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095" w:rsidRPr="008A61AD" w:rsidRDefault="00CD1095" w:rsidP="00613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A61AD">
        <w:rPr>
          <w:rFonts w:ascii="Times New Roman" w:eastAsia="Calibri" w:hAnsi="Times New Roman" w:cs="Times New Roman"/>
          <w:sz w:val="24"/>
          <w:szCs w:val="24"/>
        </w:rPr>
        <w:t>М</w:t>
      </w:r>
      <w:r w:rsidR="008A61AD" w:rsidRPr="008A61AD">
        <w:rPr>
          <w:rFonts w:ascii="Times New Roman" w:eastAsia="Calibri" w:hAnsi="Times New Roman" w:cs="Times New Roman"/>
          <w:sz w:val="24"/>
          <w:szCs w:val="24"/>
        </w:rPr>
        <w:t>УНИЦИПАЛЬНОЕ КАЗЕННОЕ ОБЩЕОБРАЗОВАТЕЛЬНОЕ УЧРЕЖДЕНИЕ</w:t>
      </w:r>
      <w:r w:rsidR="008A61AD" w:rsidRPr="008A61A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8A61AD" w:rsidRPr="008A61AD">
        <w:rPr>
          <w:rFonts w:ascii="Times New Roman" w:eastAsia="Calibri" w:hAnsi="Times New Roman" w:cs="Times New Roman"/>
          <w:sz w:val="24"/>
          <w:szCs w:val="24"/>
        </w:rPr>
        <w:t xml:space="preserve">«БЕЛОВСКАЯ СРЕДНЯЯ ОБЩЕОБРАЗОВАТЕЛЬНАЯ ШКОЛА </w:t>
      </w:r>
      <w:r w:rsidRPr="008A61AD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CD1095" w:rsidRPr="00121F63" w:rsidRDefault="00CD1095" w:rsidP="00CD1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1095" w:rsidRDefault="00CD1095" w:rsidP="00CD10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61AD" w:rsidRDefault="008A61AD" w:rsidP="00CD10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61AD" w:rsidRPr="00121F63" w:rsidRDefault="008A61AD" w:rsidP="00CD10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1095" w:rsidRPr="00121F63" w:rsidRDefault="00CD1095" w:rsidP="00CD10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1095" w:rsidRPr="00121F63" w:rsidRDefault="00CD1095" w:rsidP="00CD10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873"/>
        <w:gridCol w:w="4981"/>
      </w:tblGrid>
      <w:tr w:rsidR="00CD1095" w:rsidRPr="00121F63" w:rsidTr="00CD1095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CD1095" w:rsidRPr="00121F63" w:rsidRDefault="00012ECA" w:rsidP="00CD10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СОГЛАСОВАНО</w:t>
            </w:r>
            <w:r w:rsidR="00CD1095" w:rsidRPr="00121F63">
              <w:rPr>
                <w:rFonts w:ascii="Times New Roman" w:eastAsia="Calibri" w:hAnsi="Times New Roman" w:cs="Times New Roman"/>
                <w:sz w:val="28"/>
                <w:szCs w:val="24"/>
              </w:rPr>
              <w:t>:</w:t>
            </w:r>
          </w:p>
          <w:p w:rsidR="00CD1095" w:rsidRPr="00121F63" w:rsidRDefault="00012ECA" w:rsidP="00CD10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Ответственная за учебную работу</w:t>
            </w:r>
          </w:p>
          <w:p w:rsidR="00012ECA" w:rsidRDefault="00012ECA" w:rsidP="00CD10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МКОУ «Беловская СОШ»</w:t>
            </w:r>
          </w:p>
          <w:p w:rsidR="00CD1095" w:rsidRPr="00121F63" w:rsidRDefault="00012ECA" w:rsidP="00CD10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____________________________</w:t>
            </w:r>
            <w:r w:rsidR="00CD1095" w:rsidRPr="00121F6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</w:p>
          <w:p w:rsidR="00CD1095" w:rsidRPr="00121F63" w:rsidRDefault="00012ECA" w:rsidP="00CD10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Севостьянова А.В.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012ECA" w:rsidRDefault="00012ECA" w:rsidP="00012ECA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  </w:t>
            </w:r>
            <w:r w:rsidR="00CD1095" w:rsidRPr="00121F63">
              <w:rPr>
                <w:rFonts w:ascii="Times New Roman" w:eastAsia="Calibri" w:hAnsi="Times New Roman" w:cs="Times New Roman"/>
                <w:sz w:val="28"/>
                <w:szCs w:val="24"/>
              </w:rPr>
              <w:t>УТВЕРЖДЕНО:</w:t>
            </w:r>
          </w:p>
          <w:p w:rsidR="00012ECA" w:rsidRDefault="00012ECA" w:rsidP="00012ECA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  Директор МКОУ «Белоская СОШ»</w:t>
            </w:r>
          </w:p>
          <w:p w:rsidR="00CD1095" w:rsidRPr="00121F63" w:rsidRDefault="008A61AD" w:rsidP="00012ECA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______________________________</w:t>
            </w:r>
            <w:r w:rsidR="00012EC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</w:t>
            </w:r>
          </w:p>
          <w:p w:rsidR="00CD1095" w:rsidRPr="00121F63" w:rsidRDefault="008A61AD" w:rsidP="008A61AD">
            <w:pPr>
              <w:tabs>
                <w:tab w:val="center" w:pos="2263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</w:t>
            </w:r>
            <w:r w:rsidR="00504348">
              <w:rPr>
                <w:rFonts w:ascii="Times New Roman" w:eastAsia="Calibri" w:hAnsi="Times New Roman" w:cs="Times New Roman"/>
                <w:sz w:val="28"/>
                <w:szCs w:val="24"/>
              </w:rPr>
              <w:t>Головчук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М.В.</w:t>
            </w:r>
          </w:p>
          <w:p w:rsidR="00CD1095" w:rsidRPr="00121F63" w:rsidRDefault="00CD1095" w:rsidP="00CD10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D1095" w:rsidRPr="00121F63" w:rsidRDefault="00CD1095" w:rsidP="00CD10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1095" w:rsidRPr="00121F63" w:rsidRDefault="00CD1095" w:rsidP="00CD1095">
      <w:pPr>
        <w:spacing w:after="0" w:line="48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0901" w:rsidRPr="00121F63" w:rsidRDefault="009E0901" w:rsidP="00CD1095">
      <w:pPr>
        <w:spacing w:after="0" w:line="48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CD1095" w:rsidRPr="00121F63" w:rsidRDefault="008A61AD" w:rsidP="00CD10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Рабочая программа воспитателей</w:t>
      </w:r>
    </w:p>
    <w:p w:rsidR="00CD1095" w:rsidRDefault="009E0901" w:rsidP="00012E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средня</w:t>
      </w:r>
      <w:r w:rsidR="008A61AD">
        <w:rPr>
          <w:rFonts w:ascii="Times New Roman" w:eastAsia="Calibri" w:hAnsi="Times New Roman" w:cs="Times New Roman"/>
          <w:b/>
          <w:sz w:val="36"/>
          <w:szCs w:val="36"/>
        </w:rPr>
        <w:t>я группа</w:t>
      </w:r>
      <w:r w:rsidR="00012ECA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sz w:val="36"/>
          <w:szCs w:val="36"/>
        </w:rPr>
        <w:t>(4-5 лет</w:t>
      </w:r>
      <w:r w:rsidR="00CD1095" w:rsidRPr="00121F63">
        <w:rPr>
          <w:rFonts w:ascii="Times New Roman" w:eastAsia="Calibri" w:hAnsi="Times New Roman" w:cs="Times New Roman"/>
          <w:b/>
          <w:sz w:val="36"/>
          <w:szCs w:val="36"/>
        </w:rPr>
        <w:t>)</w:t>
      </w:r>
    </w:p>
    <w:p w:rsidR="00012ECA" w:rsidRPr="00121F63" w:rsidRDefault="00012ECA" w:rsidP="00012E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на 2023-2024 учебный год</w:t>
      </w:r>
    </w:p>
    <w:p w:rsidR="00CD1095" w:rsidRPr="00121F63" w:rsidRDefault="00CD1095" w:rsidP="00CD10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D1095" w:rsidRPr="00121F63" w:rsidRDefault="00CD1095" w:rsidP="00CD10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D1095" w:rsidRPr="00121F63" w:rsidRDefault="00CD1095" w:rsidP="00CD10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1095" w:rsidRPr="00121F63" w:rsidRDefault="00CD1095" w:rsidP="00CD10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1095" w:rsidRPr="00121F63" w:rsidRDefault="00CD1095" w:rsidP="00CD10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1095" w:rsidRPr="00121F63" w:rsidRDefault="00CD1095" w:rsidP="00CD109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1095" w:rsidRPr="00121F63" w:rsidRDefault="00CD1095" w:rsidP="00CD109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1095" w:rsidRPr="006E02C6" w:rsidRDefault="007C0876" w:rsidP="00CD109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E02C6">
        <w:rPr>
          <w:rFonts w:ascii="Times New Roman" w:eastAsia="Calibri" w:hAnsi="Times New Roman" w:cs="Times New Roman"/>
          <w:sz w:val="28"/>
          <w:szCs w:val="28"/>
        </w:rPr>
        <w:t>Составитель</w:t>
      </w:r>
      <w:r w:rsidR="00CD1095" w:rsidRPr="006E02C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D1095" w:rsidRPr="006E02C6" w:rsidRDefault="00CD1095" w:rsidP="00CD109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E02C6">
        <w:rPr>
          <w:rFonts w:ascii="Times New Roman" w:eastAsia="Calibri" w:hAnsi="Times New Roman" w:cs="Times New Roman"/>
          <w:sz w:val="28"/>
          <w:szCs w:val="28"/>
        </w:rPr>
        <w:t>Запорожец О.К.</w:t>
      </w:r>
    </w:p>
    <w:p w:rsidR="00012ECA" w:rsidRPr="006E02C6" w:rsidRDefault="00012ECA" w:rsidP="00CD109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E02C6">
        <w:rPr>
          <w:rFonts w:ascii="Times New Roman" w:eastAsia="Calibri" w:hAnsi="Times New Roman" w:cs="Times New Roman"/>
          <w:sz w:val="28"/>
          <w:szCs w:val="28"/>
        </w:rPr>
        <w:t>Воспитатель</w:t>
      </w:r>
    </w:p>
    <w:p w:rsidR="00CD1095" w:rsidRPr="00121F63" w:rsidRDefault="00CD1095" w:rsidP="00CD10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1095" w:rsidRPr="00121F63" w:rsidRDefault="00CD1095" w:rsidP="00CD109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1095" w:rsidRPr="00121F63" w:rsidRDefault="00CD1095" w:rsidP="00CD10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1095" w:rsidRPr="00121F63" w:rsidRDefault="00CD1095" w:rsidP="00CD10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1095" w:rsidRPr="00121F63" w:rsidRDefault="00CD1095" w:rsidP="00CD109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1095" w:rsidRDefault="00CD1095" w:rsidP="00CD10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2ECA" w:rsidRDefault="00012ECA" w:rsidP="00CD10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7DAC" w:rsidRDefault="008F7DAC" w:rsidP="00CD10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7DAC" w:rsidRDefault="008F7DAC" w:rsidP="00CD10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7DAC" w:rsidRDefault="008F7DAC" w:rsidP="00CD10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307C" w:rsidRPr="00121F63" w:rsidRDefault="0061307C" w:rsidP="00CD10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61AD" w:rsidRPr="006E02C6" w:rsidRDefault="00CD1095" w:rsidP="008A61AD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E0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Белово</w:t>
      </w:r>
    </w:p>
    <w:p w:rsidR="008F7DAC" w:rsidRPr="006E02C6" w:rsidRDefault="00CD1095" w:rsidP="008F7DAC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E0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</w:t>
      </w:r>
      <w:r w:rsidR="00012ECA" w:rsidRPr="006E0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="008F7DAC" w:rsidRPr="006E0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</w:t>
      </w:r>
    </w:p>
    <w:p w:rsidR="009E0901" w:rsidRDefault="009E0901" w:rsidP="009E0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lastRenderedPageBreak/>
        <w:t>СОДЕРЖАНИЕ:</w:t>
      </w:r>
    </w:p>
    <w:p w:rsidR="009E0901" w:rsidRPr="009E0901" w:rsidRDefault="009E0901" w:rsidP="009E0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</w:pPr>
    </w:p>
    <w:p w:rsidR="000A2159" w:rsidRPr="00174091" w:rsidRDefault="000A2159" w:rsidP="000A215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4091"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  <w:lang w:eastAsia="ru-RU"/>
        </w:rPr>
        <w:t>1.</w:t>
      </w:r>
      <w:r w:rsidR="00C9411D"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  <w:lang w:eastAsia="ru-RU"/>
        </w:rPr>
        <w:t xml:space="preserve">  </w:t>
      </w:r>
      <w:r w:rsidRPr="00174091"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  <w:lang w:eastAsia="ru-RU"/>
        </w:rPr>
        <w:t>Целевой р</w:t>
      </w:r>
      <w:r w:rsidR="00CF5E71"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  <w:lang w:eastAsia="ru-RU"/>
        </w:rPr>
        <w:t>аздел образовательной программы педагога</w:t>
      </w:r>
    </w:p>
    <w:p w:rsidR="00B50F19" w:rsidRPr="00174091" w:rsidRDefault="00CF5E71" w:rsidP="008E71E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1. 1. Пояснительная записка……………………………………………………...</w:t>
      </w:r>
      <w:r w:rsidR="00B50F19" w:rsidRPr="00174091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………………………..</w:t>
      </w:r>
      <w:r w:rsidR="002915EC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.</w:t>
      </w:r>
      <w:r w:rsidR="00140085" w:rsidRPr="00174091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.</w:t>
      </w:r>
      <w:r w:rsidR="00B50F19" w:rsidRPr="00174091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3</w:t>
      </w:r>
    </w:p>
    <w:p w:rsidR="000A2159" w:rsidRPr="00174091" w:rsidRDefault="00CF5E71" w:rsidP="008E7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1.2</w:t>
      </w:r>
      <w:r w:rsidR="00A8204B" w:rsidRPr="0017409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140085" w:rsidRPr="0017409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Перечень нормативно-правовых документов ………………………………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………………</w:t>
      </w:r>
      <w:r w:rsidR="00140085" w:rsidRPr="0017409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.3</w:t>
      </w:r>
    </w:p>
    <w:p w:rsidR="000A2159" w:rsidRPr="00174091" w:rsidRDefault="00CF5E71" w:rsidP="008E7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A8204B" w:rsidRPr="00174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A2159" w:rsidRPr="00174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и подходы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формированию рабочей программы педагогов………………….</w:t>
      </w:r>
      <w:r w:rsidR="00D43790" w:rsidRPr="0017409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0A2159" w:rsidRPr="00174091" w:rsidRDefault="00CF5E71" w:rsidP="008E71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Значимые      для      разработки      и      реализации      рабочей     программы     педагога характеристики,  том числе характеристики особенностей развития детей……………</w:t>
      </w:r>
      <w:r w:rsidR="00140085" w:rsidRPr="0017409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9E0901">
        <w:rPr>
          <w:rFonts w:ascii="Times New Roman" w:eastAsia="Times New Roman" w:hAnsi="Times New Roman" w:cs="Times New Roman"/>
          <w:sz w:val="24"/>
          <w:szCs w:val="24"/>
          <w:lang w:eastAsia="ru-RU"/>
        </w:rPr>
        <w:t>...5</w:t>
      </w:r>
    </w:p>
    <w:p w:rsidR="000A2159" w:rsidRPr="00174091" w:rsidRDefault="00CF5E71" w:rsidP="008E7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A8204B" w:rsidRPr="00174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40085" w:rsidRPr="00174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</w:t>
      </w:r>
      <w:r w:rsidR="0070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085" w:rsidRPr="00174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r w:rsidR="0070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085" w:rsidRPr="00174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</w:t>
      </w:r>
      <w:r w:rsidR="0070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085" w:rsidRPr="001740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</w:t>
      </w:r>
      <w:r w:rsidR="0070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085" w:rsidRPr="00174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r w:rsidR="0070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педагога.  Инструментарий педагогической диагностики</w:t>
      </w:r>
      <w:r w:rsidR="00140085" w:rsidRPr="00174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………………</w:t>
      </w:r>
      <w:r w:rsidR="0070528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</w:t>
      </w:r>
      <w:r w:rsidR="00140085" w:rsidRPr="0017409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D43790" w:rsidRPr="0017409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140085" w:rsidRPr="00174091" w:rsidRDefault="00705284" w:rsidP="008E71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1.6</w:t>
      </w:r>
      <w:r w:rsidR="00140085" w:rsidRPr="0017409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. Часть, формируемая участниками образовательных отношений………………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…………………</w:t>
      </w:r>
      <w:r w:rsidR="002A25C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…10</w:t>
      </w:r>
    </w:p>
    <w:p w:rsidR="00732FC8" w:rsidRPr="00174091" w:rsidRDefault="00732FC8" w:rsidP="008E71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  <w:lang w:eastAsia="ru-RU"/>
        </w:rPr>
      </w:pPr>
    </w:p>
    <w:p w:rsidR="000A2159" w:rsidRPr="00174091" w:rsidRDefault="000A2159" w:rsidP="008E71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  <w:lang w:eastAsia="ru-RU"/>
        </w:rPr>
      </w:pPr>
      <w:r w:rsidRPr="00174091"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  <w:lang w:eastAsia="ru-RU"/>
        </w:rPr>
        <w:t>2.</w:t>
      </w:r>
      <w:r w:rsidR="00C9411D"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  <w:lang w:eastAsia="ru-RU"/>
        </w:rPr>
        <w:t xml:space="preserve">  </w:t>
      </w:r>
      <w:r w:rsidRPr="00174091"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  <w:lang w:eastAsia="ru-RU"/>
        </w:rPr>
        <w:t xml:space="preserve">Содержательный  раздел </w:t>
      </w:r>
      <w:r w:rsidR="00705284"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  <w:lang w:eastAsia="ru-RU"/>
        </w:rPr>
        <w:t xml:space="preserve">рабочей </w:t>
      </w:r>
      <w:r w:rsidRPr="00174091"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  <w:lang w:eastAsia="ru-RU"/>
        </w:rPr>
        <w:t>программы</w:t>
      </w:r>
      <w:r w:rsidR="00705284"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  <w:lang w:eastAsia="ru-RU"/>
        </w:rPr>
        <w:t xml:space="preserve"> педагога</w:t>
      </w:r>
    </w:p>
    <w:p w:rsidR="000A2159" w:rsidRPr="00174091" w:rsidRDefault="00732FC8" w:rsidP="008E7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70528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</w:t>
      </w:r>
      <w:r w:rsidR="00D85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</w:t>
      </w:r>
      <w:r w:rsidR="00D85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</w:t>
      </w:r>
      <w:r w:rsidR="00D85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28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85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</w:t>
      </w:r>
      <w:r w:rsidR="00D85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D85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направлениями</w:t>
      </w:r>
      <w:r w:rsidR="00D85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</w:t>
      </w:r>
      <w:r w:rsidR="00D85B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ребенка,  представленными  в  пяти  образовательных  областях,  ФОП ДО),  ФАОП ДО  и с учетом  используемых  методических  пособий,  обеспечивающих  реализацию данного содержания</w:t>
      </w:r>
      <w:r w:rsidR="00D43790" w:rsidRPr="0017409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="00D85BF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</w:t>
      </w:r>
      <w:r w:rsidR="002915E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0A2159" w:rsidRPr="00174091" w:rsidRDefault="00732FC8" w:rsidP="008E7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8E71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 образовательной  деятельности  разных  видов  и  культурных  практик, способы и направления поддержки детской инициативы</w:t>
      </w:r>
      <w:r w:rsidR="00D43790" w:rsidRPr="0017409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………………….</w:t>
      </w:r>
      <w:r w:rsidRPr="0017409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2915E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………………...35</w:t>
      </w:r>
    </w:p>
    <w:p w:rsidR="000A2159" w:rsidRPr="00174091" w:rsidRDefault="00732FC8" w:rsidP="000A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9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E71EE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Особенности взаимодействия педагогического коллект</w:t>
      </w:r>
      <w:r w:rsidR="002915E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 с семьями воспитанников ..39</w:t>
      </w:r>
    </w:p>
    <w:p w:rsidR="00732FC8" w:rsidRPr="00174091" w:rsidRDefault="00732FC8" w:rsidP="000A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9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A2159" w:rsidRPr="0017409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8E7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159" w:rsidRPr="0017409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E71EE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взаимодействия с педагогическим коллективом</w:t>
      </w:r>
      <w:r w:rsidRPr="00174091">
        <w:rPr>
          <w:rFonts w:ascii="Times New Roman" w:eastAsia="Times New Roman" w:hAnsi="Times New Roman" w:cs="Times New Roman"/>
          <w:sz w:val="24"/>
          <w:szCs w:val="24"/>
          <w:lang w:eastAsia="ru-RU"/>
        </w:rPr>
        <w:t>. ………</w:t>
      </w:r>
      <w:r w:rsidR="002915E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………………..…45</w:t>
      </w:r>
    </w:p>
    <w:p w:rsidR="000A2159" w:rsidRPr="00174091" w:rsidRDefault="00732FC8" w:rsidP="008E7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9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E71EE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Описание вариативных форм, способов, методов и средств реализации рабочей программы педагога…</w:t>
      </w:r>
      <w:r w:rsidR="002915E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…………………………………………………………………………….46</w:t>
      </w:r>
    </w:p>
    <w:p w:rsidR="000A2159" w:rsidRDefault="00A8204B" w:rsidP="000A2159">
      <w:pPr>
        <w:tabs>
          <w:tab w:val="left" w:pos="851"/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9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32FC8" w:rsidRPr="0017409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A2159" w:rsidRPr="001740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32FC8" w:rsidRPr="00174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41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 по рабочей программе воспитания и план воспитательной работы</w:t>
      </w:r>
      <w:r w:rsidR="009C7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группы……..</w:t>
      </w:r>
      <w:r w:rsidR="00C9411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</w:t>
      </w:r>
      <w:r w:rsidR="002915EC">
        <w:rPr>
          <w:rFonts w:ascii="Times New Roman" w:eastAsia="Times New Roman" w:hAnsi="Times New Roman" w:cs="Times New Roman"/>
          <w:sz w:val="24"/>
          <w:szCs w:val="24"/>
          <w:lang w:eastAsia="ru-RU"/>
        </w:rPr>
        <w:t>…47</w:t>
      </w:r>
    </w:p>
    <w:p w:rsidR="000A2159" w:rsidRDefault="00C9411D" w:rsidP="000A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коррекционно-развивающей работы с детьми с особыми образовательными потребностями…………</w:t>
      </w:r>
      <w:r w:rsidR="002915E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…………………………………………………………………………..56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2.8. Часть, формируемая участниками образ</w:t>
      </w:r>
      <w:r w:rsidR="002915E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овательных отношений…………………………60</w:t>
      </w:r>
    </w:p>
    <w:p w:rsidR="00C9411D" w:rsidRPr="00C9411D" w:rsidRDefault="00C9411D" w:rsidP="000A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2.9. Комплексно-тематическое планирование. Традиции группы………………………</w:t>
      </w:r>
      <w:r w:rsidR="002915E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……..66</w:t>
      </w:r>
    </w:p>
    <w:p w:rsidR="00B80D1A" w:rsidRPr="00174091" w:rsidRDefault="00B80D1A" w:rsidP="000A21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90F" w:rsidRDefault="000A2159" w:rsidP="009C79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40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</w:t>
      </w:r>
      <w:r w:rsidR="00C941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1740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Организационный раздел</w:t>
      </w:r>
      <w:r w:rsidR="009C79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C790F" w:rsidRPr="009C79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рабочей программы педагога</w:t>
      </w:r>
    </w:p>
    <w:p w:rsidR="000A2159" w:rsidRPr="009C790F" w:rsidRDefault="009C790F" w:rsidP="009C7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3.1. Материально-техническое обеспечение, обеспеченность методическими материалами и средствами обучения и воспитания, кадр</w:t>
      </w:r>
      <w:r w:rsidR="002915EC">
        <w:rPr>
          <w:rFonts w:ascii="Times New Roman" w:eastAsiaTheme="minorEastAsia" w:hAnsi="Times New Roman" w:cs="Times New Roman"/>
          <w:sz w:val="24"/>
          <w:szCs w:val="24"/>
        </w:rPr>
        <w:t>овое обеспечение……………………………………70</w:t>
      </w:r>
    </w:p>
    <w:p w:rsidR="009C790F" w:rsidRDefault="009C790F" w:rsidP="009C790F">
      <w:pPr>
        <w:pStyle w:val="a4"/>
        <w:widowControl w:val="0"/>
        <w:numPr>
          <w:ilvl w:val="1"/>
          <w:numId w:val="10"/>
        </w:numPr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Особенности организации развивающей предметно-пространственной среды</w:t>
      </w:r>
      <w:r w:rsidR="00B80D1A" w:rsidRPr="009C790F">
        <w:rPr>
          <w:rFonts w:ascii="Times New Roman" w:eastAsiaTheme="minorEastAsia" w:hAnsi="Times New Roman" w:cs="Times New Roman"/>
          <w:sz w:val="24"/>
          <w:szCs w:val="24"/>
        </w:rPr>
        <w:t>……</w:t>
      </w:r>
      <w:r w:rsidR="00D43790" w:rsidRPr="009C790F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B80D1A" w:rsidRPr="009C790F">
        <w:rPr>
          <w:rFonts w:ascii="Times New Roman" w:eastAsiaTheme="minorEastAsia" w:hAnsi="Times New Roman" w:cs="Times New Roman"/>
          <w:sz w:val="24"/>
          <w:szCs w:val="24"/>
        </w:rPr>
        <w:t>…</w:t>
      </w:r>
      <w:r w:rsidR="002915EC">
        <w:rPr>
          <w:rFonts w:ascii="Times New Roman" w:eastAsiaTheme="minorEastAsia" w:hAnsi="Times New Roman" w:cs="Times New Roman"/>
          <w:sz w:val="24"/>
          <w:szCs w:val="24"/>
        </w:rPr>
        <w:t>…74</w:t>
      </w:r>
    </w:p>
    <w:p w:rsidR="00B80D1A" w:rsidRPr="009C790F" w:rsidRDefault="009C790F" w:rsidP="009C790F">
      <w:pPr>
        <w:pStyle w:val="a4"/>
        <w:widowControl w:val="0"/>
        <w:numPr>
          <w:ilvl w:val="1"/>
          <w:numId w:val="10"/>
        </w:numPr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Режим и план работы группы, циклог</w:t>
      </w:r>
      <w:r w:rsidR="002915EC">
        <w:rPr>
          <w:rFonts w:ascii="Times New Roman" w:eastAsiaTheme="minorEastAsia" w:hAnsi="Times New Roman" w:cs="Times New Roman"/>
          <w:sz w:val="24"/>
          <w:szCs w:val="24"/>
        </w:rPr>
        <w:t>рамма педагога………………………………….….76</w:t>
      </w:r>
    </w:p>
    <w:p w:rsidR="00732FC8" w:rsidRPr="00174091" w:rsidRDefault="009C790F" w:rsidP="000A2159">
      <w:pPr>
        <w:widowControl w:val="0"/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3.4. Традиционные события, праздники, </w:t>
      </w:r>
      <w:r w:rsidR="002915EC">
        <w:rPr>
          <w:rFonts w:ascii="Times New Roman" w:eastAsiaTheme="minorEastAsia" w:hAnsi="Times New Roman" w:cs="Times New Roman"/>
          <w:sz w:val="24"/>
          <w:szCs w:val="24"/>
        </w:rPr>
        <w:t>мероприятия…………………………...……….……86</w:t>
      </w:r>
    </w:p>
    <w:p w:rsidR="00732FC8" w:rsidRPr="00174091" w:rsidRDefault="009C790F" w:rsidP="000A2159">
      <w:pPr>
        <w:widowControl w:val="0"/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3.5. Часть, формируемая участниками образо</w:t>
      </w:r>
      <w:r w:rsidR="002915EC">
        <w:rPr>
          <w:rFonts w:ascii="Times New Roman" w:eastAsiaTheme="minorEastAsia" w:hAnsi="Times New Roman" w:cs="Times New Roman"/>
          <w:sz w:val="24"/>
          <w:szCs w:val="24"/>
        </w:rPr>
        <w:t>вательных отношений………………………..87</w:t>
      </w:r>
    </w:p>
    <w:p w:rsidR="000A2159" w:rsidRPr="00174091" w:rsidRDefault="000A2159" w:rsidP="00CD1095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0D1A" w:rsidRPr="00174091" w:rsidRDefault="00B80D1A" w:rsidP="00CD1095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0D1A" w:rsidRPr="00174091" w:rsidRDefault="00B80D1A" w:rsidP="00CD1095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0D1A" w:rsidRPr="00174091" w:rsidRDefault="00B80D1A" w:rsidP="00CD1095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0D1A" w:rsidRPr="00174091" w:rsidRDefault="00B80D1A" w:rsidP="00CD1095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0D1A" w:rsidRPr="00174091" w:rsidRDefault="00B80D1A" w:rsidP="00CD1095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0D1A" w:rsidRPr="00174091" w:rsidRDefault="00B80D1A" w:rsidP="00CD1095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0D1A" w:rsidRPr="00174091" w:rsidRDefault="00B80D1A" w:rsidP="00CD1095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0D1A" w:rsidRDefault="00B80D1A" w:rsidP="00CD1095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3627" w:rsidRDefault="00B33627" w:rsidP="00CD1095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3627" w:rsidRDefault="00B33627" w:rsidP="002915EC">
      <w:pPr>
        <w:spacing w:after="0" w:line="240" w:lineRule="auto"/>
        <w:ind w:right="42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15EC" w:rsidRDefault="002915EC" w:rsidP="002915EC">
      <w:pPr>
        <w:spacing w:after="0" w:line="240" w:lineRule="auto"/>
        <w:ind w:right="42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15EC" w:rsidRDefault="002915EC" w:rsidP="002915EC">
      <w:pPr>
        <w:spacing w:after="0" w:line="240" w:lineRule="auto"/>
        <w:ind w:right="42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15EC" w:rsidRDefault="002915EC" w:rsidP="002915EC">
      <w:pPr>
        <w:spacing w:after="0" w:line="240" w:lineRule="auto"/>
        <w:ind w:right="42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15EC" w:rsidRPr="00174091" w:rsidRDefault="002915EC" w:rsidP="002915EC">
      <w:pPr>
        <w:spacing w:after="0" w:line="240" w:lineRule="auto"/>
        <w:ind w:right="42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790F" w:rsidRPr="00174091" w:rsidRDefault="009C790F" w:rsidP="00180447">
      <w:pPr>
        <w:spacing w:after="0" w:line="240" w:lineRule="auto"/>
        <w:ind w:right="42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6B77" w:rsidRDefault="008B3472" w:rsidP="00B471E3">
      <w:pPr>
        <w:pStyle w:val="a4"/>
        <w:numPr>
          <w:ilvl w:val="0"/>
          <w:numId w:val="1"/>
        </w:num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40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ЦЕЛЕВОЙ РАЗДЕЛ</w:t>
      </w:r>
    </w:p>
    <w:p w:rsidR="008B3472" w:rsidRPr="00174091" w:rsidRDefault="008B3472" w:rsidP="00B354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447" w:rsidRPr="00174091" w:rsidRDefault="00180447" w:rsidP="00B471E3">
      <w:pPr>
        <w:pStyle w:val="a4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4091">
        <w:rPr>
          <w:rFonts w:ascii="Times New Roman" w:hAnsi="Times New Roman" w:cs="Times New Roman"/>
          <w:b/>
          <w:sz w:val="24"/>
          <w:szCs w:val="24"/>
        </w:rPr>
        <w:t>Пояснительная записка:</w:t>
      </w:r>
    </w:p>
    <w:p w:rsidR="00180447" w:rsidRPr="00174091" w:rsidRDefault="00180447" w:rsidP="00711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091">
        <w:rPr>
          <w:rFonts w:ascii="Times New Roman" w:hAnsi="Times New Roman" w:cs="Times New Roman"/>
          <w:sz w:val="24"/>
          <w:szCs w:val="24"/>
        </w:rPr>
        <w:t>Рабоч</w:t>
      </w:r>
      <w:r w:rsidR="009E0901">
        <w:rPr>
          <w:rFonts w:ascii="Times New Roman" w:hAnsi="Times New Roman" w:cs="Times New Roman"/>
          <w:sz w:val="24"/>
          <w:szCs w:val="24"/>
        </w:rPr>
        <w:t>ая программа воспитателя детей 4-5</w:t>
      </w:r>
      <w:r w:rsidRPr="00174091">
        <w:rPr>
          <w:rFonts w:ascii="Times New Roman" w:hAnsi="Times New Roman" w:cs="Times New Roman"/>
          <w:sz w:val="24"/>
          <w:szCs w:val="24"/>
        </w:rPr>
        <w:t xml:space="preserve"> лет разработана в соответствии с Федеральной образовательной программой ДО и ФГОС ДО. </w:t>
      </w:r>
    </w:p>
    <w:p w:rsidR="00180447" w:rsidRPr="00174091" w:rsidRDefault="00180447" w:rsidP="00711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091">
        <w:rPr>
          <w:rFonts w:ascii="Times New Roman" w:hAnsi="Times New Roman" w:cs="Times New Roman"/>
          <w:sz w:val="24"/>
          <w:szCs w:val="24"/>
        </w:rPr>
        <w:t>Рабочая программа образования детей младшей группы обеспечивает разносторонне</w:t>
      </w:r>
      <w:r w:rsidR="009E0901">
        <w:rPr>
          <w:rFonts w:ascii="Times New Roman" w:hAnsi="Times New Roman" w:cs="Times New Roman"/>
          <w:sz w:val="24"/>
          <w:szCs w:val="24"/>
        </w:rPr>
        <w:t>е развитие детей в возрасте от 4 до 5</w:t>
      </w:r>
      <w:r w:rsidRPr="00174091">
        <w:rPr>
          <w:rFonts w:ascii="Times New Roman" w:hAnsi="Times New Roman" w:cs="Times New Roman"/>
          <w:sz w:val="24"/>
          <w:szCs w:val="24"/>
        </w:rPr>
        <w:t xml:space="preserve"> 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 </w:t>
      </w:r>
    </w:p>
    <w:p w:rsidR="009E0901" w:rsidRDefault="00180447" w:rsidP="009E0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091">
        <w:rPr>
          <w:rFonts w:ascii="Times New Roman" w:hAnsi="Times New Roman" w:cs="Times New Roman"/>
          <w:sz w:val="24"/>
          <w:szCs w:val="24"/>
        </w:rPr>
        <w:t>Для обеспечения образовательно-во</w:t>
      </w:r>
      <w:r w:rsidR="009E0901">
        <w:rPr>
          <w:rFonts w:ascii="Times New Roman" w:hAnsi="Times New Roman" w:cs="Times New Roman"/>
          <w:sz w:val="24"/>
          <w:szCs w:val="24"/>
        </w:rPr>
        <w:t>спитательного процесса использую</w:t>
      </w:r>
      <w:r w:rsidRPr="00174091">
        <w:rPr>
          <w:rFonts w:ascii="Times New Roman" w:hAnsi="Times New Roman" w:cs="Times New Roman"/>
          <w:sz w:val="24"/>
          <w:szCs w:val="24"/>
        </w:rPr>
        <w:t>тся</w:t>
      </w:r>
      <w:r w:rsidR="009E0901">
        <w:rPr>
          <w:rFonts w:ascii="Times New Roman" w:hAnsi="Times New Roman" w:cs="Times New Roman"/>
          <w:sz w:val="24"/>
          <w:szCs w:val="24"/>
        </w:rPr>
        <w:t>:</w:t>
      </w:r>
    </w:p>
    <w:p w:rsidR="00180447" w:rsidRDefault="009E0901" w:rsidP="009E0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901">
        <w:rPr>
          <w:rFonts w:ascii="Times New Roman" w:hAnsi="Times New Roman" w:cs="Times New Roman"/>
          <w:sz w:val="24"/>
          <w:szCs w:val="24"/>
        </w:rPr>
        <w:t>Парциальная программа физического развития детей 3-7 лет Бережновой О.В., Бойко В.В. «Малыши-крепыши»</w:t>
      </w:r>
    </w:p>
    <w:p w:rsidR="009E0901" w:rsidRDefault="009E0901" w:rsidP="009E0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901">
        <w:rPr>
          <w:rFonts w:ascii="Times New Roman" w:hAnsi="Times New Roman" w:cs="Times New Roman"/>
          <w:sz w:val="24"/>
          <w:szCs w:val="24"/>
        </w:rPr>
        <w:t>Парциальная программа Князевой О.Л., Маханевой М.Д. «Приобщение к истокам русской народной культуры»</w:t>
      </w:r>
    </w:p>
    <w:p w:rsidR="001E766E" w:rsidRDefault="001E766E" w:rsidP="00C62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091"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рабочей программы</w:t>
      </w:r>
      <w:r w:rsidR="00C622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622C6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174091">
        <w:rPr>
          <w:rFonts w:ascii="Times New Roman" w:hAnsi="Times New Roman" w:cs="Times New Roman"/>
          <w:sz w:val="24"/>
          <w:szCs w:val="24"/>
        </w:rPr>
        <w:t xml:space="preserve"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C622C6" w:rsidRPr="00C622C6" w:rsidRDefault="00C622C6" w:rsidP="00C62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2C6">
        <w:rPr>
          <w:rFonts w:ascii="Times New Roman" w:hAnsi="Times New Roman" w:cs="Times New Roman"/>
          <w:sz w:val="24"/>
          <w:szCs w:val="24"/>
        </w:rPr>
        <w:t xml:space="preserve">Цель Федеральной программы достигается через решение следующих </w:t>
      </w:r>
      <w:r w:rsidRPr="00C622C6">
        <w:rPr>
          <w:rFonts w:ascii="Times New Roman" w:hAnsi="Times New Roman" w:cs="Times New Roman"/>
          <w:b/>
          <w:i/>
          <w:sz w:val="24"/>
          <w:szCs w:val="24"/>
        </w:rPr>
        <w:t>задач:</w:t>
      </w:r>
    </w:p>
    <w:p w:rsidR="00C622C6" w:rsidRPr="00C622C6" w:rsidRDefault="00C622C6" w:rsidP="00C62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622C6">
        <w:rPr>
          <w:rFonts w:ascii="Times New Roman" w:hAnsi="Times New Roman" w:cs="Times New Roman"/>
          <w:sz w:val="24"/>
          <w:szCs w:val="24"/>
        </w:rPr>
        <w:t>обеспечение единых для РФ содержан</w:t>
      </w:r>
      <w:r>
        <w:rPr>
          <w:rFonts w:ascii="Times New Roman" w:hAnsi="Times New Roman" w:cs="Times New Roman"/>
          <w:sz w:val="24"/>
          <w:szCs w:val="24"/>
        </w:rPr>
        <w:t xml:space="preserve">ия ДО и планируемых результатов </w:t>
      </w:r>
      <w:r w:rsidRPr="00C622C6">
        <w:rPr>
          <w:rFonts w:ascii="Times New Roman" w:hAnsi="Times New Roman" w:cs="Times New Roman"/>
          <w:sz w:val="24"/>
          <w:szCs w:val="24"/>
        </w:rPr>
        <w:t>освоения образовательной программы ДО;</w:t>
      </w:r>
    </w:p>
    <w:p w:rsidR="00C622C6" w:rsidRPr="00C622C6" w:rsidRDefault="00C622C6" w:rsidP="00C62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622C6">
        <w:rPr>
          <w:rFonts w:ascii="Times New Roman" w:hAnsi="Times New Roman" w:cs="Times New Roman"/>
          <w:sz w:val="24"/>
          <w:szCs w:val="24"/>
        </w:rPr>
        <w:t>приобщение детей (в соответствии с возра</w:t>
      </w:r>
      <w:r>
        <w:rPr>
          <w:rFonts w:ascii="Times New Roman" w:hAnsi="Times New Roman" w:cs="Times New Roman"/>
          <w:sz w:val="24"/>
          <w:szCs w:val="24"/>
        </w:rPr>
        <w:t xml:space="preserve">стными особенностями) к базовым </w:t>
      </w:r>
      <w:r w:rsidRPr="00C622C6">
        <w:rPr>
          <w:rFonts w:ascii="Times New Roman" w:hAnsi="Times New Roman" w:cs="Times New Roman"/>
          <w:sz w:val="24"/>
          <w:szCs w:val="24"/>
        </w:rPr>
        <w:t>ценностям российского народа – жизнь, достоин</w:t>
      </w:r>
      <w:r>
        <w:rPr>
          <w:rFonts w:ascii="Times New Roman" w:hAnsi="Times New Roman" w:cs="Times New Roman"/>
          <w:sz w:val="24"/>
          <w:szCs w:val="24"/>
        </w:rPr>
        <w:t xml:space="preserve">ство, права и свободы человека, </w:t>
      </w:r>
      <w:r w:rsidRPr="00C622C6">
        <w:rPr>
          <w:rFonts w:ascii="Times New Roman" w:hAnsi="Times New Roman" w:cs="Times New Roman"/>
          <w:sz w:val="24"/>
          <w:szCs w:val="24"/>
        </w:rPr>
        <w:t>патриотизм, гражданственность, высокие нрав</w:t>
      </w:r>
      <w:r>
        <w:rPr>
          <w:rFonts w:ascii="Times New Roman" w:hAnsi="Times New Roman" w:cs="Times New Roman"/>
          <w:sz w:val="24"/>
          <w:szCs w:val="24"/>
        </w:rPr>
        <w:t xml:space="preserve">ственные идеалы, крепкая семья, </w:t>
      </w:r>
      <w:r w:rsidRPr="00C622C6">
        <w:rPr>
          <w:rFonts w:ascii="Times New Roman" w:hAnsi="Times New Roman" w:cs="Times New Roman"/>
          <w:sz w:val="24"/>
          <w:szCs w:val="24"/>
        </w:rPr>
        <w:t>созидательный труд, приоритет духовн</w:t>
      </w:r>
      <w:r>
        <w:rPr>
          <w:rFonts w:ascii="Times New Roman" w:hAnsi="Times New Roman" w:cs="Times New Roman"/>
          <w:sz w:val="24"/>
          <w:szCs w:val="24"/>
        </w:rPr>
        <w:t xml:space="preserve">ого над материальным, гуманизм, </w:t>
      </w:r>
      <w:r w:rsidRPr="00C622C6">
        <w:rPr>
          <w:rFonts w:ascii="Times New Roman" w:hAnsi="Times New Roman" w:cs="Times New Roman"/>
          <w:sz w:val="24"/>
          <w:szCs w:val="24"/>
        </w:rPr>
        <w:t>милосердие, справедливость, коллективизм,</w:t>
      </w:r>
      <w:r>
        <w:rPr>
          <w:rFonts w:ascii="Times New Roman" w:hAnsi="Times New Roman" w:cs="Times New Roman"/>
          <w:sz w:val="24"/>
          <w:szCs w:val="24"/>
        </w:rPr>
        <w:t xml:space="preserve"> взаимопомощь и взаимоуважение, </w:t>
      </w:r>
      <w:r w:rsidRPr="00C622C6">
        <w:rPr>
          <w:rFonts w:ascii="Times New Roman" w:hAnsi="Times New Roman" w:cs="Times New Roman"/>
          <w:sz w:val="24"/>
          <w:szCs w:val="24"/>
        </w:rPr>
        <w:t>историческая память и преемственность поко</w:t>
      </w:r>
      <w:r>
        <w:rPr>
          <w:rFonts w:ascii="Times New Roman" w:hAnsi="Times New Roman" w:cs="Times New Roman"/>
          <w:sz w:val="24"/>
          <w:szCs w:val="24"/>
        </w:rPr>
        <w:t xml:space="preserve">лений, единство народов России; </w:t>
      </w:r>
      <w:r w:rsidRPr="00C622C6">
        <w:rPr>
          <w:rFonts w:ascii="Times New Roman" w:hAnsi="Times New Roman" w:cs="Times New Roman"/>
          <w:sz w:val="24"/>
          <w:szCs w:val="24"/>
        </w:rPr>
        <w:t>создание условий для формирования ценностного отношения к окружающему мир</w:t>
      </w:r>
      <w:r>
        <w:rPr>
          <w:rFonts w:ascii="Times New Roman" w:hAnsi="Times New Roman" w:cs="Times New Roman"/>
          <w:sz w:val="24"/>
          <w:szCs w:val="24"/>
        </w:rPr>
        <w:t xml:space="preserve">у, </w:t>
      </w:r>
      <w:r w:rsidRPr="00C622C6">
        <w:rPr>
          <w:rFonts w:ascii="Times New Roman" w:hAnsi="Times New Roman" w:cs="Times New Roman"/>
          <w:sz w:val="24"/>
          <w:szCs w:val="24"/>
        </w:rPr>
        <w:t>становления опыта действий и поступков на основе осмысления ценностей;</w:t>
      </w:r>
    </w:p>
    <w:p w:rsidR="00C622C6" w:rsidRPr="00C622C6" w:rsidRDefault="00C622C6" w:rsidP="00C62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622C6">
        <w:rPr>
          <w:rFonts w:ascii="Times New Roman" w:hAnsi="Times New Roman" w:cs="Times New Roman"/>
          <w:sz w:val="24"/>
          <w:szCs w:val="24"/>
        </w:rPr>
        <w:t>построение (структурирование) содер</w:t>
      </w:r>
      <w:r>
        <w:rPr>
          <w:rFonts w:ascii="Times New Roman" w:hAnsi="Times New Roman" w:cs="Times New Roman"/>
          <w:sz w:val="24"/>
          <w:szCs w:val="24"/>
        </w:rPr>
        <w:t xml:space="preserve">жания образовательной работы на </w:t>
      </w:r>
      <w:r w:rsidRPr="00C622C6">
        <w:rPr>
          <w:rFonts w:ascii="Times New Roman" w:hAnsi="Times New Roman" w:cs="Times New Roman"/>
          <w:sz w:val="24"/>
          <w:szCs w:val="24"/>
        </w:rPr>
        <w:t>основе учета возрастных и индивидуальных особенностей развития;</w:t>
      </w:r>
    </w:p>
    <w:p w:rsidR="00C622C6" w:rsidRPr="00C622C6" w:rsidRDefault="00C622C6" w:rsidP="00C62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622C6">
        <w:rPr>
          <w:rFonts w:ascii="Times New Roman" w:hAnsi="Times New Roman" w:cs="Times New Roman"/>
          <w:sz w:val="24"/>
          <w:szCs w:val="24"/>
        </w:rPr>
        <w:t xml:space="preserve">создание условий для равного доступа к образованию </w:t>
      </w:r>
      <w:r>
        <w:rPr>
          <w:rFonts w:ascii="Times New Roman" w:hAnsi="Times New Roman" w:cs="Times New Roman"/>
          <w:sz w:val="24"/>
          <w:szCs w:val="24"/>
        </w:rPr>
        <w:t xml:space="preserve">для всех детей </w:t>
      </w:r>
      <w:r w:rsidRPr="00C622C6">
        <w:rPr>
          <w:rFonts w:ascii="Times New Roman" w:hAnsi="Times New Roman" w:cs="Times New Roman"/>
          <w:sz w:val="24"/>
          <w:szCs w:val="24"/>
        </w:rPr>
        <w:t>дошкольного возраста с учетом разнообразия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потребностей и </w:t>
      </w:r>
      <w:r w:rsidRPr="00C622C6">
        <w:rPr>
          <w:rFonts w:ascii="Times New Roman" w:hAnsi="Times New Roman" w:cs="Times New Roman"/>
          <w:sz w:val="24"/>
          <w:szCs w:val="24"/>
        </w:rPr>
        <w:t>индивидуальных возможностей;</w:t>
      </w:r>
    </w:p>
    <w:p w:rsidR="00C622C6" w:rsidRPr="00C622C6" w:rsidRDefault="00C622C6" w:rsidP="00C62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622C6"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</w:t>
      </w:r>
      <w:r>
        <w:rPr>
          <w:rFonts w:ascii="Times New Roman" w:hAnsi="Times New Roman" w:cs="Times New Roman"/>
          <w:sz w:val="24"/>
          <w:szCs w:val="24"/>
        </w:rPr>
        <w:t xml:space="preserve">ого здоровья детей, в том числе </w:t>
      </w:r>
      <w:r w:rsidRPr="00C622C6">
        <w:rPr>
          <w:rFonts w:ascii="Times New Roman" w:hAnsi="Times New Roman" w:cs="Times New Roman"/>
          <w:sz w:val="24"/>
          <w:szCs w:val="24"/>
        </w:rPr>
        <w:t>их эмоционального благополучия;</w:t>
      </w:r>
    </w:p>
    <w:p w:rsidR="00C622C6" w:rsidRPr="00C622C6" w:rsidRDefault="00C622C6" w:rsidP="00C62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622C6">
        <w:rPr>
          <w:rFonts w:ascii="Times New Roman" w:hAnsi="Times New Roman" w:cs="Times New Roman"/>
          <w:sz w:val="24"/>
          <w:szCs w:val="24"/>
        </w:rPr>
        <w:t>обеспечение развития физических, личностны</w:t>
      </w:r>
      <w:r>
        <w:rPr>
          <w:rFonts w:ascii="Times New Roman" w:hAnsi="Times New Roman" w:cs="Times New Roman"/>
          <w:sz w:val="24"/>
          <w:szCs w:val="24"/>
        </w:rPr>
        <w:t xml:space="preserve">х, нравственных качеств и основ </w:t>
      </w:r>
      <w:r w:rsidRPr="00C622C6">
        <w:rPr>
          <w:rFonts w:ascii="Times New Roman" w:hAnsi="Times New Roman" w:cs="Times New Roman"/>
          <w:sz w:val="24"/>
          <w:szCs w:val="24"/>
        </w:rPr>
        <w:t>патриотизма, интеллектуальных и художе</w:t>
      </w:r>
      <w:r>
        <w:rPr>
          <w:rFonts w:ascii="Times New Roman" w:hAnsi="Times New Roman" w:cs="Times New Roman"/>
          <w:sz w:val="24"/>
          <w:szCs w:val="24"/>
        </w:rPr>
        <w:t xml:space="preserve">ственно-творческих способностей </w:t>
      </w:r>
      <w:r w:rsidRPr="00C622C6">
        <w:rPr>
          <w:rFonts w:ascii="Times New Roman" w:hAnsi="Times New Roman" w:cs="Times New Roman"/>
          <w:sz w:val="24"/>
          <w:szCs w:val="24"/>
        </w:rPr>
        <w:t>ребенка, его инициативности, самостоятельности и ответственности;</w:t>
      </w:r>
    </w:p>
    <w:p w:rsidR="00C622C6" w:rsidRPr="00C622C6" w:rsidRDefault="00C622C6" w:rsidP="00C62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622C6">
        <w:rPr>
          <w:rFonts w:ascii="Times New Roman" w:hAnsi="Times New Roman" w:cs="Times New Roman"/>
          <w:sz w:val="24"/>
          <w:szCs w:val="24"/>
        </w:rPr>
        <w:t>обеспечение психолого-педагогичес</w:t>
      </w:r>
      <w:r>
        <w:rPr>
          <w:rFonts w:ascii="Times New Roman" w:hAnsi="Times New Roman" w:cs="Times New Roman"/>
          <w:sz w:val="24"/>
          <w:szCs w:val="24"/>
        </w:rPr>
        <w:t xml:space="preserve">кой поддержки семьи и повышение </w:t>
      </w:r>
      <w:r w:rsidRPr="00C622C6">
        <w:rPr>
          <w:rFonts w:ascii="Times New Roman" w:hAnsi="Times New Roman" w:cs="Times New Roman"/>
          <w:sz w:val="24"/>
          <w:szCs w:val="24"/>
        </w:rPr>
        <w:t>компетентности родителей (законных предста</w:t>
      </w:r>
      <w:r>
        <w:rPr>
          <w:rFonts w:ascii="Times New Roman" w:hAnsi="Times New Roman" w:cs="Times New Roman"/>
          <w:sz w:val="24"/>
          <w:szCs w:val="24"/>
        </w:rPr>
        <w:t xml:space="preserve">вителей) в вопросах воспитания, </w:t>
      </w:r>
      <w:r w:rsidRPr="00C622C6">
        <w:rPr>
          <w:rFonts w:ascii="Times New Roman" w:hAnsi="Times New Roman" w:cs="Times New Roman"/>
          <w:sz w:val="24"/>
          <w:szCs w:val="24"/>
        </w:rPr>
        <w:t>обучения и развития, охраны и укрепления</w:t>
      </w:r>
      <w:r>
        <w:rPr>
          <w:rFonts w:ascii="Times New Roman" w:hAnsi="Times New Roman" w:cs="Times New Roman"/>
          <w:sz w:val="24"/>
          <w:szCs w:val="24"/>
        </w:rPr>
        <w:t xml:space="preserve"> здоровья детей, обеспечения их </w:t>
      </w:r>
      <w:r w:rsidRPr="00C622C6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C622C6" w:rsidRPr="00174091" w:rsidRDefault="00C622C6" w:rsidP="00C62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622C6">
        <w:rPr>
          <w:rFonts w:ascii="Times New Roman" w:hAnsi="Times New Roman" w:cs="Times New Roman"/>
          <w:sz w:val="24"/>
          <w:szCs w:val="24"/>
        </w:rPr>
        <w:t xml:space="preserve">достижение детьми на этапе завершения ДО </w:t>
      </w:r>
      <w:r>
        <w:rPr>
          <w:rFonts w:ascii="Times New Roman" w:hAnsi="Times New Roman" w:cs="Times New Roman"/>
          <w:sz w:val="24"/>
          <w:szCs w:val="24"/>
        </w:rPr>
        <w:t xml:space="preserve">уровня развития, необходимого и </w:t>
      </w:r>
      <w:r w:rsidRPr="00C622C6">
        <w:rPr>
          <w:rFonts w:ascii="Times New Roman" w:hAnsi="Times New Roman" w:cs="Times New Roman"/>
          <w:sz w:val="24"/>
          <w:szCs w:val="24"/>
        </w:rPr>
        <w:t>достаточного для успешного освоения ими 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зовательных программ начального </w:t>
      </w:r>
      <w:r w:rsidRPr="00C622C6">
        <w:rPr>
          <w:rFonts w:ascii="Times New Roman" w:hAnsi="Times New Roman" w:cs="Times New Roman"/>
          <w:sz w:val="24"/>
          <w:szCs w:val="24"/>
        </w:rPr>
        <w:t>общего образования.</w:t>
      </w:r>
      <w:r w:rsidRPr="00C622C6">
        <w:rPr>
          <w:rFonts w:ascii="Times New Roman" w:hAnsi="Times New Roman" w:cs="Times New Roman"/>
          <w:sz w:val="24"/>
          <w:szCs w:val="24"/>
        </w:rPr>
        <w:cr/>
      </w:r>
    </w:p>
    <w:p w:rsidR="00FC1527" w:rsidRPr="00174091" w:rsidRDefault="00FC1527" w:rsidP="00B471E3">
      <w:pPr>
        <w:pStyle w:val="a4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4091">
        <w:rPr>
          <w:rFonts w:ascii="Times New Roman" w:hAnsi="Times New Roman" w:cs="Times New Roman"/>
          <w:b/>
          <w:sz w:val="24"/>
          <w:szCs w:val="24"/>
        </w:rPr>
        <w:t>Перечень нормативно-правовых документов:</w:t>
      </w:r>
    </w:p>
    <w:p w:rsidR="00180447" w:rsidRPr="00174091" w:rsidRDefault="00180447" w:rsidP="00711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091">
        <w:rPr>
          <w:rFonts w:ascii="Times New Roman" w:hAnsi="Times New Roman" w:cs="Times New Roman"/>
          <w:sz w:val="24"/>
          <w:szCs w:val="24"/>
        </w:rPr>
        <w:t>Рабоч</w:t>
      </w:r>
      <w:r w:rsidR="00B33627">
        <w:rPr>
          <w:rFonts w:ascii="Times New Roman" w:hAnsi="Times New Roman" w:cs="Times New Roman"/>
          <w:sz w:val="24"/>
          <w:szCs w:val="24"/>
        </w:rPr>
        <w:t>ая программа образования детей 4-5</w:t>
      </w:r>
      <w:r w:rsidRPr="00174091">
        <w:rPr>
          <w:rFonts w:ascii="Times New Roman" w:hAnsi="Times New Roman" w:cs="Times New Roman"/>
          <w:sz w:val="24"/>
          <w:szCs w:val="24"/>
        </w:rPr>
        <w:t xml:space="preserve"> лет разработана в соответствии со следующими нормативными документами: </w:t>
      </w:r>
    </w:p>
    <w:p w:rsidR="00180447" w:rsidRPr="00174091" w:rsidRDefault="00180447" w:rsidP="00B471E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091">
        <w:rPr>
          <w:rFonts w:ascii="Times New Roman" w:hAnsi="Times New Roman" w:cs="Times New Roman"/>
          <w:sz w:val="24"/>
          <w:szCs w:val="24"/>
        </w:rPr>
        <w:t xml:space="preserve"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</w:t>
      </w:r>
    </w:p>
    <w:p w:rsidR="00180447" w:rsidRPr="00174091" w:rsidRDefault="00180447" w:rsidP="00B471E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091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 </w:t>
      </w:r>
    </w:p>
    <w:p w:rsidR="00180447" w:rsidRPr="00174091" w:rsidRDefault="00180447" w:rsidP="00B471E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091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30 сентября 2022 г. № 874 </w:t>
      </w:r>
    </w:p>
    <w:p w:rsidR="00180447" w:rsidRPr="00174091" w:rsidRDefault="00180447" w:rsidP="00B471E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091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 </w:t>
      </w:r>
    </w:p>
    <w:p w:rsidR="00180447" w:rsidRPr="00174091" w:rsidRDefault="00180447" w:rsidP="00B471E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091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требования 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 до 1 января 2027 г. </w:t>
      </w:r>
    </w:p>
    <w:p w:rsidR="00180447" w:rsidRPr="00174091" w:rsidRDefault="00180447" w:rsidP="00B471E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091">
        <w:rPr>
          <w:rFonts w:ascii="Times New Roman" w:hAnsi="Times New Roman" w:cs="Times New Roman"/>
          <w:sz w:val="24"/>
          <w:szCs w:val="24"/>
        </w:rPr>
        <w:t xml:space="preserve">Федеральная образовательная программа дошкольного образования (утверждена приказом Министерства просвещения Российской Федерации от 25 ноября 2022 г. № 1028) </w:t>
      </w:r>
    </w:p>
    <w:p w:rsidR="00180447" w:rsidRPr="00174091" w:rsidRDefault="00180447" w:rsidP="00B471E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091">
        <w:rPr>
          <w:rFonts w:ascii="Times New Roman" w:hAnsi="Times New Roman" w:cs="Times New Roman"/>
          <w:sz w:val="24"/>
          <w:szCs w:val="24"/>
        </w:rPr>
        <w:t xml:space="preserve">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 </w:t>
      </w:r>
    </w:p>
    <w:p w:rsidR="00180447" w:rsidRPr="00174091" w:rsidRDefault="00180447" w:rsidP="00B471E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091">
        <w:rPr>
          <w:rFonts w:ascii="Times New Roman" w:hAnsi="Times New Roman" w:cs="Times New Roman"/>
          <w:sz w:val="24"/>
          <w:szCs w:val="24"/>
        </w:rPr>
        <w:t xml:space="preserve">Устав учреждения. </w:t>
      </w:r>
    </w:p>
    <w:p w:rsidR="00180447" w:rsidRPr="00174091" w:rsidRDefault="00180447" w:rsidP="00B471E3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091">
        <w:rPr>
          <w:rFonts w:ascii="Times New Roman" w:hAnsi="Times New Roman" w:cs="Times New Roman"/>
          <w:sz w:val="24"/>
          <w:szCs w:val="24"/>
        </w:rPr>
        <w:t>Образовательная программа</w:t>
      </w:r>
      <w:r w:rsidRPr="001740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74091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</w:t>
      </w:r>
    </w:p>
    <w:p w:rsidR="00174091" w:rsidRPr="00174091" w:rsidRDefault="00174091" w:rsidP="00174091">
      <w:pPr>
        <w:pStyle w:val="a4"/>
        <w:ind w:left="78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3472" w:rsidRPr="001E766E" w:rsidRDefault="0067297B" w:rsidP="00B471E3">
      <w:pPr>
        <w:pStyle w:val="a4"/>
        <w:numPr>
          <w:ilvl w:val="1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и подходы к формированию рабочей программы педагога</w:t>
      </w:r>
      <w:r w:rsidR="008B3472" w:rsidRPr="001E7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C1A36" w:rsidRPr="00174091" w:rsidRDefault="008C1A36" w:rsidP="00C62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091">
        <w:rPr>
          <w:rFonts w:ascii="Times New Roman" w:hAnsi="Times New Roman" w:cs="Times New Roman"/>
          <w:sz w:val="24"/>
          <w:szCs w:val="24"/>
        </w:rPr>
        <w:t>Рабоч</w:t>
      </w:r>
      <w:r w:rsidR="00B33627">
        <w:rPr>
          <w:rFonts w:ascii="Times New Roman" w:hAnsi="Times New Roman" w:cs="Times New Roman"/>
          <w:sz w:val="24"/>
          <w:szCs w:val="24"/>
        </w:rPr>
        <w:t>ая программа образования детей 4-5</w:t>
      </w:r>
      <w:r w:rsidRPr="00174091">
        <w:rPr>
          <w:rFonts w:ascii="Times New Roman" w:hAnsi="Times New Roman" w:cs="Times New Roman"/>
          <w:sz w:val="24"/>
          <w:szCs w:val="24"/>
        </w:rPr>
        <w:t xml:space="preserve"> лет построена на следующих принципах ДО, установленных ФГОС ДО: </w:t>
      </w:r>
    </w:p>
    <w:p w:rsidR="008C1A36" w:rsidRPr="00C622C6" w:rsidRDefault="008C1A36" w:rsidP="00B471E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2C6">
        <w:rPr>
          <w:rFonts w:ascii="Times New Roman" w:hAnsi="Times New Roman" w:cs="Times New Roman"/>
          <w:sz w:val="24"/>
          <w:szCs w:val="24"/>
        </w:rPr>
        <w:t>полноценное проживание ребёнком всех этапов де</w:t>
      </w:r>
      <w:r w:rsidR="00C622C6">
        <w:rPr>
          <w:rFonts w:ascii="Times New Roman" w:hAnsi="Times New Roman" w:cs="Times New Roman"/>
          <w:sz w:val="24"/>
          <w:szCs w:val="24"/>
        </w:rPr>
        <w:t xml:space="preserve">тства (младенческого, раннего и </w:t>
      </w:r>
      <w:r w:rsidRPr="00C622C6">
        <w:rPr>
          <w:rFonts w:ascii="Times New Roman" w:hAnsi="Times New Roman" w:cs="Times New Roman"/>
          <w:sz w:val="24"/>
          <w:szCs w:val="24"/>
        </w:rPr>
        <w:t xml:space="preserve">дошкольного возрастов), обогащение (амплификация) детского развития; </w:t>
      </w:r>
    </w:p>
    <w:p w:rsidR="008C1A36" w:rsidRPr="00C622C6" w:rsidRDefault="008C1A36" w:rsidP="00B471E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2C6">
        <w:rPr>
          <w:rFonts w:ascii="Times New Roman" w:hAnsi="Times New Roman" w:cs="Times New Roman"/>
          <w:sz w:val="24"/>
          <w:szCs w:val="24"/>
        </w:rPr>
        <w:t xml:space="preserve"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 </w:t>
      </w:r>
    </w:p>
    <w:p w:rsidR="008C1A36" w:rsidRPr="00C622C6" w:rsidRDefault="008C1A36" w:rsidP="00B471E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2C6">
        <w:rPr>
          <w:rFonts w:ascii="Times New Roman" w:hAnsi="Times New Roman" w:cs="Times New Roman"/>
          <w:sz w:val="24"/>
          <w:szCs w:val="24"/>
        </w:rPr>
        <w:t xml:space="preserve"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 </w:t>
      </w:r>
    </w:p>
    <w:p w:rsidR="008C1A36" w:rsidRPr="00C622C6" w:rsidRDefault="008C1A36" w:rsidP="00B471E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2C6">
        <w:rPr>
          <w:rFonts w:ascii="Times New Roman" w:hAnsi="Times New Roman" w:cs="Times New Roman"/>
          <w:sz w:val="24"/>
          <w:szCs w:val="24"/>
        </w:rPr>
        <w:t xml:space="preserve">поддержка инициативы детей в различных видах деятельности; </w:t>
      </w:r>
    </w:p>
    <w:p w:rsidR="008C1A36" w:rsidRPr="00C622C6" w:rsidRDefault="008C1A36" w:rsidP="00B471E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2C6">
        <w:rPr>
          <w:rFonts w:ascii="Times New Roman" w:hAnsi="Times New Roman" w:cs="Times New Roman"/>
          <w:sz w:val="24"/>
          <w:szCs w:val="24"/>
        </w:rPr>
        <w:t xml:space="preserve">сотрудничество ДОО с семьей; </w:t>
      </w:r>
    </w:p>
    <w:p w:rsidR="008C1A36" w:rsidRPr="00C622C6" w:rsidRDefault="008C1A36" w:rsidP="00B471E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2C6">
        <w:rPr>
          <w:rFonts w:ascii="Times New Roman" w:hAnsi="Times New Roman" w:cs="Times New Roman"/>
          <w:sz w:val="24"/>
          <w:szCs w:val="24"/>
        </w:rPr>
        <w:t xml:space="preserve">приобщение детей к социокультурным нормам, традициям семьи, общества и государства; </w:t>
      </w:r>
    </w:p>
    <w:p w:rsidR="008C1A36" w:rsidRPr="00C622C6" w:rsidRDefault="008C1A36" w:rsidP="00B471E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2C6">
        <w:rPr>
          <w:rFonts w:ascii="Times New Roman" w:hAnsi="Times New Roman" w:cs="Times New Roman"/>
          <w:sz w:val="24"/>
          <w:szCs w:val="24"/>
        </w:rPr>
        <w:t xml:space="preserve">формирование познавательных интересов и познавательных действий ребёнка в различных видах деятельности; </w:t>
      </w:r>
    </w:p>
    <w:p w:rsidR="008C1A36" w:rsidRPr="00C622C6" w:rsidRDefault="008C1A36" w:rsidP="00B471E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2C6">
        <w:rPr>
          <w:rFonts w:ascii="Times New Roman" w:hAnsi="Times New Roman" w:cs="Times New Roman"/>
          <w:sz w:val="24"/>
          <w:szCs w:val="24"/>
        </w:rPr>
        <w:t xml:space="preserve">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8C1A36" w:rsidRPr="00C622C6" w:rsidRDefault="008C1A36" w:rsidP="00B471E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2C6">
        <w:rPr>
          <w:rFonts w:ascii="Times New Roman" w:hAnsi="Times New Roman" w:cs="Times New Roman"/>
          <w:sz w:val="24"/>
          <w:szCs w:val="24"/>
        </w:rPr>
        <w:t>учёт этнокультурной ситуации развития детей.</w:t>
      </w:r>
    </w:p>
    <w:p w:rsidR="008C1A36" w:rsidRDefault="008C1A36" w:rsidP="008C1A3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E0901" w:rsidRDefault="009E0901" w:rsidP="008C1A3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E0901" w:rsidRPr="00174091" w:rsidRDefault="009E0901" w:rsidP="008C1A3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C1A36" w:rsidRDefault="001E766E" w:rsidP="00B471E3">
      <w:pPr>
        <w:pStyle w:val="a4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66E">
        <w:rPr>
          <w:rFonts w:ascii="Times New Roman" w:hAnsi="Times New Roman" w:cs="Times New Roman"/>
          <w:b/>
          <w:sz w:val="24"/>
          <w:szCs w:val="24"/>
        </w:rPr>
        <w:lastRenderedPageBreak/>
        <w:t>З</w:t>
      </w:r>
      <w:r w:rsidR="008C1A36" w:rsidRPr="001E766E">
        <w:rPr>
          <w:rFonts w:ascii="Times New Roman" w:hAnsi="Times New Roman" w:cs="Times New Roman"/>
          <w:b/>
          <w:sz w:val="24"/>
          <w:szCs w:val="24"/>
        </w:rPr>
        <w:t xml:space="preserve">начимые для разработки и реализации </w:t>
      </w:r>
      <w:r w:rsidR="0067297B" w:rsidRPr="001E766E">
        <w:rPr>
          <w:rFonts w:ascii="Times New Roman" w:hAnsi="Times New Roman" w:cs="Times New Roman"/>
          <w:b/>
          <w:sz w:val="24"/>
          <w:szCs w:val="24"/>
        </w:rPr>
        <w:t xml:space="preserve">рабочей </w:t>
      </w:r>
      <w:r w:rsidR="008C1A36" w:rsidRPr="001E766E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67297B" w:rsidRPr="001E766E">
        <w:rPr>
          <w:rFonts w:ascii="Times New Roman" w:hAnsi="Times New Roman" w:cs="Times New Roman"/>
          <w:b/>
          <w:sz w:val="24"/>
          <w:szCs w:val="24"/>
        </w:rPr>
        <w:t xml:space="preserve"> педагога</w:t>
      </w:r>
      <w:r w:rsidR="005F5D3C" w:rsidRPr="001E766E">
        <w:rPr>
          <w:rFonts w:ascii="Times New Roman" w:hAnsi="Times New Roman" w:cs="Times New Roman"/>
          <w:b/>
          <w:sz w:val="24"/>
          <w:szCs w:val="24"/>
        </w:rPr>
        <w:t xml:space="preserve"> характеристики, в том числе характеристики особенностей развития детей:</w:t>
      </w:r>
    </w:p>
    <w:p w:rsidR="002A25C1" w:rsidRDefault="002A25C1" w:rsidP="002A2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C1">
        <w:rPr>
          <w:rFonts w:ascii="Times New Roman" w:hAnsi="Times New Roman" w:cs="Times New Roman"/>
          <w:sz w:val="24"/>
          <w:szCs w:val="24"/>
        </w:rPr>
        <w:t>Центральной линией психического развит</w:t>
      </w:r>
      <w:r>
        <w:rPr>
          <w:rFonts w:ascii="Times New Roman" w:hAnsi="Times New Roman" w:cs="Times New Roman"/>
          <w:sz w:val="24"/>
          <w:szCs w:val="24"/>
        </w:rPr>
        <w:t xml:space="preserve">ия ребенка дошкольного возраста </w:t>
      </w:r>
      <w:r w:rsidRPr="002A25C1">
        <w:rPr>
          <w:rFonts w:ascii="Times New Roman" w:hAnsi="Times New Roman" w:cs="Times New Roman"/>
          <w:sz w:val="24"/>
          <w:szCs w:val="24"/>
        </w:rPr>
        <w:t>является формирование произвольности пси</w:t>
      </w:r>
      <w:r>
        <w:rPr>
          <w:rFonts w:ascii="Times New Roman" w:hAnsi="Times New Roman" w:cs="Times New Roman"/>
          <w:sz w:val="24"/>
          <w:szCs w:val="24"/>
        </w:rPr>
        <w:t xml:space="preserve">хических процессов и поведения, </w:t>
      </w:r>
      <w:r w:rsidRPr="002A25C1">
        <w:rPr>
          <w:rFonts w:ascii="Times New Roman" w:hAnsi="Times New Roman" w:cs="Times New Roman"/>
          <w:sz w:val="24"/>
          <w:szCs w:val="24"/>
        </w:rPr>
        <w:t>формирование регуляторных основ психики. В до</w:t>
      </w:r>
      <w:r>
        <w:rPr>
          <w:rFonts w:ascii="Times New Roman" w:hAnsi="Times New Roman" w:cs="Times New Roman"/>
          <w:sz w:val="24"/>
          <w:szCs w:val="24"/>
        </w:rPr>
        <w:t xml:space="preserve">школьном возрасте закладываются </w:t>
      </w:r>
      <w:r w:rsidRPr="002A25C1">
        <w:rPr>
          <w:rFonts w:ascii="Times New Roman" w:hAnsi="Times New Roman" w:cs="Times New Roman"/>
          <w:sz w:val="24"/>
          <w:szCs w:val="24"/>
        </w:rPr>
        <w:t xml:space="preserve">основы успешной социализации, коммуникации, </w:t>
      </w:r>
      <w:r>
        <w:rPr>
          <w:rFonts w:ascii="Times New Roman" w:hAnsi="Times New Roman" w:cs="Times New Roman"/>
          <w:sz w:val="24"/>
          <w:szCs w:val="24"/>
        </w:rPr>
        <w:t xml:space="preserve">основы развития личности. </w:t>
      </w:r>
    </w:p>
    <w:p w:rsidR="002A25C1" w:rsidRPr="002A25C1" w:rsidRDefault="002A25C1" w:rsidP="002A2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C1">
        <w:rPr>
          <w:rFonts w:ascii="Times New Roman" w:hAnsi="Times New Roman" w:cs="Times New Roman"/>
          <w:sz w:val="24"/>
          <w:szCs w:val="24"/>
        </w:rPr>
        <w:t>Ведущим познавательным процессом в дошкол</w:t>
      </w:r>
      <w:r>
        <w:rPr>
          <w:rFonts w:ascii="Times New Roman" w:hAnsi="Times New Roman" w:cs="Times New Roman"/>
          <w:sz w:val="24"/>
          <w:szCs w:val="24"/>
        </w:rPr>
        <w:t xml:space="preserve">ьном возрасте является память и </w:t>
      </w:r>
      <w:r w:rsidRPr="002A25C1">
        <w:rPr>
          <w:rFonts w:ascii="Times New Roman" w:hAnsi="Times New Roman" w:cs="Times New Roman"/>
          <w:sz w:val="24"/>
          <w:szCs w:val="24"/>
        </w:rPr>
        <w:t>воображение. Мышление ребенка опирается на спо</w:t>
      </w:r>
      <w:r>
        <w:rPr>
          <w:rFonts w:ascii="Times New Roman" w:hAnsi="Times New Roman" w:cs="Times New Roman"/>
          <w:sz w:val="24"/>
          <w:szCs w:val="24"/>
        </w:rPr>
        <w:t xml:space="preserve">собность оперировать образами и </w:t>
      </w:r>
      <w:r w:rsidRPr="002A25C1">
        <w:rPr>
          <w:rFonts w:ascii="Times New Roman" w:hAnsi="Times New Roman" w:cs="Times New Roman"/>
          <w:sz w:val="24"/>
          <w:szCs w:val="24"/>
        </w:rPr>
        <w:t>представлениями, которые есть в памяти.</w:t>
      </w:r>
      <w:r>
        <w:rPr>
          <w:rFonts w:ascii="Times New Roman" w:hAnsi="Times New Roman" w:cs="Times New Roman"/>
          <w:sz w:val="24"/>
          <w:szCs w:val="24"/>
        </w:rPr>
        <w:t xml:space="preserve"> За счет возможностей образного </w:t>
      </w:r>
      <w:r w:rsidRPr="002A25C1">
        <w:rPr>
          <w:rFonts w:ascii="Times New Roman" w:hAnsi="Times New Roman" w:cs="Times New Roman"/>
          <w:sz w:val="24"/>
          <w:szCs w:val="24"/>
        </w:rPr>
        <w:t xml:space="preserve">мышления, ребенок может представлять и думать </w:t>
      </w:r>
      <w:r>
        <w:rPr>
          <w:rFonts w:ascii="Times New Roman" w:hAnsi="Times New Roman" w:cs="Times New Roman"/>
          <w:sz w:val="24"/>
          <w:szCs w:val="24"/>
        </w:rPr>
        <w:t xml:space="preserve">о том, чего нет здесь и сейчас, </w:t>
      </w:r>
      <w:r w:rsidRPr="002A25C1">
        <w:rPr>
          <w:rFonts w:ascii="Times New Roman" w:hAnsi="Times New Roman" w:cs="Times New Roman"/>
          <w:sz w:val="24"/>
          <w:szCs w:val="24"/>
        </w:rPr>
        <w:t>преодолевается ситуативность. Все виды деят</w:t>
      </w:r>
      <w:r>
        <w:rPr>
          <w:rFonts w:ascii="Times New Roman" w:hAnsi="Times New Roman" w:cs="Times New Roman"/>
          <w:sz w:val="24"/>
          <w:szCs w:val="24"/>
        </w:rPr>
        <w:t xml:space="preserve">ельности ребенка, включая игру, </w:t>
      </w:r>
      <w:r w:rsidRPr="002A25C1">
        <w:rPr>
          <w:rFonts w:ascii="Times New Roman" w:hAnsi="Times New Roman" w:cs="Times New Roman"/>
          <w:sz w:val="24"/>
          <w:szCs w:val="24"/>
        </w:rPr>
        <w:t>рисование, конструирование, лепку пред</w:t>
      </w:r>
      <w:r>
        <w:rPr>
          <w:rFonts w:ascii="Times New Roman" w:hAnsi="Times New Roman" w:cs="Times New Roman"/>
          <w:sz w:val="24"/>
          <w:szCs w:val="24"/>
        </w:rPr>
        <w:t xml:space="preserve">ставляют собой формы наглядного </w:t>
      </w:r>
      <w:r w:rsidRPr="002A25C1">
        <w:rPr>
          <w:rFonts w:ascii="Times New Roman" w:hAnsi="Times New Roman" w:cs="Times New Roman"/>
          <w:sz w:val="24"/>
          <w:szCs w:val="24"/>
        </w:rPr>
        <w:t>моделирования действительности. В продукти</w:t>
      </w:r>
      <w:r>
        <w:rPr>
          <w:rFonts w:ascii="Times New Roman" w:hAnsi="Times New Roman" w:cs="Times New Roman"/>
          <w:sz w:val="24"/>
          <w:szCs w:val="24"/>
        </w:rPr>
        <w:t xml:space="preserve">вных видах деятельности ребенок </w:t>
      </w:r>
      <w:r w:rsidRPr="002A25C1">
        <w:rPr>
          <w:rFonts w:ascii="Times New Roman" w:hAnsi="Times New Roman" w:cs="Times New Roman"/>
          <w:sz w:val="24"/>
          <w:szCs w:val="24"/>
        </w:rPr>
        <w:t>моделирует предметы и явления окр</w:t>
      </w:r>
      <w:r>
        <w:rPr>
          <w:rFonts w:ascii="Times New Roman" w:hAnsi="Times New Roman" w:cs="Times New Roman"/>
          <w:sz w:val="24"/>
          <w:szCs w:val="24"/>
        </w:rPr>
        <w:t xml:space="preserve">ужающего мира, что способствует </w:t>
      </w:r>
      <w:r w:rsidRPr="002A25C1">
        <w:rPr>
          <w:rFonts w:ascii="Times New Roman" w:hAnsi="Times New Roman" w:cs="Times New Roman"/>
          <w:sz w:val="24"/>
          <w:szCs w:val="24"/>
        </w:rPr>
        <w:t>формированию первой целостной картины</w:t>
      </w:r>
      <w:r>
        <w:rPr>
          <w:rFonts w:ascii="Times New Roman" w:hAnsi="Times New Roman" w:cs="Times New Roman"/>
          <w:sz w:val="24"/>
          <w:szCs w:val="24"/>
        </w:rPr>
        <w:t xml:space="preserve"> мира, схематического мышления, </w:t>
      </w:r>
      <w:r w:rsidRPr="002A25C1">
        <w:rPr>
          <w:rFonts w:ascii="Times New Roman" w:hAnsi="Times New Roman" w:cs="Times New Roman"/>
          <w:sz w:val="24"/>
          <w:szCs w:val="24"/>
        </w:rPr>
        <w:t>элементов логического мышления и творческих спос</w:t>
      </w:r>
      <w:r>
        <w:rPr>
          <w:rFonts w:ascii="Times New Roman" w:hAnsi="Times New Roman" w:cs="Times New Roman"/>
          <w:sz w:val="24"/>
          <w:szCs w:val="24"/>
        </w:rPr>
        <w:t xml:space="preserve">обностей. Ребенок познает мир </w:t>
      </w:r>
      <w:r w:rsidRPr="002A25C1">
        <w:rPr>
          <w:rFonts w:ascii="Times New Roman" w:hAnsi="Times New Roman" w:cs="Times New Roman"/>
          <w:sz w:val="24"/>
          <w:szCs w:val="24"/>
        </w:rPr>
        <w:t>человеческих отношений, моделируя их в</w:t>
      </w:r>
      <w:r>
        <w:rPr>
          <w:rFonts w:ascii="Times New Roman" w:hAnsi="Times New Roman" w:cs="Times New Roman"/>
          <w:sz w:val="24"/>
          <w:szCs w:val="24"/>
        </w:rPr>
        <w:t xml:space="preserve"> игровой форме. В условиях игры </w:t>
      </w:r>
      <w:r w:rsidRPr="002A25C1">
        <w:rPr>
          <w:rFonts w:ascii="Times New Roman" w:hAnsi="Times New Roman" w:cs="Times New Roman"/>
          <w:sz w:val="24"/>
          <w:szCs w:val="24"/>
        </w:rPr>
        <w:t>регуляторные возможности психики ребенка воз</w:t>
      </w:r>
      <w:r>
        <w:rPr>
          <w:rFonts w:ascii="Times New Roman" w:hAnsi="Times New Roman" w:cs="Times New Roman"/>
          <w:sz w:val="24"/>
          <w:szCs w:val="24"/>
        </w:rPr>
        <w:t xml:space="preserve">растают в разы, так как в любой роли, </w:t>
      </w:r>
      <w:r w:rsidRPr="002A25C1">
        <w:rPr>
          <w:rFonts w:ascii="Times New Roman" w:hAnsi="Times New Roman" w:cs="Times New Roman"/>
          <w:sz w:val="24"/>
          <w:szCs w:val="24"/>
        </w:rPr>
        <w:t>отображающей социальные функции человека</w:t>
      </w:r>
      <w:r>
        <w:rPr>
          <w:rFonts w:ascii="Times New Roman" w:hAnsi="Times New Roman" w:cs="Times New Roman"/>
          <w:sz w:val="24"/>
          <w:szCs w:val="24"/>
        </w:rPr>
        <w:t xml:space="preserve"> в обществе, скрыты ряд правил, </w:t>
      </w:r>
      <w:r w:rsidRPr="002A25C1">
        <w:rPr>
          <w:rFonts w:ascii="Times New Roman" w:hAnsi="Times New Roman" w:cs="Times New Roman"/>
          <w:sz w:val="24"/>
          <w:szCs w:val="24"/>
        </w:rPr>
        <w:t>которым ребенок начинает подчинять свое п</w:t>
      </w:r>
      <w:r>
        <w:rPr>
          <w:rFonts w:ascii="Times New Roman" w:hAnsi="Times New Roman" w:cs="Times New Roman"/>
          <w:sz w:val="24"/>
          <w:szCs w:val="24"/>
        </w:rPr>
        <w:t xml:space="preserve">оведение. Формируется периферия </w:t>
      </w:r>
      <w:r w:rsidRPr="002A25C1">
        <w:rPr>
          <w:rFonts w:ascii="Times New Roman" w:hAnsi="Times New Roman" w:cs="Times New Roman"/>
          <w:sz w:val="24"/>
          <w:szCs w:val="24"/>
        </w:rPr>
        <w:t>самосознания. Ребенок накапливает представления о своих умениях и навыках.</w:t>
      </w:r>
    </w:p>
    <w:p w:rsidR="002A25C1" w:rsidRPr="002A25C1" w:rsidRDefault="002A25C1" w:rsidP="002A2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C1">
        <w:rPr>
          <w:rFonts w:ascii="Times New Roman" w:hAnsi="Times New Roman" w:cs="Times New Roman"/>
          <w:sz w:val="24"/>
          <w:szCs w:val="24"/>
        </w:rPr>
        <w:t xml:space="preserve">Ведущими психологическими потребностями, </w:t>
      </w:r>
      <w:r>
        <w:rPr>
          <w:rFonts w:ascii="Times New Roman" w:hAnsi="Times New Roman" w:cs="Times New Roman"/>
          <w:sz w:val="24"/>
          <w:szCs w:val="24"/>
        </w:rPr>
        <w:t xml:space="preserve">определяющими успешное развитие </w:t>
      </w:r>
      <w:r w:rsidRPr="002A25C1">
        <w:rPr>
          <w:rFonts w:ascii="Times New Roman" w:hAnsi="Times New Roman" w:cs="Times New Roman"/>
          <w:sz w:val="24"/>
          <w:szCs w:val="24"/>
        </w:rPr>
        <w:t>личности, является потребность в самовыражении (</w:t>
      </w:r>
      <w:r>
        <w:rPr>
          <w:rFonts w:ascii="Times New Roman" w:hAnsi="Times New Roman" w:cs="Times New Roman"/>
          <w:sz w:val="24"/>
          <w:szCs w:val="24"/>
        </w:rPr>
        <w:t xml:space="preserve">ребенок отвечает на вопрос «что </w:t>
      </w:r>
      <w:r w:rsidRPr="002A25C1">
        <w:rPr>
          <w:rFonts w:ascii="Times New Roman" w:hAnsi="Times New Roman" w:cs="Times New Roman"/>
          <w:sz w:val="24"/>
          <w:szCs w:val="24"/>
        </w:rPr>
        <w:t>я умею, что я могу») и потребность в самоутве</w:t>
      </w:r>
      <w:r>
        <w:rPr>
          <w:rFonts w:ascii="Times New Roman" w:hAnsi="Times New Roman" w:cs="Times New Roman"/>
          <w:sz w:val="24"/>
          <w:szCs w:val="24"/>
        </w:rPr>
        <w:t xml:space="preserve">рждении, предполагающей желание </w:t>
      </w:r>
      <w:r w:rsidRPr="002A25C1">
        <w:rPr>
          <w:rFonts w:ascii="Times New Roman" w:hAnsi="Times New Roman" w:cs="Times New Roman"/>
          <w:sz w:val="24"/>
          <w:szCs w:val="24"/>
        </w:rPr>
        <w:t>ребенка соответствовать нормам и правилам, о</w:t>
      </w:r>
      <w:r>
        <w:rPr>
          <w:rFonts w:ascii="Times New Roman" w:hAnsi="Times New Roman" w:cs="Times New Roman"/>
          <w:sz w:val="24"/>
          <w:szCs w:val="24"/>
        </w:rPr>
        <w:t xml:space="preserve">жиданиям взрослых (желание быть </w:t>
      </w:r>
      <w:r w:rsidRPr="002A25C1">
        <w:rPr>
          <w:rFonts w:ascii="Times New Roman" w:hAnsi="Times New Roman" w:cs="Times New Roman"/>
          <w:sz w:val="24"/>
          <w:szCs w:val="24"/>
        </w:rPr>
        <w:t>«хорошим»). Данный возраст является крайне благоприятным д</w:t>
      </w:r>
      <w:r>
        <w:rPr>
          <w:rFonts w:ascii="Times New Roman" w:hAnsi="Times New Roman" w:cs="Times New Roman"/>
          <w:sz w:val="24"/>
          <w:szCs w:val="24"/>
        </w:rPr>
        <w:t xml:space="preserve">ля формирования </w:t>
      </w:r>
      <w:r w:rsidRPr="002A25C1">
        <w:rPr>
          <w:rFonts w:ascii="Times New Roman" w:hAnsi="Times New Roman" w:cs="Times New Roman"/>
          <w:sz w:val="24"/>
          <w:szCs w:val="24"/>
        </w:rPr>
        <w:t xml:space="preserve">нравственных норм и правил, формирования </w:t>
      </w:r>
      <w:r>
        <w:rPr>
          <w:rFonts w:ascii="Times New Roman" w:hAnsi="Times New Roman" w:cs="Times New Roman"/>
          <w:sz w:val="24"/>
          <w:szCs w:val="24"/>
        </w:rPr>
        <w:t xml:space="preserve">альтруистических потребностей и </w:t>
      </w:r>
      <w:r w:rsidRPr="002A25C1">
        <w:rPr>
          <w:rFonts w:ascii="Times New Roman" w:hAnsi="Times New Roman" w:cs="Times New Roman"/>
          <w:sz w:val="24"/>
          <w:szCs w:val="24"/>
        </w:rPr>
        <w:t>просоциальных форм поведения. Важно сформ</w:t>
      </w:r>
      <w:r>
        <w:rPr>
          <w:rFonts w:ascii="Times New Roman" w:hAnsi="Times New Roman" w:cs="Times New Roman"/>
          <w:sz w:val="24"/>
          <w:szCs w:val="24"/>
        </w:rPr>
        <w:t xml:space="preserve">ировать у ребенка положительное </w:t>
      </w:r>
      <w:r w:rsidRPr="002A25C1">
        <w:rPr>
          <w:rFonts w:ascii="Times New Roman" w:hAnsi="Times New Roman" w:cs="Times New Roman"/>
          <w:sz w:val="24"/>
          <w:szCs w:val="24"/>
        </w:rPr>
        <w:t>отношение к нормам щедрости, честности, спра</w:t>
      </w:r>
      <w:r>
        <w:rPr>
          <w:rFonts w:ascii="Times New Roman" w:hAnsi="Times New Roman" w:cs="Times New Roman"/>
          <w:sz w:val="24"/>
          <w:szCs w:val="24"/>
        </w:rPr>
        <w:t xml:space="preserve">ведливого распределения. В этом </w:t>
      </w:r>
      <w:r w:rsidRPr="002A25C1">
        <w:rPr>
          <w:rFonts w:ascii="Times New Roman" w:hAnsi="Times New Roman" w:cs="Times New Roman"/>
          <w:sz w:val="24"/>
          <w:szCs w:val="24"/>
        </w:rPr>
        <w:t>возрасте закладываются основы личностной, генд</w:t>
      </w:r>
      <w:r>
        <w:rPr>
          <w:rFonts w:ascii="Times New Roman" w:hAnsi="Times New Roman" w:cs="Times New Roman"/>
          <w:sz w:val="24"/>
          <w:szCs w:val="24"/>
        </w:rPr>
        <w:t xml:space="preserve">ерной, гражданской и этнической </w:t>
      </w:r>
      <w:r w:rsidRPr="002A25C1">
        <w:rPr>
          <w:rFonts w:ascii="Times New Roman" w:hAnsi="Times New Roman" w:cs="Times New Roman"/>
          <w:sz w:val="24"/>
          <w:szCs w:val="24"/>
        </w:rPr>
        <w:t>идентичности. Познавательный интерес, любоз</w:t>
      </w:r>
      <w:r>
        <w:rPr>
          <w:rFonts w:ascii="Times New Roman" w:hAnsi="Times New Roman" w:cs="Times New Roman"/>
          <w:sz w:val="24"/>
          <w:szCs w:val="24"/>
        </w:rPr>
        <w:t xml:space="preserve">нательность, креативность можно </w:t>
      </w:r>
      <w:r w:rsidRPr="002A25C1">
        <w:rPr>
          <w:rFonts w:ascii="Times New Roman" w:hAnsi="Times New Roman" w:cs="Times New Roman"/>
          <w:sz w:val="24"/>
          <w:szCs w:val="24"/>
        </w:rPr>
        <w:t>рассматривать как системные качества, оп</w:t>
      </w:r>
      <w:r>
        <w:rPr>
          <w:rFonts w:ascii="Times New Roman" w:hAnsi="Times New Roman" w:cs="Times New Roman"/>
          <w:sz w:val="24"/>
          <w:szCs w:val="24"/>
        </w:rPr>
        <w:t xml:space="preserve">ределяющие потенциал умственных </w:t>
      </w:r>
      <w:r w:rsidRPr="002A25C1">
        <w:rPr>
          <w:rFonts w:ascii="Times New Roman" w:hAnsi="Times New Roman" w:cs="Times New Roman"/>
          <w:sz w:val="24"/>
          <w:szCs w:val="24"/>
        </w:rPr>
        <w:t>способностей и развития личности ребенка дошкольного возраста.</w:t>
      </w:r>
    </w:p>
    <w:p w:rsidR="002A25C1" w:rsidRPr="002A25C1" w:rsidRDefault="002A25C1" w:rsidP="002A2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C1">
        <w:rPr>
          <w:rFonts w:ascii="Times New Roman" w:hAnsi="Times New Roman" w:cs="Times New Roman"/>
          <w:sz w:val="24"/>
          <w:szCs w:val="24"/>
        </w:rPr>
        <w:t>Коммуникативная компетентность в обще</w:t>
      </w:r>
      <w:r>
        <w:rPr>
          <w:rFonts w:ascii="Times New Roman" w:hAnsi="Times New Roman" w:cs="Times New Roman"/>
          <w:sz w:val="24"/>
          <w:szCs w:val="24"/>
        </w:rPr>
        <w:t xml:space="preserve">нии со взрослыми и сверстниками </w:t>
      </w:r>
      <w:r w:rsidRPr="002A25C1">
        <w:rPr>
          <w:rFonts w:ascii="Times New Roman" w:hAnsi="Times New Roman" w:cs="Times New Roman"/>
          <w:sz w:val="24"/>
          <w:szCs w:val="24"/>
        </w:rPr>
        <w:t>определяется способностью выстраивать комму</w:t>
      </w:r>
      <w:r>
        <w:rPr>
          <w:rFonts w:ascii="Times New Roman" w:hAnsi="Times New Roman" w:cs="Times New Roman"/>
          <w:sz w:val="24"/>
          <w:szCs w:val="24"/>
        </w:rPr>
        <w:t xml:space="preserve">никацию адекватную ситуации, то </w:t>
      </w:r>
      <w:r w:rsidRPr="002A25C1">
        <w:rPr>
          <w:rFonts w:ascii="Times New Roman" w:hAnsi="Times New Roman" w:cs="Times New Roman"/>
          <w:sz w:val="24"/>
          <w:szCs w:val="24"/>
        </w:rPr>
        <w:t>есть, ребенок может проявлять гиб</w:t>
      </w:r>
      <w:r>
        <w:rPr>
          <w:rFonts w:ascii="Times New Roman" w:hAnsi="Times New Roman" w:cs="Times New Roman"/>
          <w:sz w:val="24"/>
          <w:szCs w:val="24"/>
        </w:rPr>
        <w:t xml:space="preserve">кость, инициативность, интерес, </w:t>
      </w:r>
      <w:r w:rsidRPr="002A25C1">
        <w:rPr>
          <w:rFonts w:ascii="Times New Roman" w:hAnsi="Times New Roman" w:cs="Times New Roman"/>
          <w:sz w:val="24"/>
          <w:szCs w:val="24"/>
        </w:rPr>
        <w:t>чувствительность в ситуации познавательного,</w:t>
      </w:r>
      <w:r>
        <w:rPr>
          <w:rFonts w:ascii="Times New Roman" w:hAnsi="Times New Roman" w:cs="Times New Roman"/>
          <w:sz w:val="24"/>
          <w:szCs w:val="24"/>
        </w:rPr>
        <w:t xml:space="preserve"> делового, личностного общения. </w:t>
      </w:r>
      <w:r w:rsidRPr="002A25C1">
        <w:rPr>
          <w:rFonts w:ascii="Times New Roman" w:hAnsi="Times New Roman" w:cs="Times New Roman"/>
          <w:sz w:val="24"/>
          <w:szCs w:val="24"/>
        </w:rPr>
        <w:t>Итогом развития личности выступает иерархия м</w:t>
      </w:r>
      <w:r>
        <w:rPr>
          <w:rFonts w:ascii="Times New Roman" w:hAnsi="Times New Roman" w:cs="Times New Roman"/>
          <w:sz w:val="24"/>
          <w:szCs w:val="24"/>
        </w:rPr>
        <w:t xml:space="preserve">отивов и произвольная регуляция </w:t>
      </w:r>
      <w:r w:rsidRPr="002A25C1">
        <w:rPr>
          <w:rFonts w:ascii="Times New Roman" w:hAnsi="Times New Roman" w:cs="Times New Roman"/>
          <w:sz w:val="24"/>
          <w:szCs w:val="24"/>
        </w:rPr>
        <w:t>поведения. Социально значимые мотивы (</w:t>
      </w:r>
      <w:r>
        <w:rPr>
          <w:rFonts w:ascii="Times New Roman" w:hAnsi="Times New Roman" w:cs="Times New Roman"/>
          <w:sz w:val="24"/>
          <w:szCs w:val="24"/>
        </w:rPr>
        <w:t xml:space="preserve">«надо») могут управлять личными </w:t>
      </w:r>
      <w:r w:rsidRPr="002A25C1">
        <w:rPr>
          <w:rFonts w:ascii="Times New Roman" w:hAnsi="Times New Roman" w:cs="Times New Roman"/>
          <w:sz w:val="24"/>
          <w:szCs w:val="24"/>
        </w:rPr>
        <w:t>мотивами («хочу»), ребенок может принимать сложные инструкции взро</w:t>
      </w:r>
      <w:r>
        <w:rPr>
          <w:rFonts w:ascii="Times New Roman" w:hAnsi="Times New Roman" w:cs="Times New Roman"/>
          <w:sz w:val="24"/>
          <w:szCs w:val="24"/>
        </w:rPr>
        <w:t xml:space="preserve">слого, </w:t>
      </w:r>
      <w:r w:rsidRPr="002A25C1">
        <w:rPr>
          <w:rFonts w:ascii="Times New Roman" w:hAnsi="Times New Roman" w:cs="Times New Roman"/>
          <w:sz w:val="24"/>
          <w:szCs w:val="24"/>
        </w:rPr>
        <w:t>действовать согласно правилам и реализовы</w:t>
      </w:r>
      <w:r>
        <w:rPr>
          <w:rFonts w:ascii="Times New Roman" w:hAnsi="Times New Roman" w:cs="Times New Roman"/>
          <w:sz w:val="24"/>
          <w:szCs w:val="24"/>
        </w:rPr>
        <w:t xml:space="preserve">вать целостные формы поведения. </w:t>
      </w:r>
      <w:r w:rsidRPr="002A25C1">
        <w:rPr>
          <w:rFonts w:ascii="Times New Roman" w:hAnsi="Times New Roman" w:cs="Times New Roman"/>
          <w:sz w:val="24"/>
          <w:szCs w:val="24"/>
        </w:rPr>
        <w:t>Способность к произвольной регуляции поведения, высокая любознательность и</w:t>
      </w:r>
    </w:p>
    <w:p w:rsidR="002A25C1" w:rsidRPr="002A25C1" w:rsidRDefault="002A25C1" w:rsidP="002A2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C1">
        <w:rPr>
          <w:rFonts w:ascii="Times New Roman" w:hAnsi="Times New Roman" w:cs="Times New Roman"/>
          <w:sz w:val="24"/>
          <w:szCs w:val="24"/>
        </w:rPr>
        <w:t>умение действовать по правилу определяет успе</w:t>
      </w:r>
      <w:r>
        <w:rPr>
          <w:rFonts w:ascii="Times New Roman" w:hAnsi="Times New Roman" w:cs="Times New Roman"/>
          <w:sz w:val="24"/>
          <w:szCs w:val="24"/>
        </w:rPr>
        <w:t xml:space="preserve">шность обучения в школе. Исходя </w:t>
      </w:r>
      <w:r w:rsidRPr="002A25C1">
        <w:rPr>
          <w:rFonts w:ascii="Times New Roman" w:hAnsi="Times New Roman" w:cs="Times New Roman"/>
          <w:sz w:val="24"/>
          <w:szCs w:val="24"/>
        </w:rPr>
        <w:t>из того, что в дошкольном возрасте заклады</w:t>
      </w:r>
      <w:r>
        <w:rPr>
          <w:rFonts w:ascii="Times New Roman" w:hAnsi="Times New Roman" w:cs="Times New Roman"/>
          <w:sz w:val="24"/>
          <w:szCs w:val="24"/>
        </w:rPr>
        <w:t xml:space="preserve">ваются основы первичной картины </w:t>
      </w:r>
      <w:r w:rsidRPr="002A25C1">
        <w:rPr>
          <w:rFonts w:ascii="Times New Roman" w:hAnsi="Times New Roman" w:cs="Times New Roman"/>
          <w:sz w:val="24"/>
          <w:szCs w:val="24"/>
        </w:rPr>
        <w:t>мира, формируются социальные переживания, о</w:t>
      </w:r>
      <w:r>
        <w:rPr>
          <w:rFonts w:ascii="Times New Roman" w:hAnsi="Times New Roman" w:cs="Times New Roman"/>
          <w:sz w:val="24"/>
          <w:szCs w:val="24"/>
        </w:rPr>
        <w:t xml:space="preserve">пределяющие отношение ребенка к </w:t>
      </w:r>
      <w:r w:rsidRPr="002A25C1">
        <w:rPr>
          <w:rFonts w:ascii="Times New Roman" w:hAnsi="Times New Roman" w:cs="Times New Roman"/>
          <w:sz w:val="24"/>
          <w:szCs w:val="24"/>
        </w:rPr>
        <w:t>разным видам человеческой деятельности, к мир</w:t>
      </w:r>
      <w:r>
        <w:rPr>
          <w:rFonts w:ascii="Times New Roman" w:hAnsi="Times New Roman" w:cs="Times New Roman"/>
          <w:sz w:val="24"/>
          <w:szCs w:val="24"/>
        </w:rPr>
        <w:t xml:space="preserve">у людей и к самому себе, особую </w:t>
      </w:r>
      <w:r w:rsidRPr="002A25C1">
        <w:rPr>
          <w:rFonts w:ascii="Times New Roman" w:hAnsi="Times New Roman" w:cs="Times New Roman"/>
          <w:sz w:val="24"/>
          <w:szCs w:val="24"/>
        </w:rPr>
        <w:t>важность приобретает формирование представлен</w:t>
      </w:r>
      <w:r>
        <w:rPr>
          <w:rFonts w:ascii="Times New Roman" w:hAnsi="Times New Roman" w:cs="Times New Roman"/>
          <w:sz w:val="24"/>
          <w:szCs w:val="24"/>
        </w:rPr>
        <w:t xml:space="preserve">ий и положительного отношения к </w:t>
      </w:r>
      <w:r w:rsidRPr="002A25C1">
        <w:rPr>
          <w:rFonts w:ascii="Times New Roman" w:hAnsi="Times New Roman" w:cs="Times New Roman"/>
          <w:sz w:val="24"/>
          <w:szCs w:val="24"/>
        </w:rPr>
        <w:t>правилам безопасности жизнедеятельности и з</w:t>
      </w:r>
      <w:r>
        <w:rPr>
          <w:rFonts w:ascii="Times New Roman" w:hAnsi="Times New Roman" w:cs="Times New Roman"/>
          <w:sz w:val="24"/>
          <w:szCs w:val="24"/>
        </w:rPr>
        <w:t xml:space="preserve">дорового образа жизни. Также, в </w:t>
      </w:r>
      <w:r w:rsidRPr="002A25C1">
        <w:rPr>
          <w:rFonts w:ascii="Times New Roman" w:hAnsi="Times New Roman" w:cs="Times New Roman"/>
          <w:sz w:val="24"/>
          <w:szCs w:val="24"/>
        </w:rPr>
        <w:t>современном социальном контексте, необх</w:t>
      </w:r>
      <w:r>
        <w:rPr>
          <w:rFonts w:ascii="Times New Roman" w:hAnsi="Times New Roman" w:cs="Times New Roman"/>
          <w:sz w:val="24"/>
          <w:szCs w:val="24"/>
        </w:rPr>
        <w:t xml:space="preserve">одимо уделять внимание аспектам </w:t>
      </w:r>
      <w:r w:rsidRPr="002A25C1">
        <w:rPr>
          <w:rFonts w:ascii="Times New Roman" w:hAnsi="Times New Roman" w:cs="Times New Roman"/>
          <w:sz w:val="24"/>
          <w:szCs w:val="24"/>
        </w:rPr>
        <w:t>финансовой, экологической, информационной осведомленности у дет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  <w:r w:rsidRPr="002A25C1">
        <w:rPr>
          <w:rFonts w:ascii="Times New Roman" w:hAnsi="Times New Roman" w:cs="Times New Roman"/>
          <w:sz w:val="24"/>
          <w:szCs w:val="24"/>
        </w:rPr>
        <w:t>дошкольного возраста.</w:t>
      </w:r>
    </w:p>
    <w:p w:rsidR="005F5D3C" w:rsidRPr="005F5D3C" w:rsidRDefault="005F5D3C" w:rsidP="005F5D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5F5D3C">
        <w:rPr>
          <w:rFonts w:ascii="Times New Roman" w:hAnsi="Times New Roman" w:cs="Times New Roman"/>
          <w:b/>
          <w:sz w:val="24"/>
          <w:szCs w:val="24"/>
        </w:rPr>
        <w:t>Характеристики особенностей развития детей (четвертый год жизни):</w:t>
      </w:r>
    </w:p>
    <w:p w:rsidR="005F5D3C" w:rsidRPr="005F5D3C" w:rsidRDefault="005F5D3C" w:rsidP="005F5D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5D3C">
        <w:rPr>
          <w:rFonts w:ascii="Times New Roman" w:hAnsi="Times New Roman" w:cs="Times New Roman"/>
          <w:b/>
          <w:i/>
          <w:sz w:val="24"/>
          <w:szCs w:val="24"/>
        </w:rPr>
        <w:t>Росто-весовые характеристики</w:t>
      </w:r>
    </w:p>
    <w:p w:rsidR="00B33627" w:rsidRPr="00B33627" w:rsidRDefault="00B33627" w:rsidP="00B33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627">
        <w:rPr>
          <w:rFonts w:ascii="Times New Roman" w:hAnsi="Times New Roman" w:cs="Times New Roman"/>
          <w:sz w:val="24"/>
          <w:szCs w:val="24"/>
        </w:rPr>
        <w:t>Средний вес девочек изменяется от 16 кг в четыре года до 18</w:t>
      </w:r>
      <w:r>
        <w:rPr>
          <w:rFonts w:ascii="Times New Roman" w:hAnsi="Times New Roman" w:cs="Times New Roman"/>
          <w:sz w:val="24"/>
          <w:szCs w:val="24"/>
        </w:rPr>
        <w:t xml:space="preserve">,4 кг в пять лет, у мальчиков – </w:t>
      </w:r>
      <w:r w:rsidRPr="00B33627">
        <w:rPr>
          <w:rFonts w:ascii="Times New Roman" w:hAnsi="Times New Roman" w:cs="Times New Roman"/>
          <w:sz w:val="24"/>
          <w:szCs w:val="24"/>
        </w:rPr>
        <w:t xml:space="preserve">от 17 кг в четыре года до 19,7 кг в пять лет. Средняя длина тела у девочек </w:t>
      </w:r>
      <w:r w:rsidRPr="00B33627">
        <w:rPr>
          <w:rFonts w:ascii="Times New Roman" w:hAnsi="Times New Roman" w:cs="Times New Roman"/>
          <w:sz w:val="24"/>
          <w:szCs w:val="24"/>
        </w:rPr>
        <w:lastRenderedPageBreak/>
        <w:t>изменяется от 100 см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627">
        <w:rPr>
          <w:rFonts w:ascii="Times New Roman" w:hAnsi="Times New Roman" w:cs="Times New Roman"/>
          <w:sz w:val="24"/>
          <w:szCs w:val="24"/>
        </w:rPr>
        <w:t>четыре года до 109 см в пять лет, у мальчиков – от 102 см в четыре года до 110 см в пять лет</w:t>
      </w:r>
    </w:p>
    <w:p w:rsidR="005F5D3C" w:rsidRPr="005F5D3C" w:rsidRDefault="005F5D3C" w:rsidP="005F5D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5D3C">
        <w:rPr>
          <w:rFonts w:ascii="Times New Roman" w:hAnsi="Times New Roman" w:cs="Times New Roman"/>
          <w:b/>
          <w:i/>
          <w:sz w:val="24"/>
          <w:szCs w:val="24"/>
        </w:rPr>
        <w:t>Функциональное созревание</w:t>
      </w:r>
    </w:p>
    <w:p w:rsidR="00B33627" w:rsidRPr="00B33627" w:rsidRDefault="00B33627" w:rsidP="00B33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627">
        <w:rPr>
          <w:rFonts w:ascii="Times New Roman" w:hAnsi="Times New Roman" w:cs="Times New Roman"/>
          <w:sz w:val="24"/>
          <w:szCs w:val="24"/>
        </w:rPr>
        <w:t xml:space="preserve">Данный возраст характеризуется интенсивным </w:t>
      </w:r>
      <w:r>
        <w:rPr>
          <w:rFonts w:ascii="Times New Roman" w:hAnsi="Times New Roman" w:cs="Times New Roman"/>
          <w:sz w:val="24"/>
          <w:szCs w:val="24"/>
        </w:rPr>
        <w:t xml:space="preserve">созреванием нейронного аппарата </w:t>
      </w:r>
      <w:r w:rsidRPr="00B33627">
        <w:rPr>
          <w:rFonts w:ascii="Times New Roman" w:hAnsi="Times New Roman" w:cs="Times New Roman"/>
          <w:sz w:val="24"/>
          <w:szCs w:val="24"/>
        </w:rPr>
        <w:t>ассоциативной коры больших полушарий. Возрастан</w:t>
      </w:r>
      <w:r>
        <w:rPr>
          <w:rFonts w:ascii="Times New Roman" w:hAnsi="Times New Roman" w:cs="Times New Roman"/>
          <w:sz w:val="24"/>
          <w:szCs w:val="24"/>
        </w:rPr>
        <w:t xml:space="preserve">ие специализации корковых зон и </w:t>
      </w:r>
      <w:r w:rsidRPr="00B33627">
        <w:rPr>
          <w:rFonts w:ascii="Times New Roman" w:hAnsi="Times New Roman" w:cs="Times New Roman"/>
          <w:sz w:val="24"/>
          <w:szCs w:val="24"/>
        </w:rPr>
        <w:t>межполушарных связей. Пра</w:t>
      </w:r>
      <w:r>
        <w:rPr>
          <w:rFonts w:ascii="Times New Roman" w:hAnsi="Times New Roman" w:cs="Times New Roman"/>
          <w:sz w:val="24"/>
          <w:szCs w:val="24"/>
        </w:rPr>
        <w:t xml:space="preserve">вое полушарие является ведущим. </w:t>
      </w:r>
      <w:r w:rsidRPr="00B33627">
        <w:rPr>
          <w:rFonts w:ascii="Times New Roman" w:hAnsi="Times New Roman" w:cs="Times New Roman"/>
          <w:sz w:val="24"/>
          <w:szCs w:val="24"/>
        </w:rPr>
        <w:t>Продолжается развитие скелета, мышц, измен</w:t>
      </w:r>
      <w:r>
        <w:rPr>
          <w:rFonts w:ascii="Times New Roman" w:hAnsi="Times New Roman" w:cs="Times New Roman"/>
          <w:sz w:val="24"/>
          <w:szCs w:val="24"/>
        </w:rPr>
        <w:t xml:space="preserve">яются пропорции тела. Слабо, но </w:t>
      </w:r>
      <w:r w:rsidRPr="00B33627">
        <w:rPr>
          <w:rFonts w:ascii="Times New Roman" w:hAnsi="Times New Roman" w:cs="Times New Roman"/>
          <w:sz w:val="24"/>
          <w:szCs w:val="24"/>
        </w:rPr>
        <w:t>проявляются различия в строении тела мальчиков и девочек.</w:t>
      </w:r>
    </w:p>
    <w:p w:rsidR="005F5D3C" w:rsidRPr="005F5D3C" w:rsidRDefault="005F5D3C" w:rsidP="005F5D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5D3C">
        <w:rPr>
          <w:rFonts w:ascii="Times New Roman" w:hAnsi="Times New Roman" w:cs="Times New Roman"/>
          <w:b/>
          <w:i/>
          <w:sz w:val="24"/>
          <w:szCs w:val="24"/>
        </w:rPr>
        <w:t>Психические функции</w:t>
      </w:r>
    </w:p>
    <w:p w:rsidR="00B33627" w:rsidRPr="00B33627" w:rsidRDefault="00B33627" w:rsidP="00B33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627">
        <w:rPr>
          <w:rFonts w:ascii="Times New Roman" w:hAnsi="Times New Roman" w:cs="Times New Roman"/>
          <w:sz w:val="24"/>
          <w:szCs w:val="24"/>
        </w:rPr>
        <w:t>Ведущим психическим проце</w:t>
      </w:r>
      <w:r>
        <w:rPr>
          <w:rFonts w:ascii="Times New Roman" w:hAnsi="Times New Roman" w:cs="Times New Roman"/>
          <w:sz w:val="24"/>
          <w:szCs w:val="24"/>
        </w:rPr>
        <w:t xml:space="preserve">ссом в данном возрасте является </w:t>
      </w:r>
      <w:r w:rsidRPr="00B33627">
        <w:rPr>
          <w:rFonts w:ascii="Times New Roman" w:hAnsi="Times New Roman" w:cs="Times New Roman"/>
          <w:sz w:val="24"/>
          <w:szCs w:val="24"/>
        </w:rPr>
        <w:t>память. В четыре-пять лет интенсивно формируется произвольная память, но эффективность</w:t>
      </w:r>
      <w:r>
        <w:rPr>
          <w:rFonts w:ascii="Times New Roman" w:hAnsi="Times New Roman" w:cs="Times New Roman"/>
          <w:sz w:val="24"/>
          <w:szCs w:val="24"/>
        </w:rPr>
        <w:t xml:space="preserve"> непроизвольного </w:t>
      </w:r>
      <w:r w:rsidRPr="00B33627">
        <w:rPr>
          <w:rFonts w:ascii="Times New Roman" w:hAnsi="Times New Roman" w:cs="Times New Roman"/>
          <w:sz w:val="24"/>
          <w:szCs w:val="24"/>
        </w:rPr>
        <w:t>запоминания выше, чем произв</w:t>
      </w:r>
      <w:r>
        <w:rPr>
          <w:rFonts w:ascii="Times New Roman" w:hAnsi="Times New Roman" w:cs="Times New Roman"/>
          <w:sz w:val="24"/>
          <w:szCs w:val="24"/>
        </w:rPr>
        <w:t xml:space="preserve">ольного. Начинает формироваться </w:t>
      </w:r>
      <w:r w:rsidRPr="00B33627">
        <w:rPr>
          <w:rFonts w:ascii="Times New Roman" w:hAnsi="Times New Roman" w:cs="Times New Roman"/>
          <w:sz w:val="24"/>
          <w:szCs w:val="24"/>
        </w:rPr>
        <w:t>опосредованная память, но непосредственное запоминание преобладает. Возрастает объем памяти,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627">
        <w:rPr>
          <w:rFonts w:ascii="Times New Roman" w:hAnsi="Times New Roman" w:cs="Times New Roman"/>
          <w:sz w:val="24"/>
          <w:szCs w:val="24"/>
        </w:rPr>
        <w:t>дети запоминают до 7-8 названий предметов.</w:t>
      </w:r>
    </w:p>
    <w:p w:rsidR="00B33627" w:rsidRPr="00B33627" w:rsidRDefault="00B33627" w:rsidP="00B33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627">
        <w:rPr>
          <w:rFonts w:ascii="Times New Roman" w:hAnsi="Times New Roman" w:cs="Times New Roman"/>
          <w:sz w:val="24"/>
          <w:szCs w:val="24"/>
        </w:rPr>
        <w:t>К концу пятого года жизни воспри</w:t>
      </w:r>
      <w:r>
        <w:rPr>
          <w:rFonts w:ascii="Times New Roman" w:hAnsi="Times New Roman" w:cs="Times New Roman"/>
          <w:sz w:val="24"/>
          <w:szCs w:val="24"/>
        </w:rPr>
        <w:t xml:space="preserve">ятие становится более развитым. Интеллектуализация </w:t>
      </w:r>
      <w:r w:rsidRPr="00B33627">
        <w:rPr>
          <w:rFonts w:ascii="Times New Roman" w:hAnsi="Times New Roman" w:cs="Times New Roman"/>
          <w:sz w:val="24"/>
          <w:szCs w:val="24"/>
        </w:rPr>
        <w:t>процессов восприятия – разложение предметов и образов на сенсорные эталоны. Восприятие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627">
        <w:rPr>
          <w:rFonts w:ascii="Times New Roman" w:hAnsi="Times New Roman" w:cs="Times New Roman"/>
          <w:sz w:val="24"/>
          <w:szCs w:val="24"/>
        </w:rPr>
        <w:t>опосредуется системой сенсорных эталонов и способами обследования. Наряду с действиями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627">
        <w:rPr>
          <w:rFonts w:ascii="Times New Roman" w:hAnsi="Times New Roman" w:cs="Times New Roman"/>
          <w:sz w:val="24"/>
          <w:szCs w:val="24"/>
        </w:rPr>
        <w:t>идентификации и приравнивания к образцу, интенсивно формируются перцептивные 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627">
        <w:rPr>
          <w:rFonts w:ascii="Times New Roman" w:hAnsi="Times New Roman" w:cs="Times New Roman"/>
          <w:sz w:val="24"/>
          <w:szCs w:val="24"/>
        </w:rPr>
        <w:t>наглядного моделирования (в основном, через продуктивные виды деятельности). Дети способны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627">
        <w:rPr>
          <w:rFonts w:ascii="Times New Roman" w:hAnsi="Times New Roman" w:cs="Times New Roman"/>
          <w:sz w:val="24"/>
          <w:szCs w:val="24"/>
        </w:rPr>
        <w:t>упорядочить группы предметов по сенсорному признаку — величине, цвету; выделить такие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627">
        <w:rPr>
          <w:rFonts w:ascii="Times New Roman" w:hAnsi="Times New Roman" w:cs="Times New Roman"/>
          <w:sz w:val="24"/>
          <w:szCs w:val="24"/>
        </w:rPr>
        <w:t>параметры, как высота, длина и ширина. Совершенствуется ориентация в пространстве. Основной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627">
        <w:rPr>
          <w:rFonts w:ascii="Times New Roman" w:hAnsi="Times New Roman" w:cs="Times New Roman"/>
          <w:sz w:val="24"/>
          <w:szCs w:val="24"/>
        </w:rPr>
        <w:t>характеристикой мышления детей четырех-пяти лет является эгоцентризм. Наряду с интенсивным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627">
        <w:rPr>
          <w:rFonts w:ascii="Times New Roman" w:hAnsi="Times New Roman" w:cs="Times New Roman"/>
          <w:sz w:val="24"/>
          <w:szCs w:val="24"/>
        </w:rPr>
        <w:t>развитием образного мышления и расширением кругозора, начинает формироваться наглядно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627">
        <w:rPr>
          <w:rFonts w:ascii="Times New Roman" w:hAnsi="Times New Roman" w:cs="Times New Roman"/>
          <w:sz w:val="24"/>
          <w:szCs w:val="24"/>
        </w:rPr>
        <w:t>схематическое мышление. Интенсивно формируется воображение. Формируются такие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627">
        <w:rPr>
          <w:rFonts w:ascii="Times New Roman" w:hAnsi="Times New Roman" w:cs="Times New Roman"/>
          <w:sz w:val="24"/>
          <w:szCs w:val="24"/>
        </w:rPr>
        <w:t>особенности, как беглость, гибкость. С четырех лет внимание становится произвольным,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627">
        <w:rPr>
          <w:rFonts w:ascii="Times New Roman" w:hAnsi="Times New Roman" w:cs="Times New Roman"/>
          <w:sz w:val="24"/>
          <w:szCs w:val="24"/>
        </w:rPr>
        <w:t>увеличивается устойчивость произвольного внимания. На пятом году жизни улучшается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627">
        <w:rPr>
          <w:rFonts w:ascii="Times New Roman" w:hAnsi="Times New Roman" w:cs="Times New Roman"/>
          <w:sz w:val="24"/>
          <w:szCs w:val="24"/>
        </w:rPr>
        <w:t>произношение звуков и дикция, расширяется словарь, связная и диалогическая речь. Речь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627">
        <w:rPr>
          <w:rFonts w:ascii="Times New Roman" w:hAnsi="Times New Roman" w:cs="Times New Roman"/>
          <w:sz w:val="24"/>
          <w:szCs w:val="24"/>
        </w:rPr>
        <w:t>становится предметом активности детей. Для детей данного возраста характерно словотворчество.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627">
        <w:rPr>
          <w:rFonts w:ascii="Times New Roman" w:hAnsi="Times New Roman" w:cs="Times New Roman"/>
          <w:sz w:val="24"/>
          <w:szCs w:val="24"/>
        </w:rPr>
        <w:t>Интерес вызывают ритмическая структура речи, рифмы. Развивается грамматическая сторона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627">
        <w:rPr>
          <w:rFonts w:ascii="Times New Roman" w:hAnsi="Times New Roman" w:cs="Times New Roman"/>
          <w:sz w:val="24"/>
          <w:szCs w:val="24"/>
        </w:rPr>
        <w:t>речи. В период четырех-пяти лет формируются осн</w:t>
      </w:r>
      <w:r>
        <w:rPr>
          <w:rFonts w:ascii="Times New Roman" w:hAnsi="Times New Roman" w:cs="Times New Roman"/>
          <w:sz w:val="24"/>
          <w:szCs w:val="24"/>
        </w:rPr>
        <w:t>овы познавательной активности и любознательности.</w:t>
      </w:r>
    </w:p>
    <w:p w:rsidR="005F5D3C" w:rsidRPr="005F5D3C" w:rsidRDefault="005F5D3C" w:rsidP="005F5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Детские виды деятельности</w:t>
      </w:r>
      <w:r w:rsidRPr="005F5D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627" w:rsidRPr="00B33627" w:rsidRDefault="00B33627" w:rsidP="00675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627">
        <w:rPr>
          <w:rFonts w:ascii="Times New Roman" w:hAnsi="Times New Roman" w:cs="Times New Roman"/>
          <w:sz w:val="24"/>
          <w:szCs w:val="24"/>
        </w:rPr>
        <w:t>На пятом году жизни ре</w:t>
      </w:r>
      <w:r>
        <w:rPr>
          <w:rFonts w:ascii="Times New Roman" w:hAnsi="Times New Roman" w:cs="Times New Roman"/>
          <w:sz w:val="24"/>
          <w:szCs w:val="24"/>
        </w:rPr>
        <w:t xml:space="preserve">бенок осваивает сложную систему </w:t>
      </w:r>
      <w:r w:rsidRPr="00B33627">
        <w:rPr>
          <w:rFonts w:ascii="Times New Roman" w:hAnsi="Times New Roman" w:cs="Times New Roman"/>
          <w:sz w:val="24"/>
          <w:szCs w:val="24"/>
        </w:rPr>
        <w:t>норм и правил, принятых в социуме. Формируется развернутая сюжетно-ролевая игра, где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627">
        <w:rPr>
          <w:rFonts w:ascii="Times New Roman" w:hAnsi="Times New Roman" w:cs="Times New Roman"/>
          <w:sz w:val="24"/>
          <w:szCs w:val="24"/>
        </w:rPr>
        <w:t>центральным содержанием выступает моделирование системы человеческих отношений в 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627">
        <w:rPr>
          <w:rFonts w:ascii="Times New Roman" w:hAnsi="Times New Roman" w:cs="Times New Roman"/>
          <w:sz w:val="24"/>
          <w:szCs w:val="24"/>
        </w:rPr>
        <w:t>выполнения игровой роли. В данном возрасте в игре дети различают игровые и реальные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627">
        <w:rPr>
          <w:rFonts w:ascii="Times New Roman" w:hAnsi="Times New Roman" w:cs="Times New Roman"/>
          <w:sz w:val="24"/>
          <w:szCs w:val="24"/>
        </w:rPr>
        <w:t>отношения, характерна ролевая речь. Конфликты чаще возникают в ходе распределения ролей,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627">
        <w:rPr>
          <w:rFonts w:ascii="Times New Roman" w:hAnsi="Times New Roman" w:cs="Times New Roman"/>
          <w:sz w:val="24"/>
          <w:szCs w:val="24"/>
        </w:rPr>
        <w:t>роли могут меняться в ходе игры. Игра носит процессуальный, творческий характер. Детям</w:t>
      </w:r>
      <w:r w:rsidR="00675C9E">
        <w:rPr>
          <w:rFonts w:ascii="Times New Roman" w:hAnsi="Times New Roman" w:cs="Times New Roman"/>
          <w:sz w:val="24"/>
          <w:szCs w:val="24"/>
        </w:rPr>
        <w:t xml:space="preserve"> </w:t>
      </w:r>
      <w:r w:rsidRPr="00B33627">
        <w:rPr>
          <w:rFonts w:ascii="Times New Roman" w:hAnsi="Times New Roman" w:cs="Times New Roman"/>
          <w:sz w:val="24"/>
          <w:szCs w:val="24"/>
        </w:rPr>
        <w:t>доступны игры с правилами, дидактические игры. Развивается изобразительная деятельность.</w:t>
      </w:r>
      <w:r w:rsidR="00675C9E">
        <w:rPr>
          <w:rFonts w:ascii="Times New Roman" w:hAnsi="Times New Roman" w:cs="Times New Roman"/>
          <w:sz w:val="24"/>
          <w:szCs w:val="24"/>
        </w:rPr>
        <w:t xml:space="preserve"> </w:t>
      </w:r>
      <w:r w:rsidRPr="00B33627">
        <w:rPr>
          <w:rFonts w:ascii="Times New Roman" w:hAnsi="Times New Roman" w:cs="Times New Roman"/>
          <w:sz w:val="24"/>
          <w:szCs w:val="24"/>
        </w:rPr>
        <w:t>Совершенствуется техническая сторона изобразительной деятельности, замысел смещается с</w:t>
      </w:r>
    </w:p>
    <w:p w:rsidR="00B33627" w:rsidRPr="00B33627" w:rsidRDefault="00B33627" w:rsidP="00675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627">
        <w:rPr>
          <w:rFonts w:ascii="Times New Roman" w:hAnsi="Times New Roman" w:cs="Times New Roman"/>
          <w:sz w:val="24"/>
          <w:szCs w:val="24"/>
        </w:rPr>
        <w:t>конца на начало рисования. Дети могут рисовать основные геометрические фигуры, вырезать</w:t>
      </w:r>
    </w:p>
    <w:p w:rsidR="00B33627" w:rsidRPr="00B33627" w:rsidRDefault="00B33627" w:rsidP="00675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627">
        <w:rPr>
          <w:rFonts w:ascii="Times New Roman" w:hAnsi="Times New Roman" w:cs="Times New Roman"/>
          <w:sz w:val="24"/>
          <w:szCs w:val="24"/>
        </w:rPr>
        <w:t>ножницами, наклеивать изображения на бумагу и т. д.</w:t>
      </w:r>
    </w:p>
    <w:p w:rsidR="00B33627" w:rsidRPr="00B33627" w:rsidRDefault="00B33627" w:rsidP="00675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627">
        <w:rPr>
          <w:rFonts w:ascii="Times New Roman" w:hAnsi="Times New Roman" w:cs="Times New Roman"/>
          <w:sz w:val="24"/>
          <w:szCs w:val="24"/>
        </w:rPr>
        <w:t>Усложняется конструирование. Формируются нав</w:t>
      </w:r>
      <w:r w:rsidR="00675C9E">
        <w:rPr>
          <w:rFonts w:ascii="Times New Roman" w:hAnsi="Times New Roman" w:cs="Times New Roman"/>
          <w:sz w:val="24"/>
          <w:szCs w:val="24"/>
        </w:rPr>
        <w:t xml:space="preserve">ыки конструирования по образцу, </w:t>
      </w:r>
      <w:r w:rsidRPr="00B33627">
        <w:rPr>
          <w:rFonts w:ascii="Times New Roman" w:hAnsi="Times New Roman" w:cs="Times New Roman"/>
          <w:sz w:val="24"/>
          <w:szCs w:val="24"/>
        </w:rPr>
        <w:t>доступно конструирование по схеме, по условию и п</w:t>
      </w:r>
      <w:r w:rsidR="00675C9E">
        <w:rPr>
          <w:rFonts w:ascii="Times New Roman" w:hAnsi="Times New Roman" w:cs="Times New Roman"/>
          <w:sz w:val="24"/>
          <w:szCs w:val="24"/>
        </w:rPr>
        <w:t xml:space="preserve">о замыслу, а также планирование </w:t>
      </w:r>
      <w:r w:rsidRPr="00B33627">
        <w:rPr>
          <w:rFonts w:ascii="Times New Roman" w:hAnsi="Times New Roman" w:cs="Times New Roman"/>
          <w:sz w:val="24"/>
          <w:szCs w:val="24"/>
        </w:rPr>
        <w:t>последовательности действий.</w:t>
      </w:r>
    </w:p>
    <w:p w:rsidR="00B33627" w:rsidRPr="00B33627" w:rsidRDefault="00B33627" w:rsidP="00B33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627">
        <w:rPr>
          <w:rFonts w:ascii="Times New Roman" w:hAnsi="Times New Roman" w:cs="Times New Roman"/>
          <w:sz w:val="24"/>
          <w:szCs w:val="24"/>
        </w:rPr>
        <w:t>Продуктивные виды деятельности способствуют развитию мелкой моторики рук.</w:t>
      </w:r>
    </w:p>
    <w:p w:rsidR="00FA55AB" w:rsidRDefault="00FA55AB" w:rsidP="005F5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5AB">
        <w:rPr>
          <w:rFonts w:ascii="Times New Roman" w:hAnsi="Times New Roman" w:cs="Times New Roman"/>
          <w:b/>
          <w:i/>
          <w:sz w:val="24"/>
          <w:szCs w:val="24"/>
        </w:rPr>
        <w:t>Коммуникация и социализация</w:t>
      </w:r>
      <w:r w:rsidR="005F5D3C" w:rsidRPr="005F5D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C9E" w:rsidRPr="00675C9E" w:rsidRDefault="00675C9E" w:rsidP="00675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C9E">
        <w:rPr>
          <w:rFonts w:ascii="Times New Roman" w:hAnsi="Times New Roman" w:cs="Times New Roman"/>
          <w:sz w:val="24"/>
          <w:szCs w:val="24"/>
        </w:rPr>
        <w:t>В общении со взрослы</w:t>
      </w:r>
      <w:r>
        <w:rPr>
          <w:rFonts w:ascii="Times New Roman" w:hAnsi="Times New Roman" w:cs="Times New Roman"/>
          <w:sz w:val="24"/>
          <w:szCs w:val="24"/>
        </w:rPr>
        <w:t xml:space="preserve">ми интенсивно формируются </w:t>
      </w:r>
      <w:r w:rsidRPr="00675C9E">
        <w:rPr>
          <w:rFonts w:ascii="Times New Roman" w:hAnsi="Times New Roman" w:cs="Times New Roman"/>
          <w:sz w:val="24"/>
          <w:szCs w:val="24"/>
        </w:rPr>
        <w:t>внеситуативные формы общения, в частности - внеситуативно-познавательная форма общения,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C9E">
        <w:rPr>
          <w:rFonts w:ascii="Times New Roman" w:hAnsi="Times New Roman" w:cs="Times New Roman"/>
          <w:sz w:val="24"/>
          <w:szCs w:val="24"/>
        </w:rPr>
        <w:t>возраст «почемучек» приходится именно на четыре-пять лет. У детей формируется потребность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C9E">
        <w:rPr>
          <w:rFonts w:ascii="Times New Roman" w:hAnsi="Times New Roman" w:cs="Times New Roman"/>
          <w:sz w:val="24"/>
          <w:szCs w:val="24"/>
        </w:rPr>
        <w:t>уважении со стороны взрослого, для них оказывается чрезвычайно важной его похвала.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C9E">
        <w:rPr>
          <w:rFonts w:ascii="Times New Roman" w:hAnsi="Times New Roman" w:cs="Times New Roman"/>
          <w:sz w:val="24"/>
          <w:szCs w:val="24"/>
        </w:rPr>
        <w:t>приводит к их повышенной обидчивости на замечания. Повышенная обидчивость представляет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C9E">
        <w:rPr>
          <w:rFonts w:ascii="Times New Roman" w:hAnsi="Times New Roman" w:cs="Times New Roman"/>
          <w:sz w:val="24"/>
          <w:szCs w:val="24"/>
        </w:rPr>
        <w:t>собой возрастной феномен. Со сверстниками продолжает формироваться ситуативно-деловая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C9E">
        <w:rPr>
          <w:rFonts w:ascii="Times New Roman" w:hAnsi="Times New Roman" w:cs="Times New Roman"/>
          <w:sz w:val="24"/>
          <w:szCs w:val="24"/>
        </w:rPr>
        <w:lastRenderedPageBreak/>
        <w:t>форма общения, что определяется развитием развернутой сюжетно-ролевой игры и совместными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C9E">
        <w:rPr>
          <w:rFonts w:ascii="Times New Roman" w:hAnsi="Times New Roman" w:cs="Times New Roman"/>
          <w:sz w:val="24"/>
          <w:szCs w:val="24"/>
        </w:rPr>
        <w:t>видами деятельности со сверстниками. При этом, характер межличностных отношений отличает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C9E">
        <w:rPr>
          <w:rFonts w:ascii="Times New Roman" w:hAnsi="Times New Roman" w:cs="Times New Roman"/>
          <w:sz w:val="24"/>
          <w:szCs w:val="24"/>
        </w:rPr>
        <w:t>ярко выраженный интерес по отношению к сверстнику, высокую значимость сверстника, ребенок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C9E">
        <w:rPr>
          <w:rFonts w:ascii="Times New Roman" w:hAnsi="Times New Roman" w:cs="Times New Roman"/>
          <w:sz w:val="24"/>
          <w:szCs w:val="24"/>
        </w:rPr>
        <w:t>болезненно реагирует на похвалу другого ребенка со стороны взрослых, конфликтность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C9E">
        <w:rPr>
          <w:rFonts w:ascii="Times New Roman" w:hAnsi="Times New Roman" w:cs="Times New Roman"/>
          <w:sz w:val="24"/>
          <w:szCs w:val="24"/>
        </w:rPr>
        <w:t>сверстниками также характерна для данного возраста. В группе формируется стабильная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C9E">
        <w:rPr>
          <w:rFonts w:ascii="Times New Roman" w:hAnsi="Times New Roman" w:cs="Times New Roman"/>
          <w:sz w:val="24"/>
          <w:szCs w:val="24"/>
        </w:rPr>
        <w:t>структура взаимоотношений между детьми, определяющая социометрический статус каждого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C9E">
        <w:rPr>
          <w:rFonts w:ascii="Times New Roman" w:hAnsi="Times New Roman" w:cs="Times New Roman"/>
          <w:sz w:val="24"/>
          <w:szCs w:val="24"/>
        </w:rPr>
        <w:t>ребенка.</w:t>
      </w:r>
    </w:p>
    <w:p w:rsidR="00FA55AB" w:rsidRDefault="00FA55AB" w:rsidP="005F5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5AB">
        <w:rPr>
          <w:rFonts w:ascii="Times New Roman" w:hAnsi="Times New Roman" w:cs="Times New Roman"/>
          <w:b/>
          <w:i/>
          <w:sz w:val="24"/>
          <w:szCs w:val="24"/>
        </w:rPr>
        <w:t>Саморегуляция</w:t>
      </w:r>
      <w:r w:rsidR="005F5D3C" w:rsidRPr="005F5D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C9E" w:rsidRPr="00675C9E" w:rsidRDefault="00675C9E" w:rsidP="00675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C9E">
        <w:rPr>
          <w:rFonts w:ascii="Times New Roman" w:hAnsi="Times New Roman" w:cs="Times New Roman"/>
          <w:sz w:val="24"/>
          <w:szCs w:val="24"/>
        </w:rPr>
        <w:t xml:space="preserve">В период от четырех до пяти </w:t>
      </w:r>
      <w:r>
        <w:rPr>
          <w:rFonts w:ascii="Times New Roman" w:hAnsi="Times New Roman" w:cs="Times New Roman"/>
          <w:sz w:val="24"/>
          <w:szCs w:val="24"/>
        </w:rPr>
        <w:t xml:space="preserve">лет существенно возрастает роль </w:t>
      </w:r>
      <w:r w:rsidRPr="00675C9E">
        <w:rPr>
          <w:rFonts w:ascii="Times New Roman" w:hAnsi="Times New Roman" w:cs="Times New Roman"/>
          <w:sz w:val="24"/>
          <w:szCs w:val="24"/>
        </w:rPr>
        <w:t>регулятивных механизмов поведения. Потребность в самовыражении (стремление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C9E">
        <w:rPr>
          <w:rFonts w:ascii="Times New Roman" w:hAnsi="Times New Roman" w:cs="Times New Roman"/>
          <w:sz w:val="24"/>
          <w:szCs w:val="24"/>
        </w:rPr>
        <w:t>компетентным в доступных видах деятельности) определяет развитие произвольности. В игре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C9E">
        <w:rPr>
          <w:rFonts w:ascii="Times New Roman" w:hAnsi="Times New Roman" w:cs="Times New Roman"/>
          <w:sz w:val="24"/>
          <w:szCs w:val="24"/>
        </w:rPr>
        <w:t>ребенок может управлять собственным поведением, опираясь на систему правил, заложенных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C9E">
        <w:rPr>
          <w:rFonts w:ascii="Times New Roman" w:hAnsi="Times New Roman" w:cs="Times New Roman"/>
          <w:sz w:val="24"/>
          <w:szCs w:val="24"/>
        </w:rPr>
        <w:t>данной роли. Ребенку доступно осознание основных правил поведения в ходе общения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C9E">
        <w:rPr>
          <w:rFonts w:ascii="Times New Roman" w:hAnsi="Times New Roman" w:cs="Times New Roman"/>
          <w:sz w:val="24"/>
          <w:szCs w:val="24"/>
        </w:rPr>
        <w:t>поведения в социуме. Речь начинает выполнять роль планирования и регуляции поведения.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C9E">
        <w:rPr>
          <w:rFonts w:ascii="Times New Roman" w:hAnsi="Times New Roman" w:cs="Times New Roman"/>
          <w:sz w:val="24"/>
          <w:szCs w:val="24"/>
        </w:rPr>
        <w:t>Интенсивно формируются социальные эмоции (чувство стыда, смущение, гордость, зависть,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C9E">
        <w:rPr>
          <w:rFonts w:ascii="Times New Roman" w:hAnsi="Times New Roman" w:cs="Times New Roman"/>
          <w:sz w:val="24"/>
          <w:szCs w:val="24"/>
        </w:rPr>
        <w:t>переживание успеха-неуспеха и др.).</w:t>
      </w:r>
    </w:p>
    <w:p w:rsidR="00FA55AB" w:rsidRDefault="00FA55AB" w:rsidP="005F5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5AB">
        <w:rPr>
          <w:rFonts w:ascii="Times New Roman" w:hAnsi="Times New Roman" w:cs="Times New Roman"/>
          <w:b/>
          <w:i/>
          <w:sz w:val="24"/>
          <w:szCs w:val="24"/>
        </w:rPr>
        <w:t>Личность и самооценка</w:t>
      </w:r>
      <w:r w:rsidR="005F5D3C" w:rsidRPr="005F5D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C9E" w:rsidRDefault="00675C9E" w:rsidP="00675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C9E">
        <w:rPr>
          <w:rFonts w:ascii="Times New Roman" w:hAnsi="Times New Roman" w:cs="Times New Roman"/>
          <w:sz w:val="24"/>
          <w:szCs w:val="24"/>
        </w:rPr>
        <w:t>У ребенка интенсивно форм</w:t>
      </w:r>
      <w:r>
        <w:rPr>
          <w:rFonts w:ascii="Times New Roman" w:hAnsi="Times New Roman" w:cs="Times New Roman"/>
          <w:sz w:val="24"/>
          <w:szCs w:val="24"/>
        </w:rPr>
        <w:t xml:space="preserve">ируется периферия самосознания, </w:t>
      </w:r>
      <w:r w:rsidRPr="00675C9E">
        <w:rPr>
          <w:rFonts w:ascii="Times New Roman" w:hAnsi="Times New Roman" w:cs="Times New Roman"/>
          <w:sz w:val="24"/>
          <w:szCs w:val="24"/>
        </w:rPr>
        <w:t>продолжает формироваться дифференцированная самооценка. Оценка взрослого, оценка взрослым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C9E">
        <w:rPr>
          <w:rFonts w:ascii="Times New Roman" w:hAnsi="Times New Roman" w:cs="Times New Roman"/>
          <w:sz w:val="24"/>
          <w:szCs w:val="24"/>
        </w:rPr>
        <w:t>других детей, а также механизм сравнения своих результатов деятельности с результатами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C9E">
        <w:rPr>
          <w:rFonts w:ascii="Times New Roman" w:hAnsi="Times New Roman" w:cs="Times New Roman"/>
          <w:sz w:val="24"/>
          <w:szCs w:val="24"/>
        </w:rPr>
        <w:t>детей оказывают существенное влияние на характер самооценки и самосознания. Появляется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C9E">
        <w:rPr>
          <w:rFonts w:ascii="Times New Roman" w:hAnsi="Times New Roman" w:cs="Times New Roman"/>
          <w:sz w:val="24"/>
          <w:szCs w:val="24"/>
        </w:rPr>
        <w:t>краткосрочная временная перспектива (вчера-сегодня-завтра, было-будет).</w:t>
      </w:r>
    </w:p>
    <w:p w:rsidR="00675C9E" w:rsidRDefault="00675C9E" w:rsidP="005F5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2820" w:rsidRPr="00675C9E" w:rsidRDefault="00FE2820" w:rsidP="00675C9E">
      <w:pPr>
        <w:pStyle w:val="a4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C9E">
        <w:rPr>
          <w:rFonts w:ascii="Times New Roman" w:hAnsi="Times New Roman" w:cs="Times New Roman"/>
          <w:b/>
          <w:sz w:val="24"/>
          <w:szCs w:val="24"/>
        </w:rPr>
        <w:t>Планируемые результаты реализации рабочей программы</w:t>
      </w:r>
      <w:r w:rsidR="0067297B" w:rsidRPr="00675C9E">
        <w:rPr>
          <w:rFonts w:ascii="Times New Roman" w:hAnsi="Times New Roman" w:cs="Times New Roman"/>
          <w:b/>
          <w:sz w:val="24"/>
          <w:szCs w:val="24"/>
        </w:rPr>
        <w:t xml:space="preserve"> педагога</w:t>
      </w:r>
      <w:r w:rsidR="001F6697" w:rsidRPr="00675C9E">
        <w:rPr>
          <w:rFonts w:ascii="Times New Roman" w:hAnsi="Times New Roman" w:cs="Times New Roman"/>
          <w:b/>
          <w:sz w:val="24"/>
          <w:szCs w:val="24"/>
        </w:rPr>
        <w:t>. Инструментарий педагогической диагностики:</w:t>
      </w:r>
    </w:p>
    <w:p w:rsidR="00691DFD" w:rsidRPr="00691DFD" w:rsidRDefault="00691DFD" w:rsidP="00691D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1DFD">
        <w:rPr>
          <w:rFonts w:ascii="Times New Roman" w:hAnsi="Times New Roman" w:cs="Times New Roman"/>
          <w:b/>
          <w:i/>
          <w:sz w:val="24"/>
          <w:szCs w:val="24"/>
        </w:rPr>
        <w:t>К пяти годам:</w:t>
      </w:r>
    </w:p>
    <w:p w:rsidR="00691DFD" w:rsidRPr="00691DFD" w:rsidRDefault="00691DFD" w:rsidP="00691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DFD">
        <w:rPr>
          <w:rFonts w:ascii="Times New Roman" w:hAnsi="Times New Roman" w:cs="Times New Roman"/>
          <w:sz w:val="24"/>
          <w:szCs w:val="24"/>
        </w:rPr>
        <w:t>- ребёнок проявляет интерес к разнообразным физическим упражнениям, действиям с физкультурными пособиями, настойчивость для достижения хорошего результата, испытывает потребность в двигательной активности;</w:t>
      </w:r>
    </w:p>
    <w:p w:rsidR="00691DFD" w:rsidRPr="00691DFD" w:rsidRDefault="00691DFD" w:rsidP="00691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DFD">
        <w:rPr>
          <w:rFonts w:ascii="Times New Roman" w:hAnsi="Times New Roman" w:cs="Times New Roman"/>
          <w:sz w:val="24"/>
          <w:szCs w:val="24"/>
        </w:rPr>
        <w:t>- ребёнок демонстрирует хорошую координацию, быстроту, силу, выносливость, гибкость, хорошее развитие крупной и мелкой моторики рук активно и с интересом выполняет основные движения, основные элементы общеразвивающих, спортивных упражнений, свободно ориентируется в пространстве, переносит освоенные упражнения в самостоятельную деятельность;</w:t>
      </w:r>
    </w:p>
    <w:p w:rsidR="00691DFD" w:rsidRPr="00691DFD" w:rsidRDefault="00691DFD" w:rsidP="00691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DFD">
        <w:rPr>
          <w:rFonts w:ascii="Times New Roman" w:hAnsi="Times New Roman" w:cs="Times New Roman"/>
          <w:sz w:val="24"/>
          <w:szCs w:val="24"/>
        </w:rPr>
        <w:t>- ребёнок интересуется факторами, обеспечивающими здоровье, стремится узнать о правилах здорового образа жизни, готов элементарно охарактеризовать своё самочувствие, привлечь внимание взрослого в случае недомогания; стремится к самостоятельному осуществлению процессов личной гигиены, их правильной организации;</w:t>
      </w:r>
    </w:p>
    <w:p w:rsidR="00691DFD" w:rsidRPr="00691DFD" w:rsidRDefault="00691DFD" w:rsidP="00691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DFD">
        <w:rPr>
          <w:rFonts w:ascii="Times New Roman" w:hAnsi="Times New Roman" w:cs="Times New Roman"/>
          <w:sz w:val="24"/>
          <w:szCs w:val="24"/>
        </w:rPr>
        <w:t>- ребёнок владеет знаниями и разными способами деятельности для решения поставленных взрослым задач, проявляет самостоятельность, умеет работать по образцу, слушать взрослого и выполнять его задания, достигать запланированного результата;</w:t>
      </w:r>
    </w:p>
    <w:p w:rsidR="00691DFD" w:rsidRPr="00691DFD" w:rsidRDefault="00691DFD" w:rsidP="00691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DFD">
        <w:rPr>
          <w:rFonts w:ascii="Times New Roman" w:hAnsi="Times New Roman" w:cs="Times New Roman"/>
          <w:sz w:val="24"/>
          <w:szCs w:val="24"/>
        </w:rPr>
        <w:t>- ребёнок демонстрирует активность в общении, решает бытовые и игровые задачи посредством общения со взрослыми и сверстниками; без напоминания взрослого здоровается и прощается, говорит «спасибо» и «пожалуйста»;</w:t>
      </w:r>
    </w:p>
    <w:p w:rsidR="00691DFD" w:rsidRPr="00691DFD" w:rsidRDefault="00691DFD" w:rsidP="00691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DFD">
        <w:rPr>
          <w:rFonts w:ascii="Times New Roman" w:hAnsi="Times New Roman" w:cs="Times New Roman"/>
          <w:sz w:val="24"/>
          <w:szCs w:val="24"/>
        </w:rPr>
        <w:t>- ребёнок выполняет самостоятельно знакомые правила общения со взрослыми, внимателен к словам и оценкам взрослого, стремится к познавательному, интеллектуальному общению со взрослыми: задаёт много вопросов поискового характера, стремится к положительным формам поведения, замечает ярко выраженное эмоциональное состояние сверстника или близких, по примеру воспитателя проявляет сочувствие;</w:t>
      </w:r>
    </w:p>
    <w:p w:rsidR="00691DFD" w:rsidRPr="00691DFD" w:rsidRDefault="00691DFD" w:rsidP="00691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DFD">
        <w:rPr>
          <w:rFonts w:ascii="Times New Roman" w:hAnsi="Times New Roman" w:cs="Times New Roman"/>
          <w:sz w:val="24"/>
          <w:szCs w:val="24"/>
        </w:rPr>
        <w:t>- ребёнок демонстрирует стремление к общению со сверстниками, по предложению воспитателя может договориться со сверстниками, стремится к самовыражению в деятельности, к признанию и уважению сверстников;</w:t>
      </w:r>
    </w:p>
    <w:p w:rsidR="00691DFD" w:rsidRPr="00691DFD" w:rsidRDefault="00691DFD" w:rsidP="00691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DFD">
        <w:rPr>
          <w:rFonts w:ascii="Times New Roman" w:hAnsi="Times New Roman" w:cs="Times New Roman"/>
          <w:sz w:val="24"/>
          <w:szCs w:val="24"/>
        </w:rPr>
        <w:lastRenderedPageBreak/>
        <w:t>- ребёнок проявляет творчество в создании игровой обстановки, в театрализации; в играх наблюдается разнообразие сюжетов; проявляет самостоятельность в выборе и использовании предметов-заместителей, активно включается в ролевой диалог со сверстниками, выдвигает игровые замыслы, в играх с правилами принимает игровую задачу;</w:t>
      </w:r>
    </w:p>
    <w:p w:rsidR="00691DFD" w:rsidRPr="00691DFD" w:rsidRDefault="00691DFD" w:rsidP="00691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DFD">
        <w:rPr>
          <w:rFonts w:ascii="Times New Roman" w:hAnsi="Times New Roman" w:cs="Times New Roman"/>
          <w:sz w:val="24"/>
          <w:szCs w:val="24"/>
        </w:rPr>
        <w:t>- ребёнок познаёт правила безопасного поведения и стремится их выполнять в повседневной жизни;</w:t>
      </w:r>
    </w:p>
    <w:p w:rsidR="00691DFD" w:rsidRPr="00691DFD" w:rsidRDefault="00691DFD" w:rsidP="00691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DFD">
        <w:rPr>
          <w:rFonts w:ascii="Times New Roman" w:hAnsi="Times New Roman" w:cs="Times New Roman"/>
          <w:sz w:val="24"/>
          <w:szCs w:val="24"/>
        </w:rPr>
        <w:t>- ребёнок проявляет познавательный интерес к труду взрослых, профессиям, технике; отражает эти представления в играх; способен использовать обследовательские действия для выделения качеств и свойств предметов и материалов, рассказать о предмете, его назначении и особенностях, о том, как он был создан; самостоятелен в самообслуживании; стремится к выполнению трудовых обязанностей, охотно включается в совместный труд со взрослыми или сверстниками;</w:t>
      </w:r>
    </w:p>
    <w:p w:rsidR="00691DFD" w:rsidRPr="00691DFD" w:rsidRDefault="00691DFD" w:rsidP="00691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DFD">
        <w:rPr>
          <w:rFonts w:ascii="Times New Roman" w:hAnsi="Times New Roman" w:cs="Times New Roman"/>
          <w:sz w:val="24"/>
          <w:szCs w:val="24"/>
        </w:rPr>
        <w:t>- ребёнок проявляет высокую активность и любознательность, задаёт много вопросов поискового характера; имеет некоторый опыт деятельности и запас представлений об окружающем мире, с помощью воспитателя активно включается в деятельность экспериментирования, в процессе совместной исследовательской деятельности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0E5984" w:rsidRDefault="00691DFD" w:rsidP="00691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DFD">
        <w:rPr>
          <w:rFonts w:ascii="Times New Roman" w:hAnsi="Times New Roman" w:cs="Times New Roman"/>
          <w:sz w:val="24"/>
          <w:szCs w:val="24"/>
        </w:rPr>
        <w:t>- ребёнок инициативен в разговоре, речевые контакты становятся более длительными и активными, использует разные типы реплик и простые формы объяснительной речи; большинство звуков произносит правильно, пользуется средствами эмоциональной и речевой выразительности; самостоятельно пересказывает знакомые сказки, с небольшой помощью взрослого составляет описательные рассказы и загадки; проявляет словотворчество, интерес к языку, с интересом слушает литературные тексты, воспроизводит текст.</w:t>
      </w:r>
    </w:p>
    <w:p w:rsidR="00691DFD" w:rsidRDefault="00691DFD" w:rsidP="00691D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1DFD">
        <w:rPr>
          <w:rFonts w:ascii="Times New Roman" w:hAnsi="Times New Roman" w:cs="Times New Roman"/>
          <w:b/>
          <w:i/>
          <w:sz w:val="24"/>
          <w:szCs w:val="24"/>
        </w:rPr>
        <w:t>Инструментарий педагогической диагностики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91DFD" w:rsidRPr="00691DFD" w:rsidRDefault="00691DFD" w:rsidP="00E4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DFD">
        <w:rPr>
          <w:rFonts w:ascii="Times New Roman" w:hAnsi="Times New Roman" w:cs="Times New Roman"/>
          <w:sz w:val="24"/>
          <w:szCs w:val="24"/>
        </w:rPr>
        <w:t>Педагогическая диагностика дос</w:t>
      </w:r>
      <w:r w:rsidR="00E475A6">
        <w:rPr>
          <w:rFonts w:ascii="Times New Roman" w:hAnsi="Times New Roman" w:cs="Times New Roman"/>
          <w:sz w:val="24"/>
          <w:szCs w:val="24"/>
        </w:rPr>
        <w:t xml:space="preserve">тижений планируемых результатов </w:t>
      </w:r>
      <w:r w:rsidRPr="00691DFD">
        <w:rPr>
          <w:rFonts w:ascii="Times New Roman" w:hAnsi="Times New Roman" w:cs="Times New Roman"/>
          <w:sz w:val="24"/>
          <w:szCs w:val="24"/>
        </w:rPr>
        <w:t>направлена на изучение деятельностных</w:t>
      </w:r>
      <w:r w:rsidR="00E475A6">
        <w:rPr>
          <w:rFonts w:ascii="Times New Roman" w:hAnsi="Times New Roman" w:cs="Times New Roman"/>
          <w:sz w:val="24"/>
          <w:szCs w:val="24"/>
        </w:rPr>
        <w:t xml:space="preserve"> умений ребёнка, его интересов, </w:t>
      </w:r>
      <w:r w:rsidRPr="00691DFD">
        <w:rPr>
          <w:rFonts w:ascii="Times New Roman" w:hAnsi="Times New Roman" w:cs="Times New Roman"/>
          <w:sz w:val="24"/>
          <w:szCs w:val="24"/>
        </w:rPr>
        <w:t>предпочтений, склонностей, личностных особенностей, способов взаимодейст</w:t>
      </w:r>
      <w:r w:rsidR="00E475A6">
        <w:rPr>
          <w:rFonts w:ascii="Times New Roman" w:hAnsi="Times New Roman" w:cs="Times New Roman"/>
          <w:sz w:val="24"/>
          <w:szCs w:val="24"/>
        </w:rPr>
        <w:t xml:space="preserve">вия со </w:t>
      </w:r>
      <w:r w:rsidRPr="00691DFD">
        <w:rPr>
          <w:rFonts w:ascii="Times New Roman" w:hAnsi="Times New Roman" w:cs="Times New Roman"/>
          <w:sz w:val="24"/>
          <w:szCs w:val="24"/>
        </w:rPr>
        <w:t xml:space="preserve">взрослыми и сверстниками. Она позволяет </w:t>
      </w:r>
      <w:r w:rsidR="00E475A6">
        <w:rPr>
          <w:rFonts w:ascii="Times New Roman" w:hAnsi="Times New Roman" w:cs="Times New Roman"/>
          <w:sz w:val="24"/>
          <w:szCs w:val="24"/>
        </w:rPr>
        <w:t xml:space="preserve">выявлять особенности и динамику </w:t>
      </w:r>
      <w:r w:rsidRPr="00691DFD">
        <w:rPr>
          <w:rFonts w:ascii="Times New Roman" w:hAnsi="Times New Roman" w:cs="Times New Roman"/>
          <w:sz w:val="24"/>
          <w:szCs w:val="24"/>
        </w:rPr>
        <w:t>развития ребёнка, составлять на основе п</w:t>
      </w:r>
      <w:r w:rsidR="00E475A6">
        <w:rPr>
          <w:rFonts w:ascii="Times New Roman" w:hAnsi="Times New Roman" w:cs="Times New Roman"/>
          <w:sz w:val="24"/>
          <w:szCs w:val="24"/>
        </w:rPr>
        <w:t xml:space="preserve">олученных данных индивидуальные </w:t>
      </w:r>
      <w:r w:rsidRPr="00691DFD">
        <w:rPr>
          <w:rFonts w:ascii="Times New Roman" w:hAnsi="Times New Roman" w:cs="Times New Roman"/>
          <w:sz w:val="24"/>
          <w:szCs w:val="24"/>
        </w:rPr>
        <w:t>образовательные маршруты освоения образова</w:t>
      </w:r>
      <w:r w:rsidR="00E475A6">
        <w:rPr>
          <w:rFonts w:ascii="Times New Roman" w:hAnsi="Times New Roman" w:cs="Times New Roman"/>
          <w:sz w:val="24"/>
          <w:szCs w:val="24"/>
        </w:rPr>
        <w:t xml:space="preserve">тельной программы, своевременно </w:t>
      </w:r>
      <w:r w:rsidRPr="00691DFD">
        <w:rPr>
          <w:rFonts w:ascii="Times New Roman" w:hAnsi="Times New Roman" w:cs="Times New Roman"/>
          <w:sz w:val="24"/>
          <w:szCs w:val="24"/>
        </w:rPr>
        <w:t>вносить изменения в планирование, содержани</w:t>
      </w:r>
      <w:r w:rsidR="00E475A6">
        <w:rPr>
          <w:rFonts w:ascii="Times New Roman" w:hAnsi="Times New Roman" w:cs="Times New Roman"/>
          <w:sz w:val="24"/>
          <w:szCs w:val="24"/>
        </w:rPr>
        <w:t xml:space="preserve">е и организацию образовательной </w:t>
      </w:r>
      <w:r w:rsidRPr="00691DFD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691DFD" w:rsidRPr="00691DFD" w:rsidRDefault="00691DFD" w:rsidP="00E4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DFD">
        <w:rPr>
          <w:rFonts w:ascii="Times New Roman" w:hAnsi="Times New Roman" w:cs="Times New Roman"/>
          <w:sz w:val="24"/>
          <w:szCs w:val="24"/>
        </w:rPr>
        <w:t xml:space="preserve">Цели педагогической диагностики, а </w:t>
      </w:r>
      <w:r w:rsidR="00E475A6">
        <w:rPr>
          <w:rFonts w:ascii="Times New Roman" w:hAnsi="Times New Roman" w:cs="Times New Roman"/>
          <w:sz w:val="24"/>
          <w:szCs w:val="24"/>
        </w:rPr>
        <w:t xml:space="preserve">также особенности её проведения </w:t>
      </w:r>
      <w:r w:rsidRPr="00691DFD">
        <w:rPr>
          <w:rFonts w:ascii="Times New Roman" w:hAnsi="Times New Roman" w:cs="Times New Roman"/>
          <w:sz w:val="24"/>
          <w:szCs w:val="24"/>
        </w:rPr>
        <w:t xml:space="preserve">определяются требованиями ФГОС ДО. При </w:t>
      </w:r>
      <w:r w:rsidR="00E475A6">
        <w:rPr>
          <w:rFonts w:ascii="Times New Roman" w:hAnsi="Times New Roman" w:cs="Times New Roman"/>
          <w:sz w:val="24"/>
          <w:szCs w:val="24"/>
        </w:rPr>
        <w:t xml:space="preserve">реализации Программы проводится </w:t>
      </w:r>
      <w:r w:rsidRPr="00691DFD">
        <w:rPr>
          <w:rFonts w:ascii="Times New Roman" w:hAnsi="Times New Roman" w:cs="Times New Roman"/>
          <w:sz w:val="24"/>
          <w:szCs w:val="24"/>
        </w:rPr>
        <w:t>оценка индивидуального развития детей, кот</w:t>
      </w:r>
      <w:r w:rsidR="00E475A6">
        <w:rPr>
          <w:rFonts w:ascii="Times New Roman" w:hAnsi="Times New Roman" w:cs="Times New Roman"/>
          <w:sz w:val="24"/>
          <w:szCs w:val="24"/>
        </w:rPr>
        <w:t xml:space="preserve">орая осуществляется педагогом в </w:t>
      </w:r>
      <w:r w:rsidRPr="00691DFD">
        <w:rPr>
          <w:rFonts w:ascii="Times New Roman" w:hAnsi="Times New Roman" w:cs="Times New Roman"/>
          <w:sz w:val="24"/>
          <w:szCs w:val="24"/>
        </w:rPr>
        <w:t>рамках педагогической диагностики.</w:t>
      </w:r>
    </w:p>
    <w:p w:rsidR="00691DFD" w:rsidRPr="00691DFD" w:rsidRDefault="00691DFD" w:rsidP="00E4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DFD">
        <w:rPr>
          <w:rFonts w:ascii="Times New Roman" w:hAnsi="Times New Roman" w:cs="Times New Roman"/>
          <w:sz w:val="24"/>
          <w:szCs w:val="24"/>
        </w:rPr>
        <w:t>Специфика педагогической диа</w:t>
      </w:r>
      <w:r w:rsidR="00E475A6">
        <w:rPr>
          <w:rFonts w:ascii="Times New Roman" w:hAnsi="Times New Roman" w:cs="Times New Roman"/>
          <w:sz w:val="24"/>
          <w:szCs w:val="24"/>
        </w:rPr>
        <w:t xml:space="preserve">гностики достижения планируемых </w:t>
      </w:r>
      <w:r w:rsidRPr="00691DFD">
        <w:rPr>
          <w:rFonts w:ascii="Times New Roman" w:hAnsi="Times New Roman" w:cs="Times New Roman"/>
          <w:sz w:val="24"/>
          <w:szCs w:val="24"/>
        </w:rPr>
        <w:t>образовательных результатов обусловлена следующими требованиями ФГОС ДО:</w:t>
      </w:r>
    </w:p>
    <w:p w:rsidR="00691DFD" w:rsidRPr="00691DFD" w:rsidRDefault="00691DFD" w:rsidP="00E4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DFD">
        <w:rPr>
          <w:rFonts w:ascii="Times New Roman" w:hAnsi="Times New Roman" w:cs="Times New Roman"/>
          <w:sz w:val="24"/>
          <w:szCs w:val="24"/>
        </w:rPr>
        <w:t>- планируемые результаты освоения осн</w:t>
      </w:r>
      <w:r w:rsidR="00E475A6">
        <w:rPr>
          <w:rFonts w:ascii="Times New Roman" w:hAnsi="Times New Roman" w:cs="Times New Roman"/>
          <w:sz w:val="24"/>
          <w:szCs w:val="24"/>
        </w:rPr>
        <w:t xml:space="preserve">овной образовательной программы </w:t>
      </w:r>
      <w:r w:rsidRPr="00691DFD">
        <w:rPr>
          <w:rFonts w:ascii="Times New Roman" w:hAnsi="Times New Roman" w:cs="Times New Roman"/>
          <w:sz w:val="24"/>
          <w:szCs w:val="24"/>
        </w:rPr>
        <w:t>ДО заданы как целевые ориентиры ДО и представляют собой социально</w:t>
      </w:r>
      <w:r w:rsidR="00E475A6">
        <w:rPr>
          <w:rFonts w:ascii="Times New Roman" w:hAnsi="Times New Roman" w:cs="Times New Roman"/>
          <w:sz w:val="24"/>
          <w:szCs w:val="24"/>
        </w:rPr>
        <w:t xml:space="preserve"> </w:t>
      </w:r>
      <w:r w:rsidRPr="00691DFD">
        <w:rPr>
          <w:rFonts w:ascii="Times New Roman" w:hAnsi="Times New Roman" w:cs="Times New Roman"/>
          <w:sz w:val="24"/>
          <w:szCs w:val="24"/>
        </w:rPr>
        <w:t>нормативные возрастные характеристики возможных достижений ребёнка на</w:t>
      </w:r>
      <w:r w:rsidR="00E475A6">
        <w:rPr>
          <w:rFonts w:ascii="Times New Roman" w:hAnsi="Times New Roman" w:cs="Times New Roman"/>
          <w:sz w:val="24"/>
          <w:szCs w:val="24"/>
        </w:rPr>
        <w:t xml:space="preserve"> </w:t>
      </w:r>
      <w:r w:rsidRPr="00691DFD">
        <w:rPr>
          <w:rFonts w:ascii="Times New Roman" w:hAnsi="Times New Roman" w:cs="Times New Roman"/>
          <w:sz w:val="24"/>
          <w:szCs w:val="24"/>
        </w:rPr>
        <w:t>разных этапах дошкольного детства;</w:t>
      </w:r>
    </w:p>
    <w:p w:rsidR="00691DFD" w:rsidRPr="00691DFD" w:rsidRDefault="00691DFD" w:rsidP="00E4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DFD">
        <w:rPr>
          <w:rFonts w:ascii="Times New Roman" w:hAnsi="Times New Roman" w:cs="Times New Roman"/>
          <w:sz w:val="24"/>
          <w:szCs w:val="24"/>
        </w:rPr>
        <w:t>- целевые ориентиры не подлежат непосредс</w:t>
      </w:r>
      <w:r w:rsidR="00E475A6">
        <w:rPr>
          <w:rFonts w:ascii="Times New Roman" w:hAnsi="Times New Roman" w:cs="Times New Roman"/>
          <w:sz w:val="24"/>
          <w:szCs w:val="24"/>
        </w:rPr>
        <w:t xml:space="preserve">твенной оценке, в том числе и в </w:t>
      </w:r>
      <w:r w:rsidRPr="00691DFD">
        <w:rPr>
          <w:rFonts w:ascii="Times New Roman" w:hAnsi="Times New Roman" w:cs="Times New Roman"/>
          <w:sz w:val="24"/>
          <w:szCs w:val="24"/>
        </w:rPr>
        <w:t xml:space="preserve">виде педагогической диагностики (мониторинга), </w:t>
      </w:r>
      <w:r w:rsidR="00E475A6">
        <w:rPr>
          <w:rFonts w:ascii="Times New Roman" w:hAnsi="Times New Roman" w:cs="Times New Roman"/>
          <w:sz w:val="24"/>
          <w:szCs w:val="24"/>
        </w:rPr>
        <w:t xml:space="preserve">и не являются основанием для их </w:t>
      </w:r>
      <w:r w:rsidRPr="00691DFD">
        <w:rPr>
          <w:rFonts w:ascii="Times New Roman" w:hAnsi="Times New Roman" w:cs="Times New Roman"/>
          <w:sz w:val="24"/>
          <w:szCs w:val="24"/>
        </w:rPr>
        <w:t>формального сравнения с реальными достижени</w:t>
      </w:r>
      <w:r w:rsidR="00E475A6">
        <w:rPr>
          <w:rFonts w:ascii="Times New Roman" w:hAnsi="Times New Roman" w:cs="Times New Roman"/>
          <w:sz w:val="24"/>
          <w:szCs w:val="24"/>
        </w:rPr>
        <w:t xml:space="preserve">ями детей и основой объективной </w:t>
      </w:r>
      <w:r w:rsidRPr="00691DFD">
        <w:rPr>
          <w:rFonts w:ascii="Times New Roman" w:hAnsi="Times New Roman" w:cs="Times New Roman"/>
          <w:sz w:val="24"/>
          <w:szCs w:val="24"/>
        </w:rPr>
        <w:t>оценки соответствия установленным требованиям образовательно</w:t>
      </w:r>
      <w:r w:rsidR="00E475A6">
        <w:rPr>
          <w:rFonts w:ascii="Times New Roman" w:hAnsi="Times New Roman" w:cs="Times New Roman"/>
          <w:sz w:val="24"/>
          <w:szCs w:val="24"/>
        </w:rPr>
        <w:t xml:space="preserve">й деятельности и </w:t>
      </w:r>
      <w:r w:rsidRPr="00691DFD">
        <w:rPr>
          <w:rFonts w:ascii="Times New Roman" w:hAnsi="Times New Roman" w:cs="Times New Roman"/>
          <w:sz w:val="24"/>
          <w:szCs w:val="24"/>
        </w:rPr>
        <w:t>подготовки детей.</w:t>
      </w:r>
    </w:p>
    <w:p w:rsidR="00691DFD" w:rsidRPr="00691DFD" w:rsidRDefault="00691DFD" w:rsidP="00E4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DFD">
        <w:rPr>
          <w:rFonts w:ascii="Times New Roman" w:hAnsi="Times New Roman" w:cs="Times New Roman"/>
          <w:sz w:val="24"/>
          <w:szCs w:val="24"/>
        </w:rPr>
        <w:t>Освоение Программы не сопровожд</w:t>
      </w:r>
      <w:r w:rsidR="00E475A6">
        <w:rPr>
          <w:rFonts w:ascii="Times New Roman" w:hAnsi="Times New Roman" w:cs="Times New Roman"/>
          <w:sz w:val="24"/>
          <w:szCs w:val="24"/>
        </w:rPr>
        <w:t xml:space="preserve">ается проведением промежуточных </w:t>
      </w:r>
      <w:r w:rsidRPr="00691DFD">
        <w:rPr>
          <w:rFonts w:ascii="Times New Roman" w:hAnsi="Times New Roman" w:cs="Times New Roman"/>
          <w:sz w:val="24"/>
          <w:szCs w:val="24"/>
        </w:rPr>
        <w:t xml:space="preserve">аттестаций и </w:t>
      </w:r>
      <w:r w:rsidR="00E475A6">
        <w:rPr>
          <w:rFonts w:ascii="Times New Roman" w:hAnsi="Times New Roman" w:cs="Times New Roman"/>
          <w:sz w:val="24"/>
          <w:szCs w:val="24"/>
        </w:rPr>
        <w:t>итоговой аттестации обучающихся</w:t>
      </w:r>
    </w:p>
    <w:p w:rsidR="00691DFD" w:rsidRPr="00691DFD" w:rsidRDefault="00691DFD" w:rsidP="00E4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DFD">
        <w:rPr>
          <w:rFonts w:ascii="Times New Roman" w:hAnsi="Times New Roman" w:cs="Times New Roman"/>
          <w:sz w:val="24"/>
          <w:szCs w:val="24"/>
        </w:rPr>
        <w:t>Данные положения подчеркиваю</w:t>
      </w:r>
      <w:r w:rsidR="00E475A6">
        <w:rPr>
          <w:rFonts w:ascii="Times New Roman" w:hAnsi="Times New Roman" w:cs="Times New Roman"/>
          <w:sz w:val="24"/>
          <w:szCs w:val="24"/>
        </w:rPr>
        <w:t xml:space="preserve">т направленность педагогической </w:t>
      </w:r>
      <w:r w:rsidRPr="00691DFD">
        <w:rPr>
          <w:rFonts w:ascii="Times New Roman" w:hAnsi="Times New Roman" w:cs="Times New Roman"/>
          <w:sz w:val="24"/>
          <w:szCs w:val="24"/>
        </w:rPr>
        <w:t>диагностики на оценку индивидуального развития дет</w:t>
      </w:r>
      <w:r w:rsidR="00E475A6">
        <w:rPr>
          <w:rFonts w:ascii="Times New Roman" w:hAnsi="Times New Roman" w:cs="Times New Roman"/>
          <w:sz w:val="24"/>
          <w:szCs w:val="24"/>
        </w:rPr>
        <w:t xml:space="preserve">ей дошкольного возраста, на </w:t>
      </w:r>
      <w:r w:rsidRPr="00691DFD">
        <w:rPr>
          <w:rFonts w:ascii="Times New Roman" w:hAnsi="Times New Roman" w:cs="Times New Roman"/>
          <w:sz w:val="24"/>
          <w:szCs w:val="24"/>
        </w:rPr>
        <w:t>основе которой определяется эффектив</w:t>
      </w:r>
      <w:r w:rsidR="00E475A6">
        <w:rPr>
          <w:rFonts w:ascii="Times New Roman" w:hAnsi="Times New Roman" w:cs="Times New Roman"/>
          <w:sz w:val="24"/>
          <w:szCs w:val="24"/>
        </w:rPr>
        <w:t xml:space="preserve">ность педагогических действий и </w:t>
      </w:r>
      <w:r w:rsidRPr="00691DFD">
        <w:rPr>
          <w:rFonts w:ascii="Times New Roman" w:hAnsi="Times New Roman" w:cs="Times New Roman"/>
          <w:sz w:val="24"/>
          <w:szCs w:val="24"/>
        </w:rPr>
        <w:t>осуществляется их дальнейшее планирование.</w:t>
      </w:r>
    </w:p>
    <w:p w:rsidR="00691DFD" w:rsidRPr="00691DFD" w:rsidRDefault="00691DFD" w:rsidP="00E4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DFD">
        <w:rPr>
          <w:rFonts w:ascii="Times New Roman" w:hAnsi="Times New Roman" w:cs="Times New Roman"/>
          <w:sz w:val="24"/>
          <w:szCs w:val="24"/>
        </w:rPr>
        <w:lastRenderedPageBreak/>
        <w:t>Результаты педагогической диагностики (мониторинга) могут</w:t>
      </w:r>
      <w:r w:rsidR="00E475A6">
        <w:rPr>
          <w:rFonts w:ascii="Times New Roman" w:hAnsi="Times New Roman" w:cs="Times New Roman"/>
          <w:sz w:val="24"/>
          <w:szCs w:val="24"/>
        </w:rPr>
        <w:t xml:space="preserve"> </w:t>
      </w:r>
      <w:r w:rsidRPr="00691DFD">
        <w:rPr>
          <w:rFonts w:ascii="Times New Roman" w:hAnsi="Times New Roman" w:cs="Times New Roman"/>
          <w:sz w:val="24"/>
          <w:szCs w:val="24"/>
        </w:rPr>
        <w:t>использоваться исключительно для решения следующих образовательных задач:</w:t>
      </w:r>
    </w:p>
    <w:p w:rsidR="00691DFD" w:rsidRPr="00691DFD" w:rsidRDefault="00691DFD" w:rsidP="00E4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DFD">
        <w:rPr>
          <w:rFonts w:ascii="Times New Roman" w:hAnsi="Times New Roman" w:cs="Times New Roman"/>
          <w:sz w:val="24"/>
          <w:szCs w:val="24"/>
        </w:rPr>
        <w:t>- индивидуализации образования (в том числ</w:t>
      </w:r>
      <w:r w:rsidR="00E475A6">
        <w:rPr>
          <w:rFonts w:ascii="Times New Roman" w:hAnsi="Times New Roman" w:cs="Times New Roman"/>
          <w:sz w:val="24"/>
          <w:szCs w:val="24"/>
        </w:rPr>
        <w:t xml:space="preserve">е поддержки ребёнка, построения </w:t>
      </w:r>
      <w:r w:rsidRPr="00691DFD">
        <w:rPr>
          <w:rFonts w:ascii="Times New Roman" w:hAnsi="Times New Roman" w:cs="Times New Roman"/>
          <w:sz w:val="24"/>
          <w:szCs w:val="24"/>
        </w:rPr>
        <w:t>его образовательной траектории или професси</w:t>
      </w:r>
      <w:r w:rsidR="00E475A6">
        <w:rPr>
          <w:rFonts w:ascii="Times New Roman" w:hAnsi="Times New Roman" w:cs="Times New Roman"/>
          <w:sz w:val="24"/>
          <w:szCs w:val="24"/>
        </w:rPr>
        <w:t xml:space="preserve">ональной коррекции особенностей </w:t>
      </w:r>
      <w:r w:rsidRPr="00691DFD">
        <w:rPr>
          <w:rFonts w:ascii="Times New Roman" w:hAnsi="Times New Roman" w:cs="Times New Roman"/>
          <w:sz w:val="24"/>
          <w:szCs w:val="24"/>
        </w:rPr>
        <w:t>его развития);</w:t>
      </w:r>
    </w:p>
    <w:p w:rsidR="00691DFD" w:rsidRPr="00691DFD" w:rsidRDefault="00691DFD" w:rsidP="00691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DFD">
        <w:rPr>
          <w:rFonts w:ascii="Times New Roman" w:hAnsi="Times New Roman" w:cs="Times New Roman"/>
          <w:sz w:val="24"/>
          <w:szCs w:val="24"/>
        </w:rPr>
        <w:t>- оптимизации работы с группой детей.</w:t>
      </w:r>
    </w:p>
    <w:p w:rsidR="00691DFD" w:rsidRPr="00691DFD" w:rsidRDefault="00691DFD" w:rsidP="00E4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DFD">
        <w:rPr>
          <w:rFonts w:ascii="Times New Roman" w:hAnsi="Times New Roman" w:cs="Times New Roman"/>
          <w:sz w:val="24"/>
          <w:szCs w:val="24"/>
        </w:rPr>
        <w:t>Педагогическая диагностика проводится н</w:t>
      </w:r>
      <w:r w:rsidR="00E475A6">
        <w:rPr>
          <w:rFonts w:ascii="Times New Roman" w:hAnsi="Times New Roman" w:cs="Times New Roman"/>
          <w:sz w:val="24"/>
          <w:szCs w:val="24"/>
        </w:rPr>
        <w:t xml:space="preserve">а завершающем этапе освоения </w:t>
      </w:r>
      <w:r w:rsidRPr="00691DFD">
        <w:rPr>
          <w:rFonts w:ascii="Times New Roman" w:hAnsi="Times New Roman" w:cs="Times New Roman"/>
          <w:sz w:val="24"/>
          <w:szCs w:val="24"/>
        </w:rPr>
        <w:t>программы его возрастной группой. Сравн</w:t>
      </w:r>
      <w:r w:rsidR="00E475A6">
        <w:rPr>
          <w:rFonts w:ascii="Times New Roman" w:hAnsi="Times New Roman" w:cs="Times New Roman"/>
          <w:sz w:val="24"/>
          <w:szCs w:val="24"/>
        </w:rPr>
        <w:t xml:space="preserve">ение результатов педагогической </w:t>
      </w:r>
      <w:r w:rsidRPr="00691DFD">
        <w:rPr>
          <w:rFonts w:ascii="Times New Roman" w:hAnsi="Times New Roman" w:cs="Times New Roman"/>
          <w:sz w:val="24"/>
          <w:szCs w:val="24"/>
        </w:rPr>
        <w:t>диагностики позволяет выявить индивидуальную динамику развития ребёнка.</w:t>
      </w:r>
    </w:p>
    <w:p w:rsidR="00691DFD" w:rsidRPr="00691DFD" w:rsidRDefault="00691DFD" w:rsidP="00E4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DFD">
        <w:rPr>
          <w:rFonts w:ascii="Times New Roman" w:hAnsi="Times New Roman" w:cs="Times New Roman"/>
          <w:sz w:val="24"/>
          <w:szCs w:val="24"/>
        </w:rPr>
        <w:t>Педагогическая диагностика индивидуал</w:t>
      </w:r>
      <w:r w:rsidR="00E475A6">
        <w:rPr>
          <w:rFonts w:ascii="Times New Roman" w:hAnsi="Times New Roman" w:cs="Times New Roman"/>
          <w:sz w:val="24"/>
          <w:szCs w:val="24"/>
        </w:rPr>
        <w:t xml:space="preserve">ьного развития детей проводится </w:t>
      </w:r>
      <w:r w:rsidRPr="00691DFD">
        <w:rPr>
          <w:rFonts w:ascii="Times New Roman" w:hAnsi="Times New Roman" w:cs="Times New Roman"/>
          <w:sz w:val="24"/>
          <w:szCs w:val="24"/>
        </w:rPr>
        <w:t>педагогом в произвольной форме на основе мало</w:t>
      </w:r>
      <w:r w:rsidR="00E475A6">
        <w:rPr>
          <w:rFonts w:ascii="Times New Roman" w:hAnsi="Times New Roman" w:cs="Times New Roman"/>
          <w:sz w:val="24"/>
          <w:szCs w:val="24"/>
        </w:rPr>
        <w:t xml:space="preserve">формализованных диагностических </w:t>
      </w:r>
      <w:r w:rsidRPr="00691DFD">
        <w:rPr>
          <w:rFonts w:ascii="Times New Roman" w:hAnsi="Times New Roman" w:cs="Times New Roman"/>
          <w:sz w:val="24"/>
          <w:szCs w:val="24"/>
        </w:rPr>
        <w:t>методов: наблюдения, свободных бесед с де</w:t>
      </w:r>
      <w:r w:rsidR="00E475A6">
        <w:rPr>
          <w:rFonts w:ascii="Times New Roman" w:hAnsi="Times New Roman" w:cs="Times New Roman"/>
          <w:sz w:val="24"/>
          <w:szCs w:val="24"/>
        </w:rPr>
        <w:t xml:space="preserve">тьми, анализа продуктов детской </w:t>
      </w:r>
      <w:r w:rsidRPr="00691DFD">
        <w:rPr>
          <w:rFonts w:ascii="Times New Roman" w:hAnsi="Times New Roman" w:cs="Times New Roman"/>
          <w:sz w:val="24"/>
          <w:szCs w:val="24"/>
        </w:rPr>
        <w:t>деятельности (рисунков, работ по лепке, аппли</w:t>
      </w:r>
      <w:r w:rsidR="00E475A6">
        <w:rPr>
          <w:rFonts w:ascii="Times New Roman" w:hAnsi="Times New Roman" w:cs="Times New Roman"/>
          <w:sz w:val="24"/>
          <w:szCs w:val="24"/>
        </w:rPr>
        <w:t xml:space="preserve">кации, построек, поделок и тому </w:t>
      </w:r>
      <w:r w:rsidRPr="00691DFD">
        <w:rPr>
          <w:rFonts w:ascii="Times New Roman" w:hAnsi="Times New Roman" w:cs="Times New Roman"/>
          <w:sz w:val="24"/>
          <w:szCs w:val="24"/>
        </w:rPr>
        <w:t>подобное), специальных диагностических ситу</w:t>
      </w:r>
      <w:r w:rsidR="00E475A6">
        <w:rPr>
          <w:rFonts w:ascii="Times New Roman" w:hAnsi="Times New Roman" w:cs="Times New Roman"/>
          <w:sz w:val="24"/>
          <w:szCs w:val="24"/>
        </w:rPr>
        <w:t xml:space="preserve">аций. При необходимости педагог </w:t>
      </w:r>
      <w:r w:rsidRPr="00691DFD">
        <w:rPr>
          <w:rFonts w:ascii="Times New Roman" w:hAnsi="Times New Roman" w:cs="Times New Roman"/>
          <w:sz w:val="24"/>
          <w:szCs w:val="24"/>
        </w:rPr>
        <w:t>может использовать специальные ме</w:t>
      </w:r>
      <w:r w:rsidR="00E475A6">
        <w:rPr>
          <w:rFonts w:ascii="Times New Roman" w:hAnsi="Times New Roman" w:cs="Times New Roman"/>
          <w:sz w:val="24"/>
          <w:szCs w:val="24"/>
        </w:rPr>
        <w:t xml:space="preserve">тодики диагностики физического, </w:t>
      </w:r>
      <w:r w:rsidRPr="00691DFD">
        <w:rPr>
          <w:rFonts w:ascii="Times New Roman" w:hAnsi="Times New Roman" w:cs="Times New Roman"/>
          <w:sz w:val="24"/>
          <w:szCs w:val="24"/>
        </w:rPr>
        <w:t>коммуникативного, познавательного, речево</w:t>
      </w:r>
      <w:r w:rsidR="00E475A6">
        <w:rPr>
          <w:rFonts w:ascii="Times New Roman" w:hAnsi="Times New Roman" w:cs="Times New Roman"/>
          <w:sz w:val="24"/>
          <w:szCs w:val="24"/>
        </w:rPr>
        <w:t xml:space="preserve">го, художественно-эстетического </w:t>
      </w:r>
      <w:r w:rsidRPr="00691DFD">
        <w:rPr>
          <w:rFonts w:ascii="Times New Roman" w:hAnsi="Times New Roman" w:cs="Times New Roman"/>
          <w:sz w:val="24"/>
          <w:szCs w:val="24"/>
        </w:rPr>
        <w:t>развития.</w:t>
      </w:r>
    </w:p>
    <w:p w:rsidR="00691DFD" w:rsidRPr="00691DFD" w:rsidRDefault="00691DFD" w:rsidP="00E4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DFD">
        <w:rPr>
          <w:rFonts w:ascii="Times New Roman" w:hAnsi="Times New Roman" w:cs="Times New Roman"/>
          <w:sz w:val="24"/>
          <w:szCs w:val="24"/>
        </w:rPr>
        <w:t>Основным методом педагогической диагностики является наблюдени</w:t>
      </w:r>
      <w:r w:rsidR="00E475A6">
        <w:rPr>
          <w:rFonts w:ascii="Times New Roman" w:hAnsi="Times New Roman" w:cs="Times New Roman"/>
          <w:sz w:val="24"/>
          <w:szCs w:val="24"/>
        </w:rPr>
        <w:t xml:space="preserve">е. </w:t>
      </w:r>
      <w:r w:rsidRPr="00691DFD">
        <w:rPr>
          <w:rFonts w:ascii="Times New Roman" w:hAnsi="Times New Roman" w:cs="Times New Roman"/>
          <w:sz w:val="24"/>
          <w:szCs w:val="24"/>
        </w:rPr>
        <w:t>Ориентирами для наблюдения являются воз</w:t>
      </w:r>
      <w:r w:rsidR="00E475A6">
        <w:rPr>
          <w:rFonts w:ascii="Times New Roman" w:hAnsi="Times New Roman" w:cs="Times New Roman"/>
          <w:sz w:val="24"/>
          <w:szCs w:val="24"/>
        </w:rPr>
        <w:t xml:space="preserve">растные характеристики развития </w:t>
      </w:r>
      <w:r w:rsidRPr="00691DFD">
        <w:rPr>
          <w:rFonts w:ascii="Times New Roman" w:hAnsi="Times New Roman" w:cs="Times New Roman"/>
          <w:sz w:val="24"/>
          <w:szCs w:val="24"/>
        </w:rPr>
        <w:t>ребёнка. Они выступают как обобщенные показа</w:t>
      </w:r>
      <w:r w:rsidR="00E475A6">
        <w:rPr>
          <w:rFonts w:ascii="Times New Roman" w:hAnsi="Times New Roman" w:cs="Times New Roman"/>
          <w:sz w:val="24"/>
          <w:szCs w:val="24"/>
        </w:rPr>
        <w:t xml:space="preserve">тели возможных достижений детей </w:t>
      </w:r>
      <w:r w:rsidRPr="00691DFD">
        <w:rPr>
          <w:rFonts w:ascii="Times New Roman" w:hAnsi="Times New Roman" w:cs="Times New Roman"/>
          <w:sz w:val="24"/>
          <w:szCs w:val="24"/>
        </w:rPr>
        <w:t xml:space="preserve">на разных этапах дошкольного детства в </w:t>
      </w:r>
      <w:r w:rsidR="00E475A6">
        <w:rPr>
          <w:rFonts w:ascii="Times New Roman" w:hAnsi="Times New Roman" w:cs="Times New Roman"/>
          <w:sz w:val="24"/>
          <w:szCs w:val="24"/>
        </w:rPr>
        <w:t xml:space="preserve">соответствующих образовательных </w:t>
      </w:r>
      <w:r w:rsidRPr="00691DFD">
        <w:rPr>
          <w:rFonts w:ascii="Times New Roman" w:hAnsi="Times New Roman" w:cs="Times New Roman"/>
          <w:sz w:val="24"/>
          <w:szCs w:val="24"/>
        </w:rPr>
        <w:t>областях. Педагог наблюдает за поведением р</w:t>
      </w:r>
      <w:r w:rsidR="00E475A6">
        <w:rPr>
          <w:rFonts w:ascii="Times New Roman" w:hAnsi="Times New Roman" w:cs="Times New Roman"/>
          <w:sz w:val="24"/>
          <w:szCs w:val="24"/>
        </w:rPr>
        <w:t xml:space="preserve">ебёнка в деятельности (игровой, </w:t>
      </w:r>
      <w:r w:rsidRPr="00691DFD">
        <w:rPr>
          <w:rFonts w:ascii="Times New Roman" w:hAnsi="Times New Roman" w:cs="Times New Roman"/>
          <w:sz w:val="24"/>
          <w:szCs w:val="24"/>
        </w:rPr>
        <w:t>общении, познавательно-исследовательской, из</w:t>
      </w:r>
      <w:r w:rsidR="00E475A6">
        <w:rPr>
          <w:rFonts w:ascii="Times New Roman" w:hAnsi="Times New Roman" w:cs="Times New Roman"/>
          <w:sz w:val="24"/>
          <w:szCs w:val="24"/>
        </w:rPr>
        <w:t xml:space="preserve">образительной, конструировании, </w:t>
      </w:r>
      <w:r w:rsidRPr="00691DFD">
        <w:rPr>
          <w:rFonts w:ascii="Times New Roman" w:hAnsi="Times New Roman" w:cs="Times New Roman"/>
          <w:sz w:val="24"/>
          <w:szCs w:val="24"/>
        </w:rPr>
        <w:t>двигательной), разных ситуациях (в режимных про</w:t>
      </w:r>
      <w:r w:rsidR="00E475A6">
        <w:rPr>
          <w:rFonts w:ascii="Times New Roman" w:hAnsi="Times New Roman" w:cs="Times New Roman"/>
          <w:sz w:val="24"/>
          <w:szCs w:val="24"/>
        </w:rPr>
        <w:t xml:space="preserve">цессах, в группе и на прогулке, </w:t>
      </w:r>
      <w:r w:rsidRPr="00691DFD">
        <w:rPr>
          <w:rFonts w:ascii="Times New Roman" w:hAnsi="Times New Roman" w:cs="Times New Roman"/>
          <w:sz w:val="24"/>
          <w:szCs w:val="24"/>
        </w:rPr>
        <w:t>совместной и самостоятельной деятельности детей и других ситу</w:t>
      </w:r>
      <w:r w:rsidR="00E475A6">
        <w:rPr>
          <w:rFonts w:ascii="Times New Roman" w:hAnsi="Times New Roman" w:cs="Times New Roman"/>
          <w:sz w:val="24"/>
          <w:szCs w:val="24"/>
        </w:rPr>
        <w:t xml:space="preserve">ациях). В процессе </w:t>
      </w:r>
      <w:r w:rsidRPr="00691DFD">
        <w:rPr>
          <w:rFonts w:ascii="Times New Roman" w:hAnsi="Times New Roman" w:cs="Times New Roman"/>
          <w:sz w:val="24"/>
          <w:szCs w:val="24"/>
        </w:rPr>
        <w:t>наблюдения педагог отмечает особенности</w:t>
      </w:r>
      <w:r w:rsidR="00E475A6">
        <w:rPr>
          <w:rFonts w:ascii="Times New Roman" w:hAnsi="Times New Roman" w:cs="Times New Roman"/>
          <w:sz w:val="24"/>
          <w:szCs w:val="24"/>
        </w:rPr>
        <w:t xml:space="preserve"> проявления ребёнком личностных </w:t>
      </w:r>
      <w:r w:rsidRPr="00691DFD">
        <w:rPr>
          <w:rFonts w:ascii="Times New Roman" w:hAnsi="Times New Roman" w:cs="Times New Roman"/>
          <w:sz w:val="24"/>
          <w:szCs w:val="24"/>
        </w:rPr>
        <w:t>качеств, деятельностных умений, интересов, пре</w:t>
      </w:r>
      <w:r w:rsidR="00E475A6">
        <w:rPr>
          <w:rFonts w:ascii="Times New Roman" w:hAnsi="Times New Roman" w:cs="Times New Roman"/>
          <w:sz w:val="24"/>
          <w:szCs w:val="24"/>
        </w:rPr>
        <w:t xml:space="preserve">дпочтений, фиксирует реакции на </w:t>
      </w:r>
      <w:r w:rsidRPr="00691DFD">
        <w:rPr>
          <w:rFonts w:ascii="Times New Roman" w:hAnsi="Times New Roman" w:cs="Times New Roman"/>
          <w:sz w:val="24"/>
          <w:szCs w:val="24"/>
        </w:rPr>
        <w:t>успехи и неудачи, поведение в конфликтных ситуациях и тому подобное.</w:t>
      </w:r>
    </w:p>
    <w:p w:rsidR="00691DFD" w:rsidRPr="00691DFD" w:rsidRDefault="00691DFD" w:rsidP="00E4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DFD">
        <w:rPr>
          <w:rFonts w:ascii="Times New Roman" w:hAnsi="Times New Roman" w:cs="Times New Roman"/>
          <w:sz w:val="24"/>
          <w:szCs w:val="24"/>
        </w:rPr>
        <w:t>Наблюдая за поведением ребёнка, педаг</w:t>
      </w:r>
      <w:r w:rsidR="00E475A6">
        <w:rPr>
          <w:rFonts w:ascii="Times New Roman" w:hAnsi="Times New Roman" w:cs="Times New Roman"/>
          <w:sz w:val="24"/>
          <w:szCs w:val="24"/>
        </w:rPr>
        <w:t xml:space="preserve">ог обращает внимание на частоту </w:t>
      </w:r>
      <w:r w:rsidRPr="00691DFD">
        <w:rPr>
          <w:rFonts w:ascii="Times New Roman" w:hAnsi="Times New Roman" w:cs="Times New Roman"/>
          <w:sz w:val="24"/>
          <w:szCs w:val="24"/>
        </w:rPr>
        <w:t>проявления каждого показателя, самостоятельн</w:t>
      </w:r>
      <w:r w:rsidR="00E475A6">
        <w:rPr>
          <w:rFonts w:ascii="Times New Roman" w:hAnsi="Times New Roman" w:cs="Times New Roman"/>
          <w:sz w:val="24"/>
          <w:szCs w:val="24"/>
        </w:rPr>
        <w:t xml:space="preserve">ость и инициативность ребёнка в </w:t>
      </w:r>
      <w:r w:rsidRPr="00691DFD">
        <w:rPr>
          <w:rFonts w:ascii="Times New Roman" w:hAnsi="Times New Roman" w:cs="Times New Roman"/>
          <w:sz w:val="24"/>
          <w:szCs w:val="24"/>
        </w:rPr>
        <w:t>деятельности. Частота проявления указы</w:t>
      </w:r>
      <w:r w:rsidR="00E475A6">
        <w:rPr>
          <w:rFonts w:ascii="Times New Roman" w:hAnsi="Times New Roman" w:cs="Times New Roman"/>
          <w:sz w:val="24"/>
          <w:szCs w:val="24"/>
        </w:rPr>
        <w:t xml:space="preserve">вает на периодичность и степень </w:t>
      </w:r>
      <w:r w:rsidRPr="00691DFD">
        <w:rPr>
          <w:rFonts w:ascii="Times New Roman" w:hAnsi="Times New Roman" w:cs="Times New Roman"/>
          <w:sz w:val="24"/>
          <w:szCs w:val="24"/>
        </w:rPr>
        <w:t>устойчивости показателя. Самостоятельность выполнения действ</w:t>
      </w:r>
      <w:r w:rsidR="00E475A6">
        <w:rPr>
          <w:rFonts w:ascii="Times New Roman" w:hAnsi="Times New Roman" w:cs="Times New Roman"/>
          <w:sz w:val="24"/>
          <w:szCs w:val="24"/>
        </w:rPr>
        <w:t xml:space="preserve">ия позволяет </w:t>
      </w:r>
      <w:r w:rsidRPr="00691DFD">
        <w:rPr>
          <w:rFonts w:ascii="Times New Roman" w:hAnsi="Times New Roman" w:cs="Times New Roman"/>
          <w:sz w:val="24"/>
          <w:szCs w:val="24"/>
        </w:rPr>
        <w:t>определить зону актуального и ближайшего р</w:t>
      </w:r>
      <w:r w:rsidR="00E475A6">
        <w:rPr>
          <w:rFonts w:ascii="Times New Roman" w:hAnsi="Times New Roman" w:cs="Times New Roman"/>
          <w:sz w:val="24"/>
          <w:szCs w:val="24"/>
        </w:rPr>
        <w:t xml:space="preserve">азвития ребёнка. Инициативность </w:t>
      </w:r>
      <w:r w:rsidRPr="00691DFD">
        <w:rPr>
          <w:rFonts w:ascii="Times New Roman" w:hAnsi="Times New Roman" w:cs="Times New Roman"/>
          <w:sz w:val="24"/>
          <w:szCs w:val="24"/>
        </w:rPr>
        <w:t>свидетельствует о проявлении субъек</w:t>
      </w:r>
      <w:r w:rsidR="00E475A6">
        <w:rPr>
          <w:rFonts w:ascii="Times New Roman" w:hAnsi="Times New Roman" w:cs="Times New Roman"/>
          <w:sz w:val="24"/>
          <w:szCs w:val="24"/>
        </w:rPr>
        <w:t xml:space="preserve">тности ребёнка в деятельности и </w:t>
      </w:r>
      <w:r w:rsidRPr="00691DFD">
        <w:rPr>
          <w:rFonts w:ascii="Times New Roman" w:hAnsi="Times New Roman" w:cs="Times New Roman"/>
          <w:sz w:val="24"/>
          <w:szCs w:val="24"/>
        </w:rPr>
        <w:t>взаимодействии.</w:t>
      </w:r>
    </w:p>
    <w:p w:rsidR="00691DFD" w:rsidRPr="00691DFD" w:rsidRDefault="00691DFD" w:rsidP="00E4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DFD">
        <w:rPr>
          <w:rFonts w:ascii="Times New Roman" w:hAnsi="Times New Roman" w:cs="Times New Roman"/>
          <w:sz w:val="24"/>
          <w:szCs w:val="24"/>
        </w:rPr>
        <w:t>Результаты наблюдения фиксируются в ка</w:t>
      </w:r>
      <w:r w:rsidR="00E475A6">
        <w:rPr>
          <w:rFonts w:ascii="Times New Roman" w:hAnsi="Times New Roman" w:cs="Times New Roman"/>
          <w:sz w:val="24"/>
          <w:szCs w:val="24"/>
        </w:rPr>
        <w:t xml:space="preserve">рте развития ребёнка, в которых </w:t>
      </w:r>
      <w:r w:rsidRPr="00691DFD">
        <w:rPr>
          <w:rFonts w:ascii="Times New Roman" w:hAnsi="Times New Roman" w:cs="Times New Roman"/>
          <w:sz w:val="24"/>
          <w:szCs w:val="24"/>
        </w:rPr>
        <w:t>отражены показатели возрастного развития ре</w:t>
      </w:r>
      <w:r w:rsidR="00E475A6">
        <w:rPr>
          <w:rFonts w:ascii="Times New Roman" w:hAnsi="Times New Roman" w:cs="Times New Roman"/>
          <w:sz w:val="24"/>
          <w:szCs w:val="24"/>
        </w:rPr>
        <w:t xml:space="preserve">бёнка и критерии их оценивания. </w:t>
      </w:r>
      <w:r w:rsidRPr="00691DFD">
        <w:rPr>
          <w:rFonts w:ascii="Times New Roman" w:hAnsi="Times New Roman" w:cs="Times New Roman"/>
          <w:sz w:val="24"/>
          <w:szCs w:val="24"/>
        </w:rPr>
        <w:t>Фиксация данных наблюдения позволяет педа</w:t>
      </w:r>
      <w:r w:rsidR="00E475A6">
        <w:rPr>
          <w:rFonts w:ascii="Times New Roman" w:hAnsi="Times New Roman" w:cs="Times New Roman"/>
          <w:sz w:val="24"/>
          <w:szCs w:val="24"/>
        </w:rPr>
        <w:t xml:space="preserve">гогу выявить и проанализировать </w:t>
      </w:r>
      <w:r w:rsidRPr="00691DFD">
        <w:rPr>
          <w:rFonts w:ascii="Times New Roman" w:hAnsi="Times New Roman" w:cs="Times New Roman"/>
          <w:sz w:val="24"/>
          <w:szCs w:val="24"/>
        </w:rPr>
        <w:t>динамику в развитии ребёнка на определ</w:t>
      </w:r>
      <w:r w:rsidR="00E475A6">
        <w:rPr>
          <w:rFonts w:ascii="Times New Roman" w:hAnsi="Times New Roman" w:cs="Times New Roman"/>
          <w:sz w:val="24"/>
          <w:szCs w:val="24"/>
        </w:rPr>
        <w:t xml:space="preserve">енном возрастном этапе, а также </w:t>
      </w:r>
      <w:r w:rsidRPr="00691DFD">
        <w:rPr>
          <w:rFonts w:ascii="Times New Roman" w:hAnsi="Times New Roman" w:cs="Times New Roman"/>
          <w:sz w:val="24"/>
          <w:szCs w:val="24"/>
        </w:rPr>
        <w:t>скорректировать образовательную деяте</w:t>
      </w:r>
      <w:r w:rsidR="00E475A6">
        <w:rPr>
          <w:rFonts w:ascii="Times New Roman" w:hAnsi="Times New Roman" w:cs="Times New Roman"/>
          <w:sz w:val="24"/>
          <w:szCs w:val="24"/>
        </w:rPr>
        <w:t xml:space="preserve">льность с учётом индивидуальных </w:t>
      </w:r>
      <w:r w:rsidRPr="00691DFD">
        <w:rPr>
          <w:rFonts w:ascii="Times New Roman" w:hAnsi="Times New Roman" w:cs="Times New Roman"/>
          <w:sz w:val="24"/>
          <w:szCs w:val="24"/>
        </w:rPr>
        <w:t>особенностей развития ребёнка и его потребностей.</w:t>
      </w:r>
    </w:p>
    <w:p w:rsidR="00691DFD" w:rsidRPr="00691DFD" w:rsidRDefault="00691DFD" w:rsidP="00E4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DFD">
        <w:rPr>
          <w:rFonts w:ascii="Times New Roman" w:hAnsi="Times New Roman" w:cs="Times New Roman"/>
          <w:sz w:val="24"/>
          <w:szCs w:val="24"/>
        </w:rPr>
        <w:t>Педагогическая диагностика завершается</w:t>
      </w:r>
      <w:r w:rsidR="00E475A6">
        <w:rPr>
          <w:rFonts w:ascii="Times New Roman" w:hAnsi="Times New Roman" w:cs="Times New Roman"/>
          <w:sz w:val="24"/>
          <w:szCs w:val="24"/>
        </w:rPr>
        <w:t xml:space="preserve"> анализом полученных данных, на </w:t>
      </w:r>
      <w:r w:rsidRPr="00691DFD">
        <w:rPr>
          <w:rFonts w:ascii="Times New Roman" w:hAnsi="Times New Roman" w:cs="Times New Roman"/>
          <w:sz w:val="24"/>
          <w:szCs w:val="24"/>
        </w:rPr>
        <w:t>основе которых педагог выстраивает взаимодействие с детьми, организ</w:t>
      </w:r>
      <w:r w:rsidR="00E475A6">
        <w:rPr>
          <w:rFonts w:ascii="Times New Roman" w:hAnsi="Times New Roman" w:cs="Times New Roman"/>
          <w:sz w:val="24"/>
          <w:szCs w:val="24"/>
        </w:rPr>
        <w:t xml:space="preserve">ует РППС, </w:t>
      </w:r>
      <w:r w:rsidRPr="00691DFD">
        <w:rPr>
          <w:rFonts w:ascii="Times New Roman" w:hAnsi="Times New Roman" w:cs="Times New Roman"/>
          <w:sz w:val="24"/>
          <w:szCs w:val="24"/>
        </w:rPr>
        <w:t>мотивирующую активную творческую деяте</w:t>
      </w:r>
      <w:r w:rsidR="00E475A6">
        <w:rPr>
          <w:rFonts w:ascii="Times New Roman" w:hAnsi="Times New Roman" w:cs="Times New Roman"/>
          <w:sz w:val="24"/>
          <w:szCs w:val="24"/>
        </w:rPr>
        <w:t xml:space="preserve">льность обучающихся, составляет </w:t>
      </w:r>
      <w:r w:rsidRPr="00691DFD">
        <w:rPr>
          <w:rFonts w:ascii="Times New Roman" w:hAnsi="Times New Roman" w:cs="Times New Roman"/>
          <w:sz w:val="24"/>
          <w:szCs w:val="24"/>
        </w:rPr>
        <w:t>индивидуальные образовательные ма</w:t>
      </w:r>
      <w:r w:rsidR="00E475A6">
        <w:rPr>
          <w:rFonts w:ascii="Times New Roman" w:hAnsi="Times New Roman" w:cs="Times New Roman"/>
          <w:sz w:val="24"/>
          <w:szCs w:val="24"/>
        </w:rPr>
        <w:t xml:space="preserve">ршруты освоения образовательной. </w:t>
      </w:r>
      <w:r w:rsidRPr="00691DFD">
        <w:rPr>
          <w:rFonts w:ascii="Times New Roman" w:hAnsi="Times New Roman" w:cs="Times New Roman"/>
          <w:sz w:val="24"/>
          <w:szCs w:val="24"/>
        </w:rPr>
        <w:t>Программы, осознанно и целенаправленно проектирует образовательный процесс.</w:t>
      </w:r>
    </w:p>
    <w:p w:rsidR="00691DFD" w:rsidRPr="00691DFD" w:rsidRDefault="00691DFD" w:rsidP="00E4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DFD">
        <w:rPr>
          <w:rFonts w:ascii="Times New Roman" w:hAnsi="Times New Roman" w:cs="Times New Roman"/>
          <w:sz w:val="24"/>
          <w:szCs w:val="24"/>
        </w:rPr>
        <w:t>При необходимости используется психо</w:t>
      </w:r>
      <w:r w:rsidR="00E475A6">
        <w:rPr>
          <w:rFonts w:ascii="Times New Roman" w:hAnsi="Times New Roman" w:cs="Times New Roman"/>
          <w:sz w:val="24"/>
          <w:szCs w:val="24"/>
        </w:rPr>
        <w:t xml:space="preserve">логическая диагностика развития </w:t>
      </w:r>
      <w:r w:rsidRPr="00691DFD">
        <w:rPr>
          <w:rFonts w:ascii="Times New Roman" w:hAnsi="Times New Roman" w:cs="Times New Roman"/>
          <w:sz w:val="24"/>
          <w:szCs w:val="24"/>
        </w:rPr>
        <w:t>детей (выявление и изучение индивидуально-псих</w:t>
      </w:r>
      <w:r w:rsidR="00E475A6">
        <w:rPr>
          <w:rFonts w:ascii="Times New Roman" w:hAnsi="Times New Roman" w:cs="Times New Roman"/>
          <w:sz w:val="24"/>
          <w:szCs w:val="24"/>
        </w:rPr>
        <w:t xml:space="preserve">ологических особенностей детей, </w:t>
      </w:r>
      <w:r w:rsidRPr="00691DFD">
        <w:rPr>
          <w:rFonts w:ascii="Times New Roman" w:hAnsi="Times New Roman" w:cs="Times New Roman"/>
          <w:sz w:val="24"/>
          <w:szCs w:val="24"/>
        </w:rPr>
        <w:t>причин возникновения трудностей в освое</w:t>
      </w:r>
      <w:r w:rsidR="00E475A6">
        <w:rPr>
          <w:rFonts w:ascii="Times New Roman" w:hAnsi="Times New Roman" w:cs="Times New Roman"/>
          <w:sz w:val="24"/>
          <w:szCs w:val="24"/>
        </w:rPr>
        <w:t xml:space="preserve">нии образовательной программы), </w:t>
      </w:r>
      <w:r w:rsidRPr="00691DFD">
        <w:rPr>
          <w:rFonts w:ascii="Times New Roman" w:hAnsi="Times New Roman" w:cs="Times New Roman"/>
          <w:sz w:val="24"/>
          <w:szCs w:val="24"/>
        </w:rPr>
        <w:t>которую проводят квалифицированные с</w:t>
      </w:r>
      <w:r w:rsidR="00E475A6">
        <w:rPr>
          <w:rFonts w:ascii="Times New Roman" w:hAnsi="Times New Roman" w:cs="Times New Roman"/>
          <w:sz w:val="24"/>
          <w:szCs w:val="24"/>
        </w:rPr>
        <w:t xml:space="preserve">пециалисты (педагоги-психологи, </w:t>
      </w:r>
      <w:r w:rsidRPr="00691DFD">
        <w:rPr>
          <w:rFonts w:ascii="Times New Roman" w:hAnsi="Times New Roman" w:cs="Times New Roman"/>
          <w:sz w:val="24"/>
          <w:szCs w:val="24"/>
        </w:rPr>
        <w:t>психологи). Участие ребёнка в психологической д</w:t>
      </w:r>
      <w:r w:rsidR="00E475A6">
        <w:rPr>
          <w:rFonts w:ascii="Times New Roman" w:hAnsi="Times New Roman" w:cs="Times New Roman"/>
          <w:sz w:val="24"/>
          <w:szCs w:val="24"/>
        </w:rPr>
        <w:t xml:space="preserve">иагностике допускается только с </w:t>
      </w:r>
      <w:r w:rsidRPr="00691DFD">
        <w:rPr>
          <w:rFonts w:ascii="Times New Roman" w:hAnsi="Times New Roman" w:cs="Times New Roman"/>
          <w:sz w:val="24"/>
          <w:szCs w:val="24"/>
        </w:rPr>
        <w:t>согласия его родителей (законных представител</w:t>
      </w:r>
      <w:r w:rsidR="00E475A6">
        <w:rPr>
          <w:rFonts w:ascii="Times New Roman" w:hAnsi="Times New Roman" w:cs="Times New Roman"/>
          <w:sz w:val="24"/>
          <w:szCs w:val="24"/>
        </w:rPr>
        <w:t xml:space="preserve">ей). Результаты психологической </w:t>
      </w:r>
      <w:r w:rsidRPr="00691DFD">
        <w:rPr>
          <w:rFonts w:ascii="Times New Roman" w:hAnsi="Times New Roman" w:cs="Times New Roman"/>
          <w:sz w:val="24"/>
          <w:szCs w:val="24"/>
        </w:rPr>
        <w:t>диагностики могут использоваться для</w:t>
      </w:r>
      <w:r w:rsidR="00E475A6">
        <w:rPr>
          <w:rFonts w:ascii="Times New Roman" w:hAnsi="Times New Roman" w:cs="Times New Roman"/>
          <w:sz w:val="24"/>
          <w:szCs w:val="24"/>
        </w:rPr>
        <w:t xml:space="preserve"> решения задач психологического </w:t>
      </w:r>
      <w:r w:rsidRPr="00691DFD">
        <w:rPr>
          <w:rFonts w:ascii="Times New Roman" w:hAnsi="Times New Roman" w:cs="Times New Roman"/>
          <w:sz w:val="24"/>
          <w:szCs w:val="24"/>
        </w:rPr>
        <w:t>сопровождения и оказания адресной психологической помощи</w:t>
      </w:r>
    </w:p>
    <w:p w:rsidR="00691DFD" w:rsidRDefault="00691DFD" w:rsidP="00691D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91DFD" w:rsidRDefault="00691DFD" w:rsidP="00691D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91DFD" w:rsidRDefault="00691DFD" w:rsidP="00E475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475A6" w:rsidRPr="00691DFD" w:rsidRDefault="00E475A6" w:rsidP="00E475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12E8F" w:rsidRPr="001E766E" w:rsidRDefault="002F7823" w:rsidP="00B471E3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1E766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>Часть, формируемая участниками образовательных отношений</w:t>
      </w:r>
      <w:r w:rsidR="007D76FA" w:rsidRPr="001E766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112E8F" w:rsidRPr="00112E8F" w:rsidRDefault="008219A7" w:rsidP="00821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12E8F" w:rsidRPr="000E5984" w:rsidRDefault="00112E8F" w:rsidP="00112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5984">
        <w:rPr>
          <w:rFonts w:ascii="Times New Roman" w:hAnsi="Times New Roman" w:cs="Times New Roman"/>
          <w:b/>
          <w:i/>
          <w:sz w:val="24"/>
          <w:szCs w:val="24"/>
        </w:rPr>
        <w:t>Парциальная программа реализуется:</w:t>
      </w:r>
    </w:p>
    <w:p w:rsidR="00112E8F" w:rsidRPr="00112E8F" w:rsidRDefault="00112E8F" w:rsidP="000E5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112E8F">
        <w:rPr>
          <w:rFonts w:ascii="Times New Roman" w:hAnsi="Times New Roman" w:cs="Times New Roman"/>
          <w:sz w:val="24"/>
          <w:szCs w:val="24"/>
        </w:rPr>
        <w:t>в специально отведенное дл</w:t>
      </w:r>
      <w:r>
        <w:rPr>
          <w:rFonts w:ascii="Times New Roman" w:hAnsi="Times New Roman" w:cs="Times New Roman"/>
          <w:sz w:val="24"/>
          <w:szCs w:val="24"/>
        </w:rPr>
        <w:t xml:space="preserve">я этого время, в соответствии с </w:t>
      </w:r>
      <w:r w:rsidRPr="00112E8F">
        <w:rPr>
          <w:rFonts w:ascii="Times New Roman" w:hAnsi="Times New Roman" w:cs="Times New Roman"/>
          <w:sz w:val="24"/>
          <w:szCs w:val="24"/>
        </w:rPr>
        <w:t xml:space="preserve">учебным планом и расписанием </w:t>
      </w:r>
      <w:r>
        <w:rPr>
          <w:rFonts w:ascii="Times New Roman" w:hAnsi="Times New Roman" w:cs="Times New Roman"/>
          <w:sz w:val="24"/>
          <w:szCs w:val="24"/>
        </w:rPr>
        <w:t xml:space="preserve">непосредственно образовательной </w:t>
      </w:r>
      <w:r w:rsidRPr="00112E8F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112E8F" w:rsidRDefault="00112E8F" w:rsidP="000E5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112E8F">
        <w:rPr>
          <w:rFonts w:ascii="Times New Roman" w:hAnsi="Times New Roman" w:cs="Times New Roman"/>
          <w:sz w:val="24"/>
          <w:szCs w:val="24"/>
        </w:rPr>
        <w:t xml:space="preserve">в течение времени пребывания </w:t>
      </w:r>
      <w:r>
        <w:rPr>
          <w:rFonts w:ascii="Times New Roman" w:hAnsi="Times New Roman" w:cs="Times New Roman"/>
          <w:sz w:val="24"/>
          <w:szCs w:val="24"/>
        </w:rPr>
        <w:t xml:space="preserve">детей в группе через совместную </w:t>
      </w:r>
      <w:r w:rsidRPr="00112E8F">
        <w:rPr>
          <w:rFonts w:ascii="Times New Roman" w:hAnsi="Times New Roman" w:cs="Times New Roman"/>
          <w:sz w:val="24"/>
          <w:szCs w:val="24"/>
        </w:rPr>
        <w:t>деятельность взрослых и детей, са</w:t>
      </w:r>
      <w:r>
        <w:rPr>
          <w:rFonts w:ascii="Times New Roman" w:hAnsi="Times New Roman" w:cs="Times New Roman"/>
          <w:sz w:val="24"/>
          <w:szCs w:val="24"/>
        </w:rPr>
        <w:t xml:space="preserve">мостоятельную деятельность, при </w:t>
      </w:r>
      <w:r w:rsidRPr="00112E8F">
        <w:rPr>
          <w:rFonts w:ascii="Times New Roman" w:hAnsi="Times New Roman" w:cs="Times New Roman"/>
          <w:sz w:val="24"/>
          <w:szCs w:val="24"/>
        </w:rPr>
        <w:t>проведении режимных моментов, а та</w:t>
      </w:r>
      <w:r>
        <w:rPr>
          <w:rFonts w:ascii="Times New Roman" w:hAnsi="Times New Roman" w:cs="Times New Roman"/>
          <w:sz w:val="24"/>
          <w:szCs w:val="24"/>
        </w:rPr>
        <w:t xml:space="preserve">кже в процессе взаимодействия с </w:t>
      </w:r>
      <w:r w:rsidRPr="00112E8F">
        <w:rPr>
          <w:rFonts w:ascii="Times New Roman" w:hAnsi="Times New Roman" w:cs="Times New Roman"/>
          <w:sz w:val="24"/>
          <w:szCs w:val="24"/>
        </w:rPr>
        <w:t>семьями воспитанников.</w:t>
      </w:r>
    </w:p>
    <w:p w:rsidR="000E5984" w:rsidRDefault="000E5984" w:rsidP="000E5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11A" w:rsidRPr="000D4DDE" w:rsidRDefault="000D4DDE" w:rsidP="000E5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Парциальная программа</w:t>
      </w:r>
      <w:r w:rsidRPr="000D4DDE">
        <w:t xml:space="preserve"> </w:t>
      </w:r>
      <w:r w:rsidRPr="000D4DDE">
        <w:rPr>
          <w:rFonts w:ascii="Times New Roman" w:hAnsi="Times New Roman" w:cs="Times New Roman"/>
          <w:b/>
          <w:sz w:val="24"/>
          <w:szCs w:val="24"/>
        </w:rPr>
        <w:t>физического развития детей 3-7 лет</w:t>
      </w:r>
      <w:r>
        <w:rPr>
          <w:rFonts w:ascii="Times New Roman" w:hAnsi="Times New Roman" w:cs="Times New Roman"/>
          <w:b/>
          <w:sz w:val="24"/>
          <w:szCs w:val="24"/>
        </w:rPr>
        <w:t xml:space="preserve"> Бережновой</w:t>
      </w:r>
      <w:r w:rsidRPr="000D4DDE">
        <w:rPr>
          <w:rFonts w:ascii="Times New Roman" w:hAnsi="Times New Roman" w:cs="Times New Roman"/>
          <w:b/>
          <w:sz w:val="24"/>
          <w:szCs w:val="24"/>
        </w:rPr>
        <w:t xml:space="preserve"> О.В., Бойко В.В.</w:t>
      </w:r>
      <w:r w:rsidRPr="000D4DDE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«Малыши-крепыши»</w:t>
      </w:r>
      <w:r w:rsidRPr="000D4DDE">
        <w:t xml:space="preserve"> </w:t>
      </w:r>
      <w:r w:rsidRPr="000D4DDE">
        <w:rPr>
          <w:rFonts w:ascii="Times New Roman" w:hAnsi="Times New Roman" w:cs="Times New Roman"/>
          <w:sz w:val="24"/>
          <w:szCs w:val="24"/>
        </w:rPr>
        <w:t>определяет объем, содержание, планируемые результаты и организационно-педагогические условия образовательной деятельности по физическому развитию дошкольников 3–7 лет с учетом их возрастных, индивидуальных психологических и физиологических особенностей</w:t>
      </w:r>
    </w:p>
    <w:p w:rsidR="000D4DDE" w:rsidRPr="000D4DDE" w:rsidRDefault="000D4DDE" w:rsidP="000E5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DDE">
        <w:rPr>
          <w:rFonts w:ascii="Times New Roman" w:hAnsi="Times New Roman" w:cs="Times New Roman"/>
          <w:sz w:val="24"/>
          <w:szCs w:val="24"/>
        </w:rPr>
        <w:t>Программа направлена на:</w:t>
      </w:r>
    </w:p>
    <w:p w:rsidR="000D4DDE" w:rsidRPr="000D4DDE" w:rsidRDefault="000E5984" w:rsidP="000E5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4DDE">
        <w:rPr>
          <w:rFonts w:ascii="Times New Roman" w:hAnsi="Times New Roman" w:cs="Times New Roman"/>
          <w:sz w:val="24"/>
          <w:szCs w:val="24"/>
        </w:rPr>
        <w:t xml:space="preserve"> приобретение детьми опыта </w:t>
      </w:r>
      <w:r w:rsidR="000D4DDE" w:rsidRPr="000D4DDE">
        <w:rPr>
          <w:rFonts w:ascii="Times New Roman" w:hAnsi="Times New Roman" w:cs="Times New Roman"/>
          <w:sz w:val="24"/>
          <w:szCs w:val="24"/>
        </w:rPr>
        <w:t>в двигательной деятельности (выполнение упражнений, нацел</w:t>
      </w:r>
      <w:r w:rsidR="000D4DDE">
        <w:rPr>
          <w:rFonts w:ascii="Times New Roman" w:hAnsi="Times New Roman" w:cs="Times New Roman"/>
          <w:sz w:val="24"/>
          <w:szCs w:val="24"/>
        </w:rPr>
        <w:t xml:space="preserve">енных на развитие координации и </w:t>
      </w:r>
      <w:r w:rsidR="000D4DDE" w:rsidRPr="000D4DDE">
        <w:rPr>
          <w:rFonts w:ascii="Times New Roman" w:hAnsi="Times New Roman" w:cs="Times New Roman"/>
          <w:sz w:val="24"/>
          <w:szCs w:val="24"/>
        </w:rPr>
        <w:t>гибкости, способствующих правильному формированию опорно-двигательной системы организма, развитию равновесия,</w:t>
      </w:r>
    </w:p>
    <w:p w:rsidR="000D4DDE" w:rsidRPr="000D4DDE" w:rsidRDefault="000D4DDE" w:rsidP="000E5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координации движений, крупной </w:t>
      </w:r>
      <w:r w:rsidRPr="000D4DDE">
        <w:rPr>
          <w:rFonts w:ascii="Times New Roman" w:hAnsi="Times New Roman" w:cs="Times New Roman"/>
          <w:sz w:val="24"/>
          <w:szCs w:val="24"/>
        </w:rPr>
        <w:t>и мелкой моторики обеих ру</w:t>
      </w:r>
      <w:r>
        <w:rPr>
          <w:rFonts w:ascii="Times New Roman" w:hAnsi="Times New Roman" w:cs="Times New Roman"/>
          <w:sz w:val="24"/>
          <w:szCs w:val="24"/>
        </w:rPr>
        <w:t xml:space="preserve">к; выполнение основных движений </w:t>
      </w:r>
      <w:r w:rsidRPr="000D4DDE">
        <w:rPr>
          <w:rFonts w:ascii="Times New Roman" w:hAnsi="Times New Roman" w:cs="Times New Roman"/>
          <w:sz w:val="24"/>
          <w:szCs w:val="24"/>
        </w:rPr>
        <w:t>(ходьба, бег, мягкие прыжки, повороты в обе стороны);</w:t>
      </w:r>
    </w:p>
    <w:p w:rsidR="000D4DDE" w:rsidRPr="000D4DDE" w:rsidRDefault="000E5984" w:rsidP="000E5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4DDE" w:rsidRPr="000D4DDE">
        <w:rPr>
          <w:rFonts w:ascii="Times New Roman" w:hAnsi="Times New Roman" w:cs="Times New Roman"/>
          <w:sz w:val="24"/>
          <w:szCs w:val="24"/>
        </w:rPr>
        <w:t xml:space="preserve"> формирование у детей начальных представлений о некоторых видах спорта, овладение подвижными играми с правилами;</w:t>
      </w:r>
    </w:p>
    <w:p w:rsidR="000D4DDE" w:rsidRPr="000D4DDE" w:rsidRDefault="000E5984" w:rsidP="000E5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4DDE" w:rsidRPr="000D4DDE">
        <w:rPr>
          <w:rFonts w:ascii="Times New Roman" w:hAnsi="Times New Roman" w:cs="Times New Roman"/>
          <w:sz w:val="24"/>
          <w:szCs w:val="24"/>
        </w:rPr>
        <w:t xml:space="preserve"> становление целенаправленности и саморегуляции в двигательной сфере;</w:t>
      </w:r>
    </w:p>
    <w:p w:rsidR="0064211A" w:rsidRDefault="000E5984" w:rsidP="000E5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4DDE">
        <w:rPr>
          <w:rFonts w:ascii="Times New Roman" w:hAnsi="Times New Roman" w:cs="Times New Roman"/>
          <w:sz w:val="24"/>
          <w:szCs w:val="24"/>
        </w:rPr>
        <w:t xml:space="preserve"> становление ценностей </w:t>
      </w:r>
      <w:r w:rsidR="000D4DDE" w:rsidRPr="000D4DDE">
        <w:rPr>
          <w:rFonts w:ascii="Times New Roman" w:hAnsi="Times New Roman" w:cs="Times New Roman"/>
          <w:sz w:val="24"/>
          <w:szCs w:val="24"/>
        </w:rPr>
        <w:t>ЗОЖ, овладение его элеме</w:t>
      </w:r>
      <w:r w:rsidR="000D4DDE">
        <w:rPr>
          <w:rFonts w:ascii="Times New Roman" w:hAnsi="Times New Roman" w:cs="Times New Roman"/>
          <w:sz w:val="24"/>
          <w:szCs w:val="24"/>
        </w:rPr>
        <w:t xml:space="preserve">нтарными нормами и правилами (в </w:t>
      </w:r>
      <w:r w:rsidR="000D4DDE" w:rsidRPr="000D4DDE">
        <w:rPr>
          <w:rFonts w:ascii="Times New Roman" w:hAnsi="Times New Roman" w:cs="Times New Roman"/>
          <w:sz w:val="24"/>
          <w:szCs w:val="24"/>
        </w:rPr>
        <w:t>двигательном режиме, закалив</w:t>
      </w:r>
      <w:r w:rsidR="000D4DDE">
        <w:rPr>
          <w:rFonts w:ascii="Times New Roman" w:hAnsi="Times New Roman" w:cs="Times New Roman"/>
          <w:sz w:val="24"/>
          <w:szCs w:val="24"/>
        </w:rPr>
        <w:t xml:space="preserve">ании, при формировании полезных </w:t>
      </w:r>
      <w:r w:rsidR="000D4DDE" w:rsidRPr="000D4DDE">
        <w:rPr>
          <w:rFonts w:ascii="Times New Roman" w:hAnsi="Times New Roman" w:cs="Times New Roman"/>
          <w:sz w:val="24"/>
          <w:szCs w:val="24"/>
        </w:rPr>
        <w:t>привычек и др.).</w:t>
      </w:r>
    </w:p>
    <w:p w:rsidR="000D4DDE" w:rsidRPr="000D4DDE" w:rsidRDefault="000D4DDE" w:rsidP="000E5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DDE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охрана и укрепление здоровья ребенка, формирование </w:t>
      </w:r>
      <w:r w:rsidRPr="000D4DDE">
        <w:rPr>
          <w:rFonts w:ascii="Times New Roman" w:hAnsi="Times New Roman" w:cs="Times New Roman"/>
          <w:sz w:val="24"/>
          <w:szCs w:val="24"/>
        </w:rPr>
        <w:t>привычки к ЗОЖ, развитие его</w:t>
      </w:r>
    </w:p>
    <w:p w:rsidR="000D4DDE" w:rsidRDefault="000D4DDE" w:rsidP="000E5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DDE">
        <w:rPr>
          <w:rFonts w:ascii="Times New Roman" w:hAnsi="Times New Roman" w:cs="Times New Roman"/>
          <w:sz w:val="24"/>
          <w:szCs w:val="24"/>
        </w:rPr>
        <w:t>физических качеств и соверше</w:t>
      </w:r>
      <w:r>
        <w:rPr>
          <w:rFonts w:ascii="Times New Roman" w:hAnsi="Times New Roman" w:cs="Times New Roman"/>
          <w:sz w:val="24"/>
          <w:szCs w:val="24"/>
        </w:rPr>
        <w:t xml:space="preserve">нствование двигательных навыков </w:t>
      </w:r>
      <w:r w:rsidRPr="000D4DDE">
        <w:rPr>
          <w:rFonts w:ascii="Times New Roman" w:hAnsi="Times New Roman" w:cs="Times New Roman"/>
          <w:sz w:val="24"/>
          <w:szCs w:val="24"/>
        </w:rPr>
        <w:t>на основе индивидуально-дифференцированного подхода.</w:t>
      </w:r>
    </w:p>
    <w:p w:rsidR="000D4DDE" w:rsidRPr="000D4DDE" w:rsidRDefault="000D4DDE" w:rsidP="000E5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DD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D4DDE" w:rsidRPr="000D4DDE" w:rsidRDefault="000D4DDE" w:rsidP="000E5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4DDE">
        <w:rPr>
          <w:rFonts w:ascii="Times New Roman" w:hAnsi="Times New Roman" w:cs="Times New Roman"/>
          <w:sz w:val="24"/>
          <w:szCs w:val="24"/>
        </w:rPr>
        <w:t>охрана и укрепление здоровья детей, обеспечение их физической и психологической безопасности, эмоционального благополучия;</w:t>
      </w:r>
    </w:p>
    <w:p w:rsidR="000D4DDE" w:rsidRPr="000D4DDE" w:rsidRDefault="000D4DDE" w:rsidP="000E5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4DDE">
        <w:rPr>
          <w:rFonts w:ascii="Times New Roman" w:hAnsi="Times New Roman" w:cs="Times New Roman"/>
          <w:sz w:val="24"/>
          <w:szCs w:val="24"/>
        </w:rPr>
        <w:t>формирование общей культ</w:t>
      </w:r>
      <w:r>
        <w:rPr>
          <w:rFonts w:ascii="Times New Roman" w:hAnsi="Times New Roman" w:cs="Times New Roman"/>
          <w:sz w:val="24"/>
          <w:szCs w:val="24"/>
        </w:rPr>
        <w:t xml:space="preserve">уры личности детей, в том числе ценностей ЗОЖ (гигиенических навыков, приемов закаливания и </w:t>
      </w:r>
      <w:r w:rsidRPr="000D4DDE">
        <w:rPr>
          <w:rFonts w:ascii="Times New Roman" w:hAnsi="Times New Roman" w:cs="Times New Roman"/>
          <w:sz w:val="24"/>
          <w:szCs w:val="24"/>
        </w:rPr>
        <w:t>др.);</w:t>
      </w:r>
    </w:p>
    <w:p w:rsidR="000D4DDE" w:rsidRPr="000D4DDE" w:rsidRDefault="000D4DDE" w:rsidP="000E5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4DDE">
        <w:rPr>
          <w:rFonts w:ascii="Times New Roman" w:hAnsi="Times New Roman" w:cs="Times New Roman"/>
          <w:sz w:val="24"/>
          <w:szCs w:val="24"/>
        </w:rPr>
        <w:t>развитие основных физиче</w:t>
      </w:r>
      <w:r>
        <w:rPr>
          <w:rFonts w:ascii="Times New Roman" w:hAnsi="Times New Roman" w:cs="Times New Roman"/>
          <w:sz w:val="24"/>
          <w:szCs w:val="24"/>
        </w:rPr>
        <w:t xml:space="preserve">ских качеств ребенка (скорости, гибкости, силы, выносливости, ловкости) и умения рационально их использовать в повседневной </w:t>
      </w:r>
      <w:r w:rsidRPr="000D4DDE">
        <w:rPr>
          <w:rFonts w:ascii="Times New Roman" w:hAnsi="Times New Roman" w:cs="Times New Roman"/>
          <w:sz w:val="24"/>
          <w:szCs w:val="24"/>
        </w:rPr>
        <w:t>жизни;</w:t>
      </w:r>
    </w:p>
    <w:p w:rsidR="000D4DDE" w:rsidRPr="000D4DDE" w:rsidRDefault="000D4DDE" w:rsidP="000E5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инициативности, </w:t>
      </w:r>
      <w:r w:rsidRPr="000D4DDE">
        <w:rPr>
          <w:rFonts w:ascii="Times New Roman" w:hAnsi="Times New Roman" w:cs="Times New Roman"/>
          <w:sz w:val="24"/>
          <w:szCs w:val="24"/>
        </w:rPr>
        <w:t>самостоятельности и ответственности ребенка;</w:t>
      </w:r>
    </w:p>
    <w:p w:rsidR="000D4DDE" w:rsidRPr="000D4DDE" w:rsidRDefault="000D4DDE" w:rsidP="000E5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4DDE">
        <w:rPr>
          <w:rFonts w:ascii="Times New Roman" w:hAnsi="Times New Roman" w:cs="Times New Roman"/>
          <w:sz w:val="24"/>
          <w:szCs w:val="24"/>
        </w:rPr>
        <w:t>воспитание воли, смелости,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DDE">
        <w:rPr>
          <w:rFonts w:ascii="Times New Roman" w:hAnsi="Times New Roman" w:cs="Times New Roman"/>
          <w:sz w:val="24"/>
          <w:szCs w:val="24"/>
        </w:rPr>
        <w:t>настойчивости и дисциплинированности;</w:t>
      </w:r>
    </w:p>
    <w:p w:rsidR="000D4DDE" w:rsidRDefault="000D4DDE" w:rsidP="000E5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4DDE">
        <w:rPr>
          <w:rFonts w:ascii="Times New Roman" w:hAnsi="Times New Roman" w:cs="Times New Roman"/>
          <w:sz w:val="24"/>
          <w:szCs w:val="24"/>
        </w:rPr>
        <w:t>формирование предпосылок учебной деятельности.</w:t>
      </w:r>
    </w:p>
    <w:p w:rsidR="008219A7" w:rsidRDefault="008219A7" w:rsidP="000E5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CED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детьми ПП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219A7" w:rsidRPr="008219A7" w:rsidRDefault="000E5984" w:rsidP="000E5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219A7" w:rsidRPr="008219A7">
        <w:rPr>
          <w:rFonts w:ascii="Times New Roman" w:hAnsi="Times New Roman" w:cs="Times New Roman"/>
          <w:sz w:val="24"/>
          <w:szCs w:val="24"/>
        </w:rPr>
        <w:t xml:space="preserve">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 </w:t>
      </w:r>
    </w:p>
    <w:p w:rsidR="008219A7" w:rsidRPr="008219A7" w:rsidRDefault="000E5984" w:rsidP="000E5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219A7" w:rsidRPr="008219A7">
        <w:rPr>
          <w:rFonts w:ascii="Times New Roman" w:hAnsi="Times New Roman" w:cs="Times New Roman"/>
          <w:sz w:val="24"/>
          <w:szCs w:val="24"/>
        </w:rPr>
        <w:t xml:space="preserve"> Ребенок владеет простейшими навыками самообслуживания; стремится проявлять самостоятельность в бытовом и игровом поведении. </w:t>
      </w:r>
    </w:p>
    <w:p w:rsidR="008219A7" w:rsidRPr="008219A7" w:rsidRDefault="000E5984" w:rsidP="000E5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219A7" w:rsidRPr="008219A7">
        <w:rPr>
          <w:rFonts w:ascii="Times New Roman" w:hAnsi="Times New Roman" w:cs="Times New Roman"/>
          <w:sz w:val="24"/>
          <w:szCs w:val="24"/>
        </w:rPr>
        <w:t xml:space="preserve"> Ребенок стремится к общению с взрослыми и активно подражает им в движениях и действиях; появляются игры, в которых ребенок воспроизводит действия взрослого. </w:t>
      </w:r>
    </w:p>
    <w:p w:rsidR="008219A7" w:rsidRPr="008219A7" w:rsidRDefault="000E5984" w:rsidP="000E5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219A7" w:rsidRPr="008219A7">
        <w:rPr>
          <w:rFonts w:ascii="Times New Roman" w:hAnsi="Times New Roman" w:cs="Times New Roman"/>
          <w:sz w:val="24"/>
          <w:szCs w:val="24"/>
        </w:rPr>
        <w:t xml:space="preserve"> Ребенок проявляет интерес к сверстникам; наблюдает за их действиями и подражает им. </w:t>
      </w:r>
    </w:p>
    <w:p w:rsidR="008219A7" w:rsidRPr="008219A7" w:rsidRDefault="000E5984" w:rsidP="000E5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219A7" w:rsidRPr="008219A7">
        <w:rPr>
          <w:rFonts w:ascii="Times New Roman" w:hAnsi="Times New Roman" w:cs="Times New Roman"/>
          <w:sz w:val="24"/>
          <w:szCs w:val="24"/>
        </w:rPr>
        <w:t xml:space="preserve"> Ребенок стремится двигаться под музыку; эмоционально откликается на различные произведения культуры и искусства. </w:t>
      </w:r>
    </w:p>
    <w:p w:rsidR="00112E8F" w:rsidRDefault="000E5984" w:rsidP="000E5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219A7" w:rsidRPr="008219A7">
        <w:rPr>
          <w:rFonts w:ascii="Times New Roman" w:hAnsi="Times New Roman" w:cs="Times New Roman"/>
          <w:sz w:val="24"/>
          <w:szCs w:val="24"/>
        </w:rPr>
        <w:t xml:space="preserve"> У ребенка развита крупная моторика, он стремится осваивать различные виды движения (бег, лазание, перешагивание и пр.)</w:t>
      </w:r>
    </w:p>
    <w:p w:rsidR="000E5984" w:rsidRDefault="000E5984" w:rsidP="002F2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F1C" w:rsidRPr="002F2F1C" w:rsidRDefault="002F2F1C" w:rsidP="002F2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F1C">
        <w:rPr>
          <w:rFonts w:ascii="Times New Roman" w:hAnsi="Times New Roman" w:cs="Times New Roman"/>
          <w:b/>
          <w:sz w:val="24"/>
          <w:szCs w:val="24"/>
        </w:rPr>
        <w:t xml:space="preserve">Парциальная программа Князевой О.Л., Маханевой М.Д. </w:t>
      </w:r>
      <w:r w:rsidR="009E0901">
        <w:rPr>
          <w:rFonts w:ascii="Times New Roman" w:hAnsi="Times New Roman" w:cs="Times New Roman"/>
          <w:b/>
          <w:sz w:val="24"/>
          <w:szCs w:val="24"/>
        </w:rPr>
        <w:t>«</w:t>
      </w:r>
      <w:r w:rsidRPr="002F2F1C">
        <w:rPr>
          <w:rFonts w:ascii="Times New Roman" w:hAnsi="Times New Roman" w:cs="Times New Roman"/>
          <w:b/>
          <w:sz w:val="24"/>
          <w:szCs w:val="24"/>
        </w:rPr>
        <w:t>Приобщение к истокам русской народной культуры</w:t>
      </w:r>
      <w:r w:rsidR="009E0901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F1C">
        <w:rPr>
          <w:rFonts w:ascii="Times New Roman" w:hAnsi="Times New Roman" w:cs="Times New Roman"/>
          <w:sz w:val="24"/>
          <w:szCs w:val="24"/>
        </w:rPr>
        <w:t>определяет новые ориентиры в нравственно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F2F1C">
        <w:rPr>
          <w:rFonts w:ascii="Times New Roman" w:hAnsi="Times New Roman" w:cs="Times New Roman"/>
          <w:sz w:val="24"/>
          <w:szCs w:val="24"/>
        </w:rPr>
        <w:t>патриотическом воспитании детей, основанные на их приобщении к истокам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F1C">
        <w:rPr>
          <w:rFonts w:ascii="Times New Roman" w:hAnsi="Times New Roman" w:cs="Times New Roman"/>
          <w:sz w:val="24"/>
          <w:szCs w:val="24"/>
        </w:rPr>
        <w:t xml:space="preserve">русской народной культуры. </w:t>
      </w:r>
      <w:r w:rsidR="00342844">
        <w:rPr>
          <w:rFonts w:ascii="Times New Roman" w:hAnsi="Times New Roman" w:cs="Times New Roman"/>
          <w:sz w:val="24"/>
          <w:szCs w:val="24"/>
        </w:rPr>
        <w:t>З</w:t>
      </w:r>
      <w:r w:rsidR="00342844" w:rsidRPr="00342844">
        <w:rPr>
          <w:rFonts w:ascii="Times New Roman" w:hAnsi="Times New Roman" w:cs="Times New Roman"/>
          <w:sz w:val="24"/>
          <w:szCs w:val="24"/>
        </w:rPr>
        <w:t>накомство с традициями, обычаями русского народа, помогает воспитывать любовь к истории, культуре русского народа, помогает сохранить прошлое. Поэтому познание детьми народной культуры, русского народного творчества, народного фольклора, находит отклик в детских сердцах, положительно влияет на эстетическое развитие детей, раскрывает творческие способности каждого ребёнка, формирует общую духовную культуру. И начинать приобщение к ценностям народной культуры необходимо начинать с малых лет. Детские впечатления неизгладимы. Дети очень доверчивы, открыты. К счастью, детство— это время, когда возможно подлинное искреннее погружение в истоки национальной культуры</w:t>
      </w:r>
    </w:p>
    <w:p w:rsidR="00342844" w:rsidRPr="00112E8F" w:rsidRDefault="00112E8F" w:rsidP="00342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342844" w:rsidRPr="0034284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0D4DDE">
        <w:rPr>
          <w:rFonts w:ascii="Times New Roman" w:hAnsi="Times New Roman" w:cs="Times New Roman"/>
          <w:sz w:val="24"/>
          <w:szCs w:val="24"/>
        </w:rPr>
        <w:t>п</w:t>
      </w:r>
      <w:r w:rsidR="00695CED" w:rsidRPr="00695CED">
        <w:rPr>
          <w:rFonts w:ascii="Times New Roman" w:hAnsi="Times New Roman" w:cs="Times New Roman"/>
          <w:sz w:val="24"/>
          <w:szCs w:val="24"/>
        </w:rPr>
        <w:t>риобщение детей к истокам русской народной культуры через знакомство с народным фольклором.</w:t>
      </w:r>
    </w:p>
    <w:p w:rsidR="00342844" w:rsidRPr="00342844" w:rsidRDefault="00695CED" w:rsidP="00342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342844" w:rsidRPr="0034284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95CED" w:rsidRDefault="00695CED" w:rsidP="000D4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CED">
        <w:rPr>
          <w:rFonts w:ascii="Times New Roman" w:hAnsi="Times New Roman" w:cs="Times New Roman"/>
          <w:b/>
          <w:i/>
          <w:sz w:val="24"/>
          <w:szCs w:val="24"/>
        </w:rPr>
        <w:t>-Обучающие:</w:t>
      </w:r>
      <w:r w:rsidRPr="00695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CED" w:rsidRDefault="00695CED" w:rsidP="000D4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CED">
        <w:rPr>
          <w:rFonts w:ascii="Times New Roman" w:hAnsi="Times New Roman" w:cs="Times New Roman"/>
          <w:sz w:val="24"/>
          <w:szCs w:val="24"/>
        </w:rPr>
        <w:t xml:space="preserve">Расширять представления у детей дошкольного возраста о жанрах устного народного творчества; </w:t>
      </w:r>
    </w:p>
    <w:p w:rsidR="00695CED" w:rsidRDefault="00695CED" w:rsidP="000D4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CED">
        <w:rPr>
          <w:rFonts w:ascii="Times New Roman" w:hAnsi="Times New Roman" w:cs="Times New Roman"/>
          <w:b/>
          <w:i/>
          <w:sz w:val="24"/>
          <w:szCs w:val="24"/>
        </w:rPr>
        <w:t>-Развивающие:</w:t>
      </w:r>
      <w:r w:rsidRPr="00695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CED" w:rsidRDefault="00695CED" w:rsidP="000D4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CED">
        <w:rPr>
          <w:rFonts w:ascii="Times New Roman" w:hAnsi="Times New Roman" w:cs="Times New Roman"/>
          <w:sz w:val="24"/>
          <w:szCs w:val="24"/>
        </w:rPr>
        <w:t xml:space="preserve">Развивать умение детей рассказывать русские народные сказки, играть в народные подвижные и театрализованные игры; развивать творческие способности и художественно-эстетический вкус; </w:t>
      </w:r>
    </w:p>
    <w:p w:rsidR="00695CED" w:rsidRDefault="00695CED" w:rsidP="000D4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CED">
        <w:rPr>
          <w:rFonts w:ascii="Times New Roman" w:hAnsi="Times New Roman" w:cs="Times New Roman"/>
          <w:b/>
          <w:i/>
          <w:sz w:val="24"/>
          <w:szCs w:val="24"/>
        </w:rPr>
        <w:t>-Воспитывающие:</w:t>
      </w:r>
      <w:r w:rsidRPr="00695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CED" w:rsidRPr="00112E8F" w:rsidRDefault="00695CED" w:rsidP="000D4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CED">
        <w:rPr>
          <w:rFonts w:ascii="Times New Roman" w:hAnsi="Times New Roman" w:cs="Times New Roman"/>
          <w:sz w:val="24"/>
          <w:szCs w:val="24"/>
        </w:rPr>
        <w:t>Формировать у детей дошкольного возраста патриотические чувства и воспитывать высокую духовность; воспитывать уважение к людям труда и предметам народного творчества.</w:t>
      </w:r>
    </w:p>
    <w:p w:rsidR="002F2F1C" w:rsidRDefault="00695CED" w:rsidP="002F7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695CED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детьми ПП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95CED" w:rsidRDefault="0064211A" w:rsidP="002F7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r w:rsidR="00695CED" w:rsidRPr="005E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роявляет интерес к устному народному творчеству (песенки, сказки, потешки, скороговорки), с помощью взрослых рассказывает, договаривает их;</w:t>
      </w:r>
    </w:p>
    <w:p w:rsidR="0064211A" w:rsidRPr="005E2F76" w:rsidRDefault="0064211A" w:rsidP="006421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-проявляет желание участвовать в театрализованных и подвижных играх, с интересом следит за действиями героев кукольного театра.</w:t>
      </w:r>
    </w:p>
    <w:p w:rsidR="0064211A" w:rsidRPr="00695CED" w:rsidRDefault="0064211A" w:rsidP="002F7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09C" w:rsidRPr="00174091" w:rsidRDefault="00B5709C" w:rsidP="00D73212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174091" w:rsidRDefault="00174091" w:rsidP="002F7DC2">
      <w:pPr>
        <w:shd w:val="clear" w:color="auto" w:fill="FFFFFF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091" w:rsidRDefault="00174091" w:rsidP="002F7DC2">
      <w:pPr>
        <w:shd w:val="clear" w:color="auto" w:fill="FFFFFF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091" w:rsidRDefault="00174091" w:rsidP="002F7DC2">
      <w:pPr>
        <w:shd w:val="clear" w:color="auto" w:fill="FFFFFF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091" w:rsidRDefault="00174091" w:rsidP="002F7DC2">
      <w:pPr>
        <w:shd w:val="clear" w:color="auto" w:fill="FFFFFF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091" w:rsidRDefault="00174091" w:rsidP="002F7DC2">
      <w:pPr>
        <w:shd w:val="clear" w:color="auto" w:fill="FFFFFF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74091" w:rsidSect="00CF0173">
          <w:footerReference w:type="default" r:id="rId8"/>
          <w:pgSz w:w="11906" w:h="16838"/>
          <w:pgMar w:top="851" w:right="1134" w:bottom="851" w:left="1134" w:header="720" w:footer="720" w:gutter="0"/>
          <w:cols w:space="720"/>
        </w:sectPr>
      </w:pPr>
    </w:p>
    <w:p w:rsidR="00174091" w:rsidRPr="00174091" w:rsidRDefault="002F7DC2" w:rsidP="001B08F9">
      <w:pPr>
        <w:shd w:val="clear" w:color="auto" w:fill="FFFFFF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</w:t>
      </w:r>
      <w:r w:rsidR="008B3472" w:rsidRPr="00174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.СОДЕРЖАТЕЛЬНЫЙ РАЗДЕЛ</w:t>
      </w:r>
    </w:p>
    <w:p w:rsidR="00B5709C" w:rsidRDefault="00174091" w:rsidP="00174091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091">
        <w:rPr>
          <w:rFonts w:ascii="Times New Roman" w:hAnsi="Times New Roman" w:cs="Times New Roman"/>
          <w:b/>
          <w:sz w:val="24"/>
          <w:szCs w:val="24"/>
        </w:rPr>
        <w:t>2.1. Содержание образовательной деятельности в младшей группе по образовательным областям</w:t>
      </w:r>
    </w:p>
    <w:tbl>
      <w:tblPr>
        <w:tblStyle w:val="2"/>
        <w:tblW w:w="0" w:type="auto"/>
        <w:tblLook w:val="04A0"/>
      </w:tblPr>
      <w:tblGrid>
        <w:gridCol w:w="3397"/>
        <w:gridCol w:w="11446"/>
      </w:tblGrid>
      <w:tr w:rsidR="001B08F9" w:rsidRPr="001B08F9" w:rsidTr="001B08F9">
        <w:tc>
          <w:tcPr>
            <w:tcW w:w="1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F9" w:rsidRPr="001B08F9" w:rsidRDefault="001B08F9" w:rsidP="001B08F9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</w:rPr>
            </w:pPr>
            <w:r w:rsidRPr="001B08F9">
              <w:rPr>
                <w:rFonts w:ascii="Times New Roman" w:hAnsi="Times New Roman"/>
                <w:b/>
                <w:sz w:val="24"/>
              </w:rPr>
              <w:t>ОО Социально-коммуникативное развитие</w:t>
            </w:r>
          </w:p>
        </w:tc>
      </w:tr>
      <w:tr w:rsidR="001B08F9" w:rsidRPr="001B08F9" w:rsidTr="001B08F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F9" w:rsidRPr="001B08F9" w:rsidRDefault="001B08F9" w:rsidP="001B08F9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F9" w:rsidRPr="001B08F9" w:rsidRDefault="001B08F9" w:rsidP="001B08F9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Содержание образовательной деятельности</w:t>
            </w:r>
          </w:p>
        </w:tc>
      </w:tr>
      <w:tr w:rsidR="001B08F9" w:rsidRPr="001B08F9" w:rsidTr="001B08F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F9" w:rsidRPr="001B08F9" w:rsidRDefault="001B08F9" w:rsidP="001B08F9">
            <w:pPr>
              <w:spacing w:before="60"/>
              <w:rPr>
                <w:rFonts w:ascii="Times New Roman" w:hAnsi="Times New Roman"/>
                <w:b/>
                <w:i/>
                <w:sz w:val="24"/>
              </w:rPr>
            </w:pPr>
            <w:r w:rsidRPr="001B08F9">
              <w:rPr>
                <w:rFonts w:ascii="Times New Roman" w:hAnsi="Times New Roman"/>
                <w:b/>
                <w:i/>
                <w:sz w:val="24"/>
              </w:rPr>
              <w:t>В сфере социальных отношений: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формировать положительную самооценку, уверенность в своих силах, стремление к самостоятельности;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воспитывать доброжелательное отношение ко взрослым и детям;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 xml:space="preserve">- воспитывать культуру </w:t>
            </w:r>
            <w:r w:rsidRPr="001B08F9">
              <w:rPr>
                <w:rFonts w:ascii="Times New Roman" w:hAnsi="Times New Roman"/>
                <w:sz w:val="24"/>
              </w:rPr>
              <w:lastRenderedPageBreak/>
              <w:t>общения со взрослыми и сверстниками, желание выполнять правила поведения, быть вежливыми в общении со взрослыми и сверстниками;</w:t>
            </w:r>
          </w:p>
          <w:p w:rsidR="001B08F9" w:rsidRPr="001B08F9" w:rsidRDefault="001B08F9" w:rsidP="001B08F9">
            <w:pPr>
              <w:spacing w:after="40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развивать стремление к совместным играм, взаимодействию в паре или небольшой подгруппе, к взаимодействию в практической деятельности.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1B08F9">
              <w:rPr>
                <w:rFonts w:ascii="Times New Roman" w:hAnsi="Times New Roman"/>
                <w:b/>
                <w:i/>
                <w:sz w:val="24"/>
              </w:rPr>
              <w:t>В области формирования основ гражданственности и патриотизма: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воспитывать уважительное отношение к Родине, символам страны, памятным датам;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воспитывать гордость за достижения страны в области спорта, науки, искусства и других областях;</w:t>
            </w:r>
          </w:p>
          <w:p w:rsidR="001B08F9" w:rsidRPr="001B08F9" w:rsidRDefault="001B08F9" w:rsidP="001B08F9">
            <w:pPr>
              <w:spacing w:after="40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развивать интерес детей к основным достопримечательностями населенного пункта, в котором они живут.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1B08F9">
              <w:rPr>
                <w:rFonts w:ascii="Times New Roman" w:hAnsi="Times New Roman"/>
                <w:b/>
                <w:i/>
                <w:sz w:val="24"/>
              </w:rPr>
              <w:t>В сфере трудового воспитания: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формировать представления об отдельных профессиях взрослых на основе ознакомления с конкретными видами труда;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lastRenderedPageBreak/>
              <w:t>- воспитывать уважение и благодарность взрослым за их труд, заботу о детях; вовлекать в простейшие процессы хозяйственно-бытового труда;</w:t>
            </w:r>
          </w:p>
          <w:p w:rsidR="001B08F9" w:rsidRPr="001B08F9" w:rsidRDefault="001B08F9" w:rsidP="001B08F9">
            <w:pPr>
              <w:spacing w:after="40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развивать самостоятельность и уверенность в самообслуживании, желании включаться в повседневные трудовые дела в ДОО и семье.</w:t>
            </w:r>
          </w:p>
          <w:p w:rsidR="001B08F9" w:rsidRPr="00341FFD" w:rsidRDefault="001B08F9" w:rsidP="001B08F9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341FFD">
              <w:rPr>
                <w:rFonts w:ascii="Times New Roman" w:hAnsi="Times New Roman"/>
                <w:b/>
                <w:i/>
                <w:sz w:val="24"/>
              </w:rPr>
              <w:t>В области формирования основ безопасного поведения: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знакомить детей с простейшими способами безопасного поведения в опасных ситуациях;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формировать представления о правилах безопасного дорожного движения в качестве пешехода и пассажира транспортного средства;</w:t>
            </w:r>
          </w:p>
          <w:p w:rsidR="001B08F9" w:rsidRPr="001B08F9" w:rsidRDefault="001B08F9" w:rsidP="001B08F9">
            <w:pPr>
              <w:spacing w:after="60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 xml:space="preserve">- формировать представления о правилах безопасного использования электронных гаджетов, в том числе мобильных устройств, планшетов и прочее, исключая </w:t>
            </w:r>
            <w:r w:rsidRPr="001B08F9">
              <w:rPr>
                <w:rFonts w:ascii="Times New Roman" w:hAnsi="Times New Roman"/>
                <w:sz w:val="24"/>
              </w:rPr>
              <w:lastRenderedPageBreak/>
              <w:t>практическое использование электронных средств обучения.</w:t>
            </w:r>
          </w:p>
        </w:tc>
        <w:tc>
          <w:tcPr>
            <w:tcW w:w="1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F9" w:rsidRPr="001B08F9" w:rsidRDefault="001B08F9" w:rsidP="001B08F9">
            <w:pPr>
              <w:spacing w:before="60"/>
              <w:rPr>
                <w:rFonts w:ascii="Times New Roman" w:hAnsi="Times New Roman"/>
                <w:b/>
                <w:i/>
                <w:sz w:val="24"/>
              </w:rPr>
            </w:pPr>
            <w:r w:rsidRPr="001B08F9">
              <w:rPr>
                <w:rFonts w:ascii="Times New Roman" w:hAnsi="Times New Roman"/>
                <w:b/>
                <w:i/>
                <w:sz w:val="24"/>
              </w:rPr>
              <w:lastRenderedPageBreak/>
              <w:t>В сфере социальных отношений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тендерных различиях, семейных ролях и отношениях.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 xml:space="preserve">Обеспечивает включённость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партнёров,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</w:t>
            </w:r>
            <w:r w:rsidRPr="001B08F9">
              <w:rPr>
                <w:rFonts w:ascii="Times New Roman" w:hAnsi="Times New Roman"/>
                <w:sz w:val="24"/>
              </w:rPr>
              <w:lastRenderedPageBreak/>
              <w:t>сверстником.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Создаёт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      </w:r>
          </w:p>
          <w:p w:rsidR="001B08F9" w:rsidRPr="001B08F9" w:rsidRDefault="001B08F9" w:rsidP="001B08F9">
            <w:pPr>
              <w:spacing w:after="40"/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b/>
                <w:sz w:val="24"/>
              </w:rPr>
            </w:pPr>
          </w:p>
          <w:p w:rsidR="001B08F9" w:rsidRPr="001B08F9" w:rsidRDefault="001B08F9" w:rsidP="001B08F9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1B08F9">
              <w:rPr>
                <w:rFonts w:ascii="Times New Roman" w:hAnsi="Times New Roman"/>
                <w:b/>
                <w:i/>
                <w:sz w:val="24"/>
              </w:rPr>
              <w:t>В области формирования основ гражданственности и патриотизма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населённом пункте, котором живёт, посвящёнными празднику.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Педагог обогащает представления детей о малой родине: знакомит с основными достопримечательностями населённого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Создаёт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:rsidR="001B08F9" w:rsidRPr="001B08F9" w:rsidRDefault="001B08F9" w:rsidP="001B08F9">
            <w:pPr>
              <w:spacing w:after="40"/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b/>
                <w:sz w:val="24"/>
              </w:rPr>
            </w:pPr>
          </w:p>
          <w:p w:rsidR="001B08F9" w:rsidRPr="001B08F9" w:rsidRDefault="001B08F9" w:rsidP="001B08F9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1B08F9">
              <w:rPr>
                <w:rFonts w:ascii="Times New Roman" w:hAnsi="Times New Roman"/>
                <w:b/>
                <w:i/>
                <w:sz w:val="24"/>
              </w:rPr>
              <w:t>В сфере трудового воспитания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 xml:space="preserve">Педагог знакомит детей с содержанием и структурой процессов хозяйственно-бытового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</w:t>
            </w:r>
            <w:r w:rsidRPr="001B08F9">
              <w:rPr>
                <w:rFonts w:ascii="Times New Roman" w:hAnsi="Times New Roman"/>
                <w:sz w:val="24"/>
              </w:rPr>
              <w:lastRenderedPageBreak/>
              <w:t>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(твёрдый) материал и тому подобное).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:rsidR="001B08F9" w:rsidRPr="001B08F9" w:rsidRDefault="001B08F9" w:rsidP="001B08F9">
            <w:pPr>
              <w:spacing w:after="40"/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b/>
                <w:sz w:val="24"/>
              </w:rPr>
            </w:pPr>
          </w:p>
          <w:p w:rsidR="001B08F9" w:rsidRPr="00341FFD" w:rsidRDefault="001B08F9" w:rsidP="001B08F9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341FFD">
              <w:rPr>
                <w:rFonts w:ascii="Times New Roman" w:hAnsi="Times New Roman"/>
                <w:b/>
                <w:i/>
                <w:sz w:val="24"/>
              </w:rPr>
              <w:t>В области формирования основ безопасного поведения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 xml:space="preserve">Создаёт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</w:t>
            </w:r>
            <w:r w:rsidRPr="001B08F9">
              <w:rPr>
                <w:rFonts w:ascii="Times New Roman" w:hAnsi="Times New Roman"/>
                <w:sz w:val="24"/>
              </w:rPr>
              <w:lastRenderedPageBreak/>
              <w:t>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</w:p>
          <w:p w:rsidR="001B08F9" w:rsidRPr="001B08F9" w:rsidRDefault="001B08F9" w:rsidP="001B08F9">
            <w:pPr>
              <w:spacing w:after="60"/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Создаёт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  <w:p w:rsidR="001B08F9" w:rsidRPr="001B08F9" w:rsidRDefault="001B08F9" w:rsidP="001B08F9">
            <w:pPr>
              <w:spacing w:after="6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B08F9" w:rsidRPr="001B08F9" w:rsidTr="001B08F9">
        <w:tc>
          <w:tcPr>
            <w:tcW w:w="1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68" w:rsidRPr="001B08F9" w:rsidRDefault="001B08F9" w:rsidP="00EA7568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</w:rPr>
            </w:pPr>
            <w:r w:rsidRPr="001B08F9">
              <w:rPr>
                <w:rFonts w:ascii="Times New Roman" w:hAnsi="Times New Roman"/>
                <w:b/>
                <w:sz w:val="24"/>
              </w:rPr>
              <w:lastRenderedPageBreak/>
              <w:t>Совокупные задачи воспитания в рамках ОО Социально-коммуникативное развитие</w:t>
            </w:r>
          </w:p>
        </w:tc>
      </w:tr>
      <w:tr w:rsidR="001B08F9" w:rsidRPr="001B08F9" w:rsidTr="001B08F9">
        <w:tc>
          <w:tcPr>
            <w:tcW w:w="1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F9" w:rsidRPr="001B08F9" w:rsidRDefault="001B08F9" w:rsidP="001B08F9">
            <w:pPr>
              <w:spacing w:before="60"/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Это предполагает решение задач нескольких направлений воспитания: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воспитание уважения к своей семье, своему населенному пункту, родному краю, своей стране;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1B08F9" w:rsidRPr="001B08F9" w:rsidRDefault="001B08F9" w:rsidP="001B08F9">
            <w:pPr>
              <w:spacing w:after="60"/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формирование способности бережно и уважительно относиться к результатам своего труда и труда других людей.</w:t>
            </w:r>
          </w:p>
          <w:p w:rsidR="001B08F9" w:rsidRPr="001B08F9" w:rsidRDefault="001B08F9" w:rsidP="001B08F9">
            <w:pPr>
              <w:spacing w:after="6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1B08F9" w:rsidRPr="001B08F9" w:rsidRDefault="001B08F9" w:rsidP="001B08F9">
      <w:pPr>
        <w:spacing w:after="160" w:line="256" w:lineRule="auto"/>
        <w:rPr>
          <w:rFonts w:ascii="Calibri" w:eastAsia="Calibri" w:hAnsi="Calibri" w:cs="Calibri"/>
        </w:rPr>
      </w:pPr>
    </w:p>
    <w:tbl>
      <w:tblPr>
        <w:tblStyle w:val="2"/>
        <w:tblW w:w="0" w:type="auto"/>
        <w:tblLook w:val="04A0"/>
      </w:tblPr>
      <w:tblGrid>
        <w:gridCol w:w="3823"/>
        <w:gridCol w:w="11027"/>
      </w:tblGrid>
      <w:tr w:rsidR="001B08F9" w:rsidRPr="001B08F9" w:rsidTr="00EA7568">
        <w:tc>
          <w:tcPr>
            <w:tcW w:w="1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F9" w:rsidRPr="001B08F9" w:rsidRDefault="001B08F9" w:rsidP="001B08F9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</w:rPr>
            </w:pPr>
            <w:r w:rsidRPr="001B08F9">
              <w:rPr>
                <w:rFonts w:ascii="Times New Roman" w:hAnsi="Times New Roman"/>
                <w:b/>
                <w:sz w:val="24"/>
              </w:rPr>
              <w:lastRenderedPageBreak/>
              <w:t>ОО Познавательное развитие</w:t>
            </w:r>
          </w:p>
        </w:tc>
      </w:tr>
      <w:tr w:rsidR="001B08F9" w:rsidRPr="001B08F9" w:rsidTr="00EA756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F9" w:rsidRPr="001B08F9" w:rsidRDefault="001B08F9" w:rsidP="001B08F9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F9" w:rsidRPr="001B08F9" w:rsidRDefault="001B08F9" w:rsidP="001B08F9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Содержание образовательной деятельности</w:t>
            </w:r>
          </w:p>
        </w:tc>
      </w:tr>
      <w:tr w:rsidR="001B08F9" w:rsidRPr="001B08F9" w:rsidTr="00EA756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F9" w:rsidRPr="001B08F9" w:rsidRDefault="001B08F9" w:rsidP="001B08F9">
            <w:pPr>
              <w:spacing w:before="60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развивать способы решения поисковых задач в самостоятельной и совместной со сверстниками и взрослыми деятельности;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 xml:space="preserve">- развивать представления детей о своей малой родине, населённом пункте, в котором живут, его достопримечательностях, </w:t>
            </w:r>
            <w:r w:rsidRPr="001B08F9">
              <w:rPr>
                <w:rFonts w:ascii="Times New Roman" w:hAnsi="Times New Roman"/>
                <w:sz w:val="24"/>
              </w:rPr>
              <w:lastRenderedPageBreak/>
              <w:t>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  <w:p w:rsidR="001B08F9" w:rsidRPr="001B08F9" w:rsidRDefault="001B08F9" w:rsidP="001B08F9">
            <w:pPr>
              <w:spacing w:after="60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</w:t>
            </w:r>
            <w:r w:rsidR="005B723B">
              <w:rPr>
                <w:rFonts w:ascii="Times New Roman" w:hAnsi="Times New Roman"/>
                <w:sz w:val="24"/>
              </w:rPr>
              <w:t xml:space="preserve">ка в разные сезоны, воспитывать </w:t>
            </w:r>
            <w:r w:rsidRPr="001B08F9">
              <w:rPr>
                <w:rFonts w:ascii="Times New Roman" w:hAnsi="Times New Roman"/>
                <w:sz w:val="24"/>
              </w:rPr>
              <w:t>эмоционально-положительное отношение ко всем живым существам, желание их беречь и заботиться.</w:t>
            </w:r>
          </w:p>
        </w:tc>
        <w:tc>
          <w:tcPr>
            <w:tcW w:w="1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F9" w:rsidRPr="00341FFD" w:rsidRDefault="001B08F9" w:rsidP="001B08F9">
            <w:pPr>
              <w:spacing w:before="60"/>
              <w:rPr>
                <w:rFonts w:ascii="Times New Roman" w:hAnsi="Times New Roman"/>
                <w:b/>
                <w:i/>
                <w:sz w:val="24"/>
              </w:rPr>
            </w:pPr>
            <w:r w:rsidRPr="00341FFD">
              <w:rPr>
                <w:rFonts w:ascii="Times New Roman" w:hAnsi="Times New Roman"/>
                <w:b/>
                <w:i/>
                <w:sz w:val="24"/>
              </w:rPr>
              <w:lastRenderedPageBreak/>
              <w:t>Сенсорные эталоны и познавательные действия</w:t>
            </w:r>
          </w:p>
          <w:p w:rsidR="001B08F9" w:rsidRPr="001B08F9" w:rsidRDefault="001B08F9" w:rsidP="001B08F9">
            <w:pPr>
              <w:spacing w:after="40"/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На основе обследовательских действий педагог формирует у детей умение различать и называть уже известные цвета (красный, синий, зелёный, жёлтый, белый, чёрный) и оттенки (розовый, голубой, серый); знакомит с новыми цветами и оттенками (коричневый, оранжевый, светло-зелёный).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сериацию; описывать предметы по 3-4 основным свойствам.</w:t>
            </w:r>
          </w:p>
          <w:p w:rsidR="001B08F9" w:rsidRPr="00341FFD" w:rsidRDefault="001B08F9" w:rsidP="001B08F9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341FFD">
              <w:rPr>
                <w:rFonts w:ascii="Times New Roman" w:hAnsi="Times New Roman"/>
                <w:b/>
                <w:i/>
                <w:sz w:val="24"/>
              </w:rPr>
              <w:t>Математические представления</w:t>
            </w:r>
          </w:p>
          <w:p w:rsidR="001B08F9" w:rsidRPr="001B08F9" w:rsidRDefault="001B08F9" w:rsidP="001B08F9">
            <w:pPr>
              <w:spacing w:after="40"/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Педагог формирует у детей умения считать в пределах пяти с участием различных анализаторов (на слух, ощупь, счёт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счёт в пределах пяти, познанию пространственных и временных отношений (вперёд, назад, вниз, вперёд, налево, направо, утро, день, вечер, ночь, вчера, сегодня, завтра).</w:t>
            </w:r>
          </w:p>
          <w:p w:rsidR="001B08F9" w:rsidRPr="00341FFD" w:rsidRDefault="001B08F9" w:rsidP="001B08F9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341FFD">
              <w:rPr>
                <w:rFonts w:ascii="Times New Roman" w:hAnsi="Times New Roman"/>
                <w:b/>
                <w:i/>
                <w:sz w:val="24"/>
              </w:rPr>
              <w:t>Окружающий мир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объём;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тяжёлым).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действий.</w:t>
            </w:r>
          </w:p>
          <w:p w:rsidR="001B08F9" w:rsidRPr="001B08F9" w:rsidRDefault="001B08F9" w:rsidP="001B08F9">
            <w:pPr>
              <w:spacing w:after="40"/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lastRenderedPageBreak/>
              <w:t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      </w:r>
          </w:p>
          <w:p w:rsidR="001B08F9" w:rsidRPr="00341FFD" w:rsidRDefault="001B08F9" w:rsidP="001B08F9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341FFD">
              <w:rPr>
                <w:rFonts w:ascii="Times New Roman" w:hAnsi="Times New Roman"/>
                <w:b/>
                <w:i/>
                <w:sz w:val="24"/>
              </w:rPr>
              <w:t>Природа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перелётные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экспериментирование.</w:t>
            </w:r>
          </w:p>
          <w:p w:rsidR="001B08F9" w:rsidRPr="001B08F9" w:rsidRDefault="001B08F9" w:rsidP="001B08F9">
            <w:pPr>
              <w:spacing w:after="60"/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      </w:r>
          </w:p>
        </w:tc>
      </w:tr>
      <w:tr w:rsidR="001B08F9" w:rsidRPr="001B08F9" w:rsidTr="00EA7568">
        <w:tc>
          <w:tcPr>
            <w:tcW w:w="1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F9" w:rsidRPr="001B08F9" w:rsidRDefault="001B08F9" w:rsidP="001B08F9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</w:rPr>
            </w:pPr>
            <w:r w:rsidRPr="001B08F9">
              <w:rPr>
                <w:rFonts w:ascii="Times New Roman" w:hAnsi="Times New Roman"/>
                <w:b/>
                <w:sz w:val="24"/>
              </w:rPr>
              <w:lastRenderedPageBreak/>
              <w:t>Совокупные задачи воспитания в рамках ОО Познавательное развитие</w:t>
            </w:r>
          </w:p>
        </w:tc>
      </w:tr>
      <w:tr w:rsidR="001B08F9" w:rsidRPr="001B08F9" w:rsidTr="00EA7568">
        <w:tc>
          <w:tcPr>
            <w:tcW w:w="1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F9" w:rsidRPr="001B08F9" w:rsidRDefault="001B08F9" w:rsidP="001B08F9">
            <w:pPr>
              <w:spacing w:before="60"/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Решение совокупных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«Природа», что предполагает: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воспитание отношения к знанию как ценности, понимание значения образования для человека, общества, страны;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воспитание уважения к людям - представителям разных народов России независимо от их этнической принадлежности;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воспитание уважительного отношения к государственным символам страны (флагу, гербу, гимну);</w:t>
            </w:r>
          </w:p>
          <w:p w:rsidR="001B08F9" w:rsidRPr="001B08F9" w:rsidRDefault="001B08F9" w:rsidP="001B08F9">
            <w:pPr>
              <w:spacing w:after="60"/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 xml:space="preserve">- воспитание бережного и ответственного отношения к природе родного края, родной страны, приобретение первого опыта действий по </w:t>
            </w:r>
            <w:r w:rsidRPr="001B08F9">
              <w:rPr>
                <w:rFonts w:ascii="Times New Roman" w:hAnsi="Times New Roman"/>
                <w:sz w:val="24"/>
              </w:rPr>
              <w:lastRenderedPageBreak/>
              <w:t>сохранению природы.</w:t>
            </w:r>
          </w:p>
        </w:tc>
      </w:tr>
    </w:tbl>
    <w:p w:rsidR="001B08F9" w:rsidRPr="001B08F9" w:rsidRDefault="001B08F9" w:rsidP="001B08F9">
      <w:pPr>
        <w:spacing w:after="160" w:line="256" w:lineRule="auto"/>
        <w:rPr>
          <w:rFonts w:ascii="Calibri" w:eastAsia="Calibri" w:hAnsi="Calibri" w:cs="Calibri"/>
          <w:b/>
        </w:rPr>
      </w:pPr>
    </w:p>
    <w:tbl>
      <w:tblPr>
        <w:tblStyle w:val="2"/>
        <w:tblW w:w="0" w:type="auto"/>
        <w:tblLook w:val="04A0"/>
      </w:tblPr>
      <w:tblGrid>
        <w:gridCol w:w="4531"/>
        <w:gridCol w:w="10319"/>
      </w:tblGrid>
      <w:tr w:rsidR="001B08F9" w:rsidRPr="001B08F9" w:rsidTr="00EA7568">
        <w:tc>
          <w:tcPr>
            <w:tcW w:w="1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F9" w:rsidRPr="001B08F9" w:rsidRDefault="001B08F9" w:rsidP="001B08F9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</w:rPr>
            </w:pPr>
            <w:r w:rsidRPr="001B08F9">
              <w:rPr>
                <w:rFonts w:ascii="Times New Roman" w:hAnsi="Times New Roman"/>
                <w:b/>
                <w:sz w:val="24"/>
              </w:rPr>
              <w:t>ОО Речевое развитие</w:t>
            </w:r>
          </w:p>
        </w:tc>
      </w:tr>
      <w:tr w:rsidR="001B08F9" w:rsidRPr="001B08F9" w:rsidTr="00EA756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F9" w:rsidRPr="001B08F9" w:rsidRDefault="001B08F9" w:rsidP="001B08F9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F9" w:rsidRPr="001B08F9" w:rsidRDefault="001B08F9" w:rsidP="001B08F9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Содержание образовательной деятельности</w:t>
            </w:r>
          </w:p>
        </w:tc>
      </w:tr>
      <w:tr w:rsidR="001B08F9" w:rsidRPr="001B08F9" w:rsidTr="00EA756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F9" w:rsidRPr="00341FFD" w:rsidRDefault="001B08F9" w:rsidP="001B08F9">
            <w:pPr>
              <w:spacing w:before="60"/>
              <w:rPr>
                <w:rFonts w:ascii="Times New Roman" w:hAnsi="Times New Roman"/>
                <w:b/>
                <w:i/>
                <w:sz w:val="24"/>
              </w:rPr>
            </w:pPr>
            <w:r w:rsidRPr="00341FFD">
              <w:rPr>
                <w:rFonts w:ascii="Times New Roman" w:hAnsi="Times New Roman"/>
                <w:b/>
                <w:i/>
                <w:sz w:val="24"/>
              </w:rPr>
              <w:t>Развитие словаря: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:rsidR="001B08F9" w:rsidRPr="001B08F9" w:rsidRDefault="001B08F9" w:rsidP="001B08F9">
            <w:pPr>
              <w:spacing w:after="40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  <w:p w:rsidR="001B08F9" w:rsidRPr="00341FFD" w:rsidRDefault="001B08F9" w:rsidP="001B08F9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341FFD">
              <w:rPr>
                <w:rFonts w:ascii="Times New Roman" w:hAnsi="Times New Roman"/>
                <w:b/>
                <w:i/>
                <w:sz w:val="24"/>
              </w:rPr>
              <w:t>Звуковая культура речи: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закреплять правильное произношение гласных и согласных звуков, отрабатывать произношение свистящих, шипящих и сонорных звуков;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 xml:space="preserve">- продолжать работу над дикцией: совершенствовать отчетливое произношение слов и словосочетаний, проводить работу по развитию фонематического слуха: учить различать </w:t>
            </w:r>
            <w:r w:rsidRPr="001B08F9">
              <w:rPr>
                <w:rFonts w:ascii="Times New Roman" w:hAnsi="Times New Roman"/>
                <w:sz w:val="24"/>
              </w:rPr>
              <w:lastRenderedPageBreak/>
              <w:t>на слух и называть слова с определенным звуком;</w:t>
            </w:r>
          </w:p>
          <w:p w:rsidR="001B08F9" w:rsidRPr="001B08F9" w:rsidRDefault="001B08F9" w:rsidP="001B08F9">
            <w:pPr>
              <w:spacing w:after="40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совершенствовать интонационную выразительность речи.</w:t>
            </w:r>
          </w:p>
          <w:p w:rsidR="001B08F9" w:rsidRPr="00341FFD" w:rsidRDefault="001B08F9" w:rsidP="001B08F9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341FFD">
              <w:rPr>
                <w:rFonts w:ascii="Times New Roman" w:hAnsi="Times New Roman"/>
                <w:b/>
                <w:i/>
                <w:sz w:val="24"/>
              </w:rPr>
              <w:t>Грамматический строй речи: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 xml:space="preserve">- продолжать формировать у детей умение правильно согласовывать слова в предложении. </w:t>
            </w:r>
          </w:p>
          <w:p w:rsidR="001B08F9" w:rsidRPr="001B08F9" w:rsidRDefault="001B08F9" w:rsidP="001B08F9">
            <w:pPr>
              <w:spacing w:after="40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      </w:r>
          </w:p>
          <w:p w:rsidR="001B08F9" w:rsidRPr="00341FFD" w:rsidRDefault="001B08F9" w:rsidP="001B08F9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341FFD">
              <w:rPr>
                <w:rFonts w:ascii="Times New Roman" w:hAnsi="Times New Roman"/>
                <w:b/>
                <w:i/>
                <w:sz w:val="24"/>
              </w:rPr>
              <w:t>Связная речь: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продолжать совершенствовать диалогическую речь детей;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 xml:space="preserve">закреплять у детей умение поддерживать беседу: задавать вопросы по поводу предметов, их качеств, действий с ними, взаимоотношений с окружающими, </w:t>
            </w:r>
            <w:r w:rsidRPr="001B08F9">
              <w:rPr>
                <w:rFonts w:ascii="Times New Roman" w:hAnsi="Times New Roman"/>
                <w:sz w:val="24"/>
              </w:rPr>
              <w:lastRenderedPageBreak/>
              <w:t>правильно по форме и содержанию отвечать на вопросы;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картины;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воспитывать культуру общения: формирование умений приветствовать родных, знакомых, детей по группе;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 xml:space="preserve">- использовать формулы речевого этикета при ответе по телефону, при вступлении в разговор с незнакомыми людьми, при встрече гостей; </w:t>
            </w:r>
          </w:p>
          <w:p w:rsidR="001B08F9" w:rsidRPr="001B08F9" w:rsidRDefault="001B08F9" w:rsidP="001B08F9">
            <w:pPr>
              <w:spacing w:after="40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развивать коммуникативно-речевые умения у детей (умение вступить, поддержать и завершить общение).</w:t>
            </w:r>
          </w:p>
          <w:p w:rsidR="001B08F9" w:rsidRPr="00341FFD" w:rsidRDefault="001B08F9" w:rsidP="001B08F9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341FFD">
              <w:rPr>
                <w:rFonts w:ascii="Times New Roman" w:hAnsi="Times New Roman"/>
                <w:b/>
                <w:i/>
                <w:sz w:val="24"/>
              </w:rPr>
              <w:t>Подготовка детей к обучению грамоте: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продолжать знакомить с терминами «слово», «звук» практически, учить понимать и употреблять эти слова при выполнении упражнений, в речевых играх;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длинные);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 xml:space="preserve">- формировать умения различать на слух твердые и мягкие согласные (без </w:t>
            </w:r>
            <w:r w:rsidRPr="001B08F9">
              <w:rPr>
                <w:rFonts w:ascii="Times New Roman" w:hAnsi="Times New Roman"/>
                <w:sz w:val="24"/>
              </w:rPr>
              <w:lastRenderedPageBreak/>
              <w:t>выделения терминов), определять и изолированно произносить первый звук в слове, называть слова с заданным звуком;</w:t>
            </w:r>
          </w:p>
          <w:p w:rsidR="001B08F9" w:rsidRPr="001B08F9" w:rsidRDefault="001B08F9" w:rsidP="001B08F9">
            <w:pPr>
              <w:spacing w:after="40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  <w:p w:rsidR="001B08F9" w:rsidRPr="00341FFD" w:rsidRDefault="001B08F9" w:rsidP="001B08F9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341FFD">
              <w:rPr>
                <w:rFonts w:ascii="Times New Roman" w:hAnsi="Times New Roman"/>
                <w:b/>
                <w:i/>
                <w:sz w:val="24"/>
              </w:rPr>
              <w:t>Интерес к художественной литературе: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воспитывать ценностное отношение к книге, уважение к творчеству писателей и иллюстраторов.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F9" w:rsidRPr="00341FFD" w:rsidRDefault="001B08F9" w:rsidP="001B08F9">
            <w:pPr>
              <w:spacing w:before="60"/>
              <w:rPr>
                <w:rFonts w:ascii="Times New Roman" w:hAnsi="Times New Roman"/>
                <w:b/>
                <w:i/>
                <w:sz w:val="24"/>
              </w:rPr>
            </w:pPr>
            <w:r w:rsidRPr="00341FFD">
              <w:rPr>
                <w:rFonts w:ascii="Times New Roman" w:hAnsi="Times New Roman"/>
                <w:b/>
                <w:i/>
                <w:sz w:val="24"/>
              </w:rPr>
              <w:lastRenderedPageBreak/>
              <w:t>Развитие словаря</w:t>
            </w:r>
          </w:p>
          <w:p w:rsidR="001B08F9" w:rsidRPr="001B08F9" w:rsidRDefault="001B08F9" w:rsidP="001B08F9">
            <w:pPr>
              <w:spacing w:after="40"/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  <w:p w:rsidR="001B08F9" w:rsidRPr="00341FFD" w:rsidRDefault="001B08F9" w:rsidP="001B08F9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341FFD">
              <w:rPr>
                <w:rFonts w:ascii="Times New Roman" w:hAnsi="Times New Roman"/>
                <w:b/>
                <w:i/>
                <w:sz w:val="24"/>
              </w:rPr>
              <w:t>Звуковая культура речи</w:t>
            </w:r>
          </w:p>
          <w:p w:rsidR="001B08F9" w:rsidRPr="001B08F9" w:rsidRDefault="001B08F9" w:rsidP="001B08F9">
            <w:pPr>
              <w:spacing w:after="40"/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Педагог помогает детям овладеть правильным произношением звуков родного языка и словопроизношением,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  <w:p w:rsidR="001B08F9" w:rsidRPr="00341FFD" w:rsidRDefault="001B08F9" w:rsidP="001B08F9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341FFD">
              <w:rPr>
                <w:rFonts w:ascii="Times New Roman" w:hAnsi="Times New Roman"/>
                <w:b/>
                <w:i/>
                <w:sz w:val="24"/>
              </w:rPr>
              <w:t>Грамматический строй речи</w:t>
            </w:r>
          </w:p>
          <w:p w:rsidR="001B08F9" w:rsidRPr="001B08F9" w:rsidRDefault="001B08F9" w:rsidP="001B08F9">
            <w:pPr>
              <w:spacing w:after="40"/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      </w:r>
          </w:p>
          <w:p w:rsidR="001B08F9" w:rsidRPr="00341FFD" w:rsidRDefault="001B08F9" w:rsidP="001B08F9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341FFD">
              <w:rPr>
                <w:rFonts w:ascii="Times New Roman" w:hAnsi="Times New Roman"/>
                <w:b/>
                <w:i/>
                <w:sz w:val="24"/>
              </w:rPr>
              <w:t>Связная речь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 xml:space="preserve"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</w:t>
            </w:r>
            <w:r w:rsidRPr="001B08F9">
              <w:rPr>
                <w:rFonts w:ascii="Times New Roman" w:hAnsi="Times New Roman"/>
                <w:sz w:val="24"/>
              </w:rPr>
              <w:lastRenderedPageBreak/>
              <w:t>объяснительной речи.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</w:t>
            </w:r>
          </w:p>
          <w:p w:rsidR="001B08F9" w:rsidRPr="001B08F9" w:rsidRDefault="001B08F9" w:rsidP="001B08F9">
            <w:pPr>
              <w:spacing w:after="40"/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</w:p>
          <w:p w:rsidR="001B08F9" w:rsidRPr="00341FFD" w:rsidRDefault="001B08F9" w:rsidP="001B08F9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341FFD">
              <w:rPr>
                <w:rFonts w:ascii="Times New Roman" w:hAnsi="Times New Roman"/>
                <w:b/>
                <w:i/>
                <w:sz w:val="24"/>
              </w:rPr>
              <w:t>Подготовка детей к обучению грамоте</w:t>
            </w:r>
          </w:p>
          <w:p w:rsidR="001B08F9" w:rsidRPr="001B08F9" w:rsidRDefault="001B08F9" w:rsidP="001B08F9">
            <w:pPr>
              <w:spacing w:after="40"/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  <w:p w:rsidR="001B08F9" w:rsidRPr="00341FFD" w:rsidRDefault="001B08F9" w:rsidP="001B08F9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341FFD">
              <w:rPr>
                <w:rFonts w:ascii="Times New Roman" w:hAnsi="Times New Roman"/>
                <w:b/>
                <w:i/>
                <w:sz w:val="24"/>
              </w:rPr>
              <w:t>Примерный перечень художественной литературы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341FFD">
              <w:rPr>
                <w:rFonts w:ascii="Times New Roman" w:hAnsi="Times New Roman"/>
                <w:sz w:val="24"/>
                <w:u w:val="single"/>
              </w:rPr>
              <w:t>Малые формы фольклора:</w:t>
            </w:r>
            <w:r w:rsidRPr="001B08F9">
              <w:rPr>
                <w:rFonts w:ascii="Times New Roman" w:hAnsi="Times New Roman"/>
                <w:sz w:val="24"/>
              </w:rPr>
              <w:t xml:space="preserve"> «Барашеныси...», «Гуси, вы гуси...», «Дождик- дождик, веселей», «Дон! Дон! Дон!», «Жил у бабушки козел», «Зайчишка- трусишка...», «Идёт лисичка по мосту...», «Иди весна, иди, красна...», «Кот на печку пошёл...», «Наш козёл...»,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потетень».</w:t>
            </w:r>
          </w:p>
          <w:p w:rsidR="001B08F9" w:rsidRPr="001B08F9" w:rsidRDefault="001B08F9" w:rsidP="001B08F9">
            <w:pPr>
              <w:spacing w:after="40"/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 xml:space="preserve">Русские народные сказки: «Гуси-лебеди» (обр. М. А. Булатова); «Жихарка» (обр. И. </w:t>
            </w:r>
            <w:r w:rsidRPr="001B08F9">
              <w:rPr>
                <w:rFonts w:ascii="Times New Roman" w:hAnsi="Times New Roman"/>
                <w:sz w:val="24"/>
              </w:rPr>
              <w:lastRenderedPageBreak/>
              <w:t>Карнауховой); «Заяц-хваста» (обр. А. Н. Толстого); «Зимовье» (обр. И. Соколова-Микитова); «Коза-дереза» (обр. М. А. Булатова); «Петушок и бобовое зёрнышко» (обр. О. Капицы); «Лиса-лапотница» (обр. В. Даля); «Лисичка-сестричка и волк (обр. М.А. Булатова); «Смоляной бычок» (обр. М. А. Булатова); «Снегурочка» (обр. М. А. Булатова).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  <w:u w:val="single"/>
              </w:rPr>
            </w:pPr>
            <w:r w:rsidRPr="001B08F9">
              <w:rPr>
                <w:rFonts w:ascii="Times New Roman" w:hAnsi="Times New Roman"/>
                <w:sz w:val="24"/>
                <w:u w:val="single"/>
              </w:rPr>
              <w:t>Фольклор народов мира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Песенки: «Утята», франц., обр. Н. Гернет и С. Гиппиус; «Пальцы», пер. с нем. J1. Яхина; «Песня моряка» норвежек, нар. песенка (обр. Ю. Вронского); «Барабек», англ. (обр. К. Чуковского); «Шалтай-Болтай», англ. (обр. С. Маршака).</w:t>
            </w:r>
          </w:p>
          <w:p w:rsidR="001B08F9" w:rsidRPr="001B08F9" w:rsidRDefault="001B08F9" w:rsidP="001B08F9">
            <w:pPr>
              <w:spacing w:after="40"/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Сказки: «Бременские музыканты» из сказок братьев Гримм, пер. с нем., A. Введенского, под ред. С. Маршака; «Два жадных медвежонка», венгер. сказка (обр. А. Красновой и В. Важдаева); «Колосок», укр. нар. сказка (обр. С. Могилевской); «Красная Шапочка», из сказок Ш. Перро, пер. с франц. Т. Габбе; «Три поросенка», пер. с англ. С. Михалкова.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  <w:u w:val="single"/>
              </w:rPr>
            </w:pPr>
            <w:r w:rsidRPr="001B08F9">
              <w:rPr>
                <w:rFonts w:ascii="Times New Roman" w:hAnsi="Times New Roman"/>
                <w:sz w:val="24"/>
                <w:u w:val="single"/>
              </w:rPr>
              <w:t>Произведения поэтов и писателей России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Поэзия: Аким Я. Л. «Первый снег»; Александрова З. Н. «Таня пропала», «Тёплый дождик» (по выбору); Бальмонт К. Д. «Росинка»; Барто A. JI. «Уехали», «Я знаю, что надо придумать» (по выбору); Берестов В. Д. «Искалочка»; Благинина Е. А. «Дождик, дождик...», «Посидим в тишине» (по выбору); Брюсов B. Я. «Колыбельная»; Бунин И. А. «Листопад» (отрывок); Гамазкова И. «Колыбельная для бабушки»; Гернет Н. и Хармс Д. «Очень-очень вкусный пирог»; Есенин С. А. «Поёт зима - аукает...»; Заходер Б. В. «Волчок», «Кискино горе» (по выбору); Кушак Ю. Н. «Сорок сорок»; Лукашина М. «Розовые очки», Маршак С. Я. «Багаж», «Про все на свете», «Вот какой рассеянный», «Мяч», «Усатый-полосатый», «Пограничники» (1-2 по выбору); Матвеева Н. «Она умеет превращаться»; Маяковский В. В. «Что такое хорошо и что такое плохо?»; Михалков С. В. «А что у Вас?», «Рисунок», «Дядя Степа - милиционер» (1-2 по выбору); Мориц Ю. П. «Песенка про сказку», «Дом гнома, гном - дома!», «Огромный собачий секрет» (1-2 по выбору); Мошковская Э. Э. «Добежали до вечера»; Орлова А. «Невероятно длинная история про таксу»; Пушкин А. С. «Месяц, месяц...» (из «Сказки о мёртвой царевне...»), «У лукоморья...» (из вступления к поэме «Руслан и Людмила»), «Уж небо осенью дышало...» (из романа «Евгений Онегин) (по выбору); Сапгир Г. В. «Садовник»; Серова Е. «Похвалили»; Сеф Р. С. «На свете все на все похоже...», «Чудо» (по выбору); Токмакова И. П. «Ивы», «Сосны», «Плим», «Где спит рыбка?» (по выбору); Толстой А. К. «Колокольчики мои»; Усачев А. «Выбрал папа ёлочку»; Успенский Э. Н. «Разгром»; Фет А. А. «Мама! Глянь-ка из окошка...»; Хармс Д. И. «Очень страшная история», «Игра» (по выбору); Черный С. «Приставалка»; Чуковский К. И. «Путаница», «Закаляка», «Радость», «Тараканище» (по выбору).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 xml:space="preserve">Проза: Абрамцева Н. К. «Дождик», «Как у зайчонка зуб болел» (по выбору); Берестов В. Д. «Как </w:t>
            </w:r>
            <w:r w:rsidRPr="001B08F9">
              <w:rPr>
                <w:rFonts w:ascii="Times New Roman" w:hAnsi="Times New Roman"/>
                <w:sz w:val="24"/>
              </w:rPr>
              <w:lastRenderedPageBreak/>
              <w:t>найти дорожку»; Бианки В. В. «Подкидыш», «Лис и мышонок», «Первая охота», «Лесной колобок - колючий бок» (1-2 рассказа по выбору); Вересаев В. В. «Братишка»; Воронин С. А. «Воинственный Жако»; Воронкова Л. Ф. «Как Аленка разбила зеркало» (из книги «Солнечный денек»); Дмитриев Ю. «Синий шалашик»; Драгунский В. Ю. «Он живой и светится...», «Тайное становится явным» (по выбору); Зощенко М. М. «Показательный ребёнок», «Глупая история» (по выбору); Коваль Ю. И. «Дед, баба и Алеша»; Козлов С. Г. «Необыкновенная весна», «Такое дерево» (по выбору); Носов Н. Н. «Заплатка», «Затейники»; Пришвин М. М. «Ребята и утята», «Журка» (по выбору); Сахарнов С. В. «Кто прячется лучше всех?»; Сладков Н. И. «Неслух»; Сутеев В. Г. «Мышонок и карандаш»; Тайц Я. М. «По пояс», «Все здесь» (по выбору); Толстой JI. H.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 Д. «Ласточка»; Цыферов Г. М. «В медвежачий час»; Чарушин Е. И. «Тюпа, Томка и сорока» (1-2 рассказа по выбору).</w:t>
            </w:r>
          </w:p>
          <w:p w:rsidR="001B08F9" w:rsidRPr="001B08F9" w:rsidRDefault="001B08F9" w:rsidP="001B08F9">
            <w:pPr>
              <w:spacing w:after="40"/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Литературные сказки: Горький М. «Воробьишко»; Мамин-Сибиряк Д. Н. «Сказка про Комара Комаровича - Длинный Нос и про Мохнатого Мишу - Короткий Хвост»; Москвина М. Л. «Что случилось с крокодилом»; Сеф Р. С. «Сказка о кругленьких и длинненьких человечках»; Чуковский К. И. «Телефон», «Тараканище», «Федорино горе», «Айболит и воробей» (1-2 рассказа по выбору).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  <w:u w:val="single"/>
              </w:rPr>
            </w:pPr>
            <w:r w:rsidRPr="001B08F9">
              <w:rPr>
                <w:rFonts w:ascii="Times New Roman" w:hAnsi="Times New Roman"/>
                <w:sz w:val="24"/>
                <w:u w:val="single"/>
              </w:rPr>
              <w:t>Произведения поэтов и писателей разных стран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Поэзия: Бжехва Я. «Клей», пер. с польск. Б. Заходер; Грубин Ф. «Слезы», пер. с чеш. Е. Солоновича; Квитко Л. М. «Бабушкины руки» (пер. с евр. Т. Спендиаровой); Райнис Я. «Наперегонки», пер. с латыш. Л. Мезинова; Тувим Ю. «Чудеса», пер. с польск. В. Приходько; «Про пана Трулялинского», пересказ с польск. Б. Заходера; «Овощи», пер. с польск. С. Михалкова.</w:t>
            </w:r>
          </w:p>
          <w:p w:rsidR="001B08F9" w:rsidRPr="001B08F9" w:rsidRDefault="001B08F9" w:rsidP="001B08F9">
            <w:pPr>
              <w:spacing w:after="60"/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Литературные сказки: Балинт А. «Гном Гномыч и Изюмка» (1-2 главы из книги по выбору), пер. с венг. Г. Лейбутина; Дональдсон Д. «Груффало», «Хочу к маме» (пер. М. Бородицкой) (по выбору); Ивамура К. «14 лесных мышей» (пер. Е. Байбиковой); Ингавес Г. «Мишка Бруно» (пер. О. Мяэотс); Керр Д. «Мяули. Истории из жизни удивительной кошки» (пер. М. Аромштам); Лангройтер Ю. «А дома лучше!» (пер. В. Фербикова); Мугур Ф. «Рилэ-Йепурилэ и Жучок с золотыми крылышками» (пер. с румынск. Д. Шполянской); Пенн О. «Поцелуй в ладошке» (пер. Е. Сорокиной); Родари Д. «Собака, которая не умела лаять» (из книги «Сказки, у которых три конца»), пер. с итал. И. Константиновой; Хогарт Э. «Мафин и его весёлые друзья» (1-2 главы из книги по выбору), пер. с англ. О. Образцовой и Н. Шанько; Юхансон Г. «Мулле Мек и Буффа» (пер. Л. Затолокиной).</w:t>
            </w:r>
          </w:p>
        </w:tc>
      </w:tr>
      <w:tr w:rsidR="001B08F9" w:rsidRPr="001B08F9" w:rsidTr="00EA7568">
        <w:tc>
          <w:tcPr>
            <w:tcW w:w="1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F9" w:rsidRPr="001B08F9" w:rsidRDefault="001B08F9" w:rsidP="001B08F9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</w:rPr>
            </w:pPr>
            <w:r w:rsidRPr="001B08F9">
              <w:rPr>
                <w:rFonts w:ascii="Times New Roman" w:hAnsi="Times New Roman"/>
                <w:b/>
                <w:sz w:val="24"/>
              </w:rPr>
              <w:lastRenderedPageBreak/>
              <w:t>Совокупные задачи воспитания в рамках ОО Речевое развитие</w:t>
            </w:r>
          </w:p>
        </w:tc>
      </w:tr>
      <w:tr w:rsidR="001B08F9" w:rsidRPr="001B08F9" w:rsidTr="00EA7568">
        <w:tc>
          <w:tcPr>
            <w:tcW w:w="1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F9" w:rsidRPr="001B08F9" w:rsidRDefault="001B08F9" w:rsidP="001B08F9">
            <w:pPr>
              <w:spacing w:before="60"/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Решение совокупных задач воспитания в рамках образовательной области «Речевое развитие» направлено на приобщение детей к ценностям «Культура» и «Красота», что предполагает: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владение формами речевого этикета, отражающими принятые в обществе правила и нормы культурного поведения;</w:t>
            </w:r>
          </w:p>
          <w:p w:rsidR="001B08F9" w:rsidRPr="001B08F9" w:rsidRDefault="001B08F9" w:rsidP="001B08F9">
            <w:pPr>
              <w:spacing w:after="60"/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</w:tbl>
    <w:p w:rsidR="001B08F9" w:rsidRPr="001B08F9" w:rsidRDefault="001B08F9" w:rsidP="001B08F9">
      <w:pPr>
        <w:spacing w:after="160" w:line="256" w:lineRule="auto"/>
        <w:rPr>
          <w:rFonts w:ascii="Calibri" w:eastAsia="Calibri" w:hAnsi="Calibri" w:cs="Calibri"/>
          <w:b/>
        </w:rPr>
      </w:pPr>
    </w:p>
    <w:tbl>
      <w:tblPr>
        <w:tblStyle w:val="2"/>
        <w:tblW w:w="0" w:type="auto"/>
        <w:tblLook w:val="04A0"/>
      </w:tblPr>
      <w:tblGrid>
        <w:gridCol w:w="3539"/>
        <w:gridCol w:w="11304"/>
      </w:tblGrid>
      <w:tr w:rsidR="001B08F9" w:rsidRPr="001B08F9" w:rsidTr="001B08F9">
        <w:tc>
          <w:tcPr>
            <w:tcW w:w="1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F9" w:rsidRPr="001B08F9" w:rsidRDefault="001B08F9" w:rsidP="001B08F9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</w:rPr>
            </w:pPr>
            <w:r w:rsidRPr="001B08F9">
              <w:rPr>
                <w:rFonts w:ascii="Times New Roman" w:hAnsi="Times New Roman"/>
                <w:b/>
                <w:sz w:val="24"/>
              </w:rPr>
              <w:t>ОО Художественно-эстетическое развитие</w:t>
            </w:r>
          </w:p>
        </w:tc>
      </w:tr>
      <w:tr w:rsidR="001B08F9" w:rsidRPr="001B08F9" w:rsidTr="001B08F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F9" w:rsidRPr="001B08F9" w:rsidRDefault="001B08F9" w:rsidP="001B08F9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F9" w:rsidRPr="001B08F9" w:rsidRDefault="001B08F9" w:rsidP="001B08F9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Содержание образовательной деятельности</w:t>
            </w:r>
          </w:p>
        </w:tc>
      </w:tr>
      <w:tr w:rsidR="001B08F9" w:rsidRPr="001B08F9" w:rsidTr="001B08F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F9" w:rsidRPr="00341FFD" w:rsidRDefault="001B08F9" w:rsidP="001B08F9">
            <w:pPr>
              <w:spacing w:before="60"/>
              <w:rPr>
                <w:rFonts w:ascii="Times New Roman" w:hAnsi="Times New Roman"/>
                <w:b/>
                <w:i/>
                <w:sz w:val="24"/>
              </w:rPr>
            </w:pPr>
            <w:r w:rsidRPr="00341FFD">
              <w:rPr>
                <w:rFonts w:ascii="Times New Roman" w:hAnsi="Times New Roman"/>
                <w:b/>
                <w:i/>
                <w:sz w:val="24"/>
              </w:rPr>
              <w:t>Приобщение к искусству: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формировать у детей умение сравнивать произведения различных видов искусства;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развивать отзывчивость и эстетическое сопереживание на красоту окружающей действительности;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развивать у детей интерес к искусству как виду творческой деятельности человека;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 xml:space="preserve">- познакомить детей с видами и жанрами искусства, историей </w:t>
            </w:r>
            <w:r w:rsidRPr="001B08F9">
              <w:rPr>
                <w:rFonts w:ascii="Times New Roman" w:hAnsi="Times New Roman"/>
                <w:sz w:val="24"/>
              </w:rPr>
              <w:lastRenderedPageBreak/>
              <w:t>его возникновения, средствами выразительности разных видов искусства;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формировать понимание красоты произведений искусства, потребность общения с искусством;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формировать у детей интерес к детским выставкам, спектаклям; желание посещать театр, музей и тому подобное;</w:t>
            </w:r>
          </w:p>
          <w:p w:rsidR="001B08F9" w:rsidRPr="001B08F9" w:rsidRDefault="001B08F9" w:rsidP="001B08F9">
            <w:pPr>
              <w:spacing w:after="40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искусства.</w:t>
            </w:r>
          </w:p>
          <w:p w:rsidR="001B08F9" w:rsidRPr="00341FFD" w:rsidRDefault="001B08F9" w:rsidP="001B08F9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341FFD">
              <w:rPr>
                <w:rFonts w:ascii="Times New Roman" w:hAnsi="Times New Roman"/>
                <w:b/>
                <w:i/>
                <w:sz w:val="24"/>
              </w:rPr>
              <w:t>Изобразительная деятельность: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продолжать развивать интерес детей и положительный отклик к различным видам изобразительной деятельности;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 xml:space="preserve">- развивать у детей художественное восприятие, умение последовательно </w:t>
            </w:r>
            <w:r w:rsidRPr="001B08F9">
              <w:rPr>
                <w:rFonts w:ascii="Times New Roman" w:hAnsi="Times New Roman"/>
                <w:sz w:val="24"/>
              </w:rPr>
              <w:lastRenderedPageBreak/>
              <w:t>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продолжать формировать у детей умение рассматривать и обследовать предметы, в том числе с помощью рук;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формировать у детей умение выделять и использовать средства выразительности в рисовании, лепке, аппликации;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продолжать формировать у детей умение создавать коллективные произведения в рисовании, лепке, аппликации;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 xml:space="preserve">- приучать детей быть </w:t>
            </w:r>
            <w:r w:rsidRPr="001B08F9">
              <w:rPr>
                <w:rFonts w:ascii="Times New Roman" w:hAnsi="Times New Roman"/>
                <w:sz w:val="24"/>
              </w:rPr>
              <w:lastRenderedPageBreak/>
              <w:t>аккуратными: сохранять своё рабочее место в порядке, по окончании работы убирать всё со стола;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развивать художественно-творческие способности у детей в различных видах изобразительной деятельности;</w:t>
            </w:r>
          </w:p>
          <w:p w:rsidR="001B08F9" w:rsidRPr="001B08F9" w:rsidRDefault="001B08F9" w:rsidP="001B08F9">
            <w:pPr>
              <w:spacing w:after="40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детей.</w:t>
            </w:r>
          </w:p>
          <w:p w:rsidR="001B08F9" w:rsidRPr="00341FFD" w:rsidRDefault="001B08F9" w:rsidP="001B08F9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341FFD">
              <w:rPr>
                <w:rFonts w:ascii="Times New Roman" w:hAnsi="Times New Roman"/>
                <w:b/>
                <w:i/>
                <w:sz w:val="24"/>
              </w:rPr>
              <w:t>Конструктивная деятельность: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 xml:space="preserve">- формировать умение у детей сооружать постройки из </w:t>
            </w:r>
            <w:r w:rsidRPr="001B08F9">
              <w:rPr>
                <w:rFonts w:ascii="Times New Roman" w:hAnsi="Times New Roman"/>
                <w:sz w:val="24"/>
              </w:rPr>
              <w:lastRenderedPageBreak/>
              <w:t>крупного и мелкого строительного материала;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обучать конструированию из бумаги;</w:t>
            </w:r>
          </w:p>
          <w:p w:rsidR="001B08F9" w:rsidRPr="001B08F9" w:rsidRDefault="001B08F9" w:rsidP="001B08F9">
            <w:pPr>
              <w:spacing w:after="40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приобщать детей к изготовлению поделок из природного материала.</w:t>
            </w:r>
          </w:p>
          <w:p w:rsidR="001B08F9" w:rsidRPr="00341FFD" w:rsidRDefault="001B08F9" w:rsidP="001B08F9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341FFD">
              <w:rPr>
                <w:rFonts w:ascii="Times New Roman" w:hAnsi="Times New Roman"/>
                <w:b/>
                <w:i/>
                <w:sz w:val="24"/>
              </w:rPr>
              <w:t>Музыкальная деятельность: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обогащать музыкальные впечатления детей, способствовать дальнейшему развитию основ музыкальной культуры;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 xml:space="preserve">- воспитывать слушательскую культуру детей; 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развивать музыкальность детей;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поддерживать у детей интерес к пению;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 xml:space="preserve">- способствовать освоению элементов танца и </w:t>
            </w:r>
            <w:r w:rsidRPr="001B08F9">
              <w:rPr>
                <w:rFonts w:ascii="Times New Roman" w:hAnsi="Times New Roman"/>
                <w:sz w:val="24"/>
              </w:rPr>
              <w:lastRenderedPageBreak/>
              <w:t>ритмопластики для создания музыкальных двигательных образов в играх, драматизациях, инсценировании;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способствовать освоению детьми приемов игры на детских музыкальных инструментах;</w:t>
            </w:r>
          </w:p>
          <w:p w:rsidR="001B08F9" w:rsidRPr="001B08F9" w:rsidRDefault="001B08F9" w:rsidP="001B08F9">
            <w:pPr>
              <w:spacing w:after="40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поощрять желание детей самостоятельно заниматься музыкальной деятельностью.</w:t>
            </w:r>
          </w:p>
          <w:p w:rsidR="001B08F9" w:rsidRPr="00341FFD" w:rsidRDefault="001B08F9" w:rsidP="001B08F9">
            <w:pPr>
              <w:rPr>
                <w:rFonts w:ascii="Times New Roman" w:hAnsi="Times New Roman"/>
                <w:b/>
                <w:i/>
                <w:sz w:val="24"/>
                <w:u w:val="single"/>
              </w:rPr>
            </w:pPr>
            <w:r w:rsidRPr="00341FFD">
              <w:rPr>
                <w:rFonts w:ascii="Times New Roman" w:hAnsi="Times New Roman"/>
                <w:b/>
                <w:i/>
                <w:sz w:val="24"/>
                <w:u w:val="single"/>
              </w:rPr>
              <w:t>Театрализованная деятельность: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учить элементам художественно-образных выразительных средств (интонация, мимика, пантомимика);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активизировать словарь детей, совершенствовать звуковую культуру речи, интонационный строй, диалогическую речь;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познакомить детей с различными видами театра (кукольный, музыкальный, детский, театр зверей и другое);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 xml:space="preserve">- формировать у детей </w:t>
            </w:r>
            <w:r w:rsidRPr="001B08F9">
              <w:rPr>
                <w:rFonts w:ascii="Times New Roman" w:hAnsi="Times New Roman"/>
                <w:sz w:val="24"/>
              </w:rPr>
              <w:lastRenderedPageBreak/>
              <w:t>простейшие образно-выразительные умения, имитировать характерные движения сказочных животных;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:rsidR="001B08F9" w:rsidRPr="001B08F9" w:rsidRDefault="001B08F9" w:rsidP="001B08F9">
            <w:pPr>
              <w:spacing w:after="40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побуждать интерес творческим проявлениям в игре и игровому общению со сверстниками.</w:t>
            </w:r>
          </w:p>
          <w:p w:rsidR="001B08F9" w:rsidRPr="00341FFD" w:rsidRDefault="001B08F9" w:rsidP="001B08F9">
            <w:pPr>
              <w:rPr>
                <w:rFonts w:ascii="Times New Roman" w:hAnsi="Times New Roman"/>
                <w:b/>
                <w:i/>
                <w:sz w:val="24"/>
                <w:u w:val="single"/>
              </w:rPr>
            </w:pPr>
            <w:r w:rsidRPr="00341FFD">
              <w:rPr>
                <w:rFonts w:ascii="Times New Roman" w:hAnsi="Times New Roman"/>
                <w:b/>
                <w:i/>
                <w:sz w:val="24"/>
                <w:u w:val="single"/>
              </w:rPr>
              <w:t>Культурно-досуговая деятельность: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развивать интерес к развлечениям, знакомящим с культурой и традициями народов страны;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 xml:space="preserve">- осуществлять патриотическое и нравственное воспитание, </w:t>
            </w:r>
            <w:r w:rsidRPr="001B08F9">
              <w:rPr>
                <w:rFonts w:ascii="Times New Roman" w:hAnsi="Times New Roman"/>
                <w:sz w:val="24"/>
              </w:rPr>
              <w:lastRenderedPageBreak/>
              <w:t>приобщать к художественной культуре, эстетико-эмоциональному творчеству;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формировать чувства причастности к событиям, происходящим в стране;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развивать индивидуальные творческие способности и художественные наклонности ребёнка;</w:t>
            </w:r>
          </w:p>
          <w:p w:rsidR="001B08F9" w:rsidRPr="001B08F9" w:rsidRDefault="001B08F9" w:rsidP="001B08F9">
            <w:pPr>
              <w:spacing w:after="60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F9" w:rsidRPr="00341FFD" w:rsidRDefault="001B08F9" w:rsidP="001B08F9">
            <w:pPr>
              <w:spacing w:before="6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341FFD">
              <w:rPr>
                <w:rFonts w:ascii="Times New Roman" w:hAnsi="Times New Roman"/>
                <w:b/>
                <w:i/>
                <w:sz w:val="24"/>
              </w:rPr>
              <w:lastRenderedPageBreak/>
              <w:t>Приобщение к искусству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Педагог знакомит детей со скульптурой, способами создания скульптуры (пластика, высекание), средствами выразительности (объёмность, статика и движение, материал); особенностями её содержания - отображение животных (анималистика), портреты человека и бытовые сценки.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lastRenderedPageBreak/>
              <w:t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Педагог знакомит детей с произведениями народного искусства (потешки, сказки, загадки, песни, хороводы, заклички, изделия народного декоративно-прикладного искусства).</w:t>
            </w:r>
          </w:p>
          <w:p w:rsidR="001B08F9" w:rsidRPr="001B08F9" w:rsidRDefault="001B08F9" w:rsidP="001B08F9">
            <w:pPr>
              <w:spacing w:after="40"/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  <w:u w:val="single"/>
              </w:rPr>
            </w:pPr>
            <w:r w:rsidRPr="001B08F9">
              <w:rPr>
                <w:rFonts w:ascii="Times New Roman" w:hAnsi="Times New Roman"/>
                <w:sz w:val="24"/>
                <w:u w:val="single"/>
              </w:rPr>
              <w:t>Примерный перечень произведений изобразительного искусства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Иллюстрации, репродукции картин: И. Е. Репин «Яблоки и листья»; В. М. Васнецов «Снегурочка»; В. А. Тропинин «Девочка с куклой»; А. И. Бортников «Весна пришла»; А. Н. Комаров «Наводнение»; И. И. Левитан «Сирень»; И. И. Машков «Рябинка», «Малинка».</w:t>
            </w:r>
          </w:p>
          <w:p w:rsidR="001B08F9" w:rsidRPr="001B08F9" w:rsidRDefault="001B08F9" w:rsidP="001B08F9">
            <w:pPr>
              <w:spacing w:after="40"/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Иллюстрации к книгам: В. В. Лебедев к книге С. Я. Маршака «Усатый-полосатый».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1B08F9" w:rsidRPr="00341FFD" w:rsidRDefault="001B08F9" w:rsidP="001B08F9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341FFD">
              <w:rPr>
                <w:rFonts w:ascii="Times New Roman" w:hAnsi="Times New Roman"/>
                <w:b/>
                <w:i/>
                <w:sz w:val="24"/>
              </w:rPr>
              <w:t>Рисование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lastRenderedPageBreak/>
              <w:t>Продолжает закреплять и обогащать представления детей о цветах и оттенках окружающих предметов и объектов природы, педагог формирует у детей умение к уже известным цветам и оттенкам добавить новые (коричневый, оранжевый, светло-зелёный).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Формирует у детей представление о том, как можно получить эти цвета; учит детей смешивать краски для получения нужных цветов и оттенков.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Развивает у детей желание использовать в рисовании, аппликации разнообразные цвета, обращает внимание детей на многоцветие окружающего мира.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Педагог закрепляет у детей умение правильно держать карандаш, кисть, фломастер, цветной мелок; использовать их при создании изображения.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карандаш.</w:t>
            </w:r>
          </w:p>
          <w:p w:rsidR="001B08F9" w:rsidRPr="001B08F9" w:rsidRDefault="001B08F9" w:rsidP="001B08F9">
            <w:pPr>
              <w:spacing w:after="40"/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1B08F9" w:rsidRPr="00341FFD" w:rsidRDefault="001B08F9" w:rsidP="001B08F9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341FFD">
              <w:rPr>
                <w:rFonts w:ascii="Times New Roman" w:hAnsi="Times New Roman"/>
                <w:b/>
                <w:i/>
                <w:sz w:val="24"/>
              </w:rPr>
              <w:t>Народное декоративно-прикладное искусство</w:t>
            </w:r>
          </w:p>
          <w:p w:rsidR="001B08F9" w:rsidRPr="001B08F9" w:rsidRDefault="001B08F9" w:rsidP="001B08F9">
            <w:pPr>
              <w:spacing w:after="40"/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1B08F9" w:rsidRPr="00341FFD" w:rsidRDefault="001B08F9" w:rsidP="001B08F9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341FFD">
              <w:rPr>
                <w:rFonts w:ascii="Times New Roman" w:hAnsi="Times New Roman"/>
                <w:b/>
                <w:i/>
                <w:sz w:val="24"/>
              </w:rPr>
              <w:t>Лепка</w:t>
            </w:r>
          </w:p>
          <w:p w:rsidR="001B08F9" w:rsidRPr="001B08F9" w:rsidRDefault="001B08F9" w:rsidP="001B08F9">
            <w:pPr>
              <w:spacing w:after="40"/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 xml:space="preserve"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приёмами использования стеки. Поощряет стремление украшать вылепленные изделия узором при помощи стеки. Педагог </w:t>
            </w:r>
            <w:r w:rsidRPr="001B08F9">
              <w:rPr>
                <w:rFonts w:ascii="Times New Roman" w:hAnsi="Times New Roman"/>
                <w:sz w:val="24"/>
              </w:rPr>
              <w:lastRenderedPageBreak/>
              <w:t>закрепляет у детей приемы аккуратной лепки.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1B08F9" w:rsidRPr="00341FFD" w:rsidRDefault="001B08F9" w:rsidP="001B08F9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341FFD">
              <w:rPr>
                <w:rFonts w:ascii="Times New Roman" w:hAnsi="Times New Roman"/>
                <w:b/>
                <w:i/>
                <w:sz w:val="24"/>
              </w:rPr>
              <w:t>Аппликация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приём для изображения в аппликации овощей, фруктов, ягод, цветов и тому подобное.</w:t>
            </w:r>
          </w:p>
          <w:p w:rsidR="001B08F9" w:rsidRPr="001B08F9" w:rsidRDefault="001B08F9" w:rsidP="001B08F9">
            <w:pPr>
              <w:spacing w:after="40"/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1B08F9" w:rsidRPr="00341FFD" w:rsidRDefault="001B08F9" w:rsidP="001B08F9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341FFD">
              <w:rPr>
                <w:rFonts w:ascii="Times New Roman" w:hAnsi="Times New Roman"/>
                <w:b/>
                <w:i/>
                <w:sz w:val="24"/>
              </w:rPr>
              <w:t>Конструктивная деятельность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  <w:p w:rsidR="001B08F9" w:rsidRPr="001B08F9" w:rsidRDefault="001B08F9" w:rsidP="001B08F9">
            <w:pPr>
              <w:spacing w:after="40"/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lastRenderedPageBreak/>
      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  <w:p w:rsidR="001B08F9" w:rsidRPr="00341FFD" w:rsidRDefault="001B08F9" w:rsidP="001B08F9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341FFD">
              <w:rPr>
                <w:rFonts w:ascii="Times New Roman" w:hAnsi="Times New Roman"/>
                <w:b/>
                <w:i/>
                <w:sz w:val="24"/>
              </w:rPr>
              <w:t>Слушание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Педагог формирует навыки культуры слушания музыки (не отвлекаться, дослушивать произведение до конца).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Учит детей чувствовать характер музыки, узнавать знакомые произведения, высказывать свои впечатления о прослушанном.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Учит детей замечать выразительные средства музыкального произведения: тихо, громко, медленно, быстро.</w:t>
            </w:r>
          </w:p>
          <w:p w:rsidR="001B08F9" w:rsidRPr="001B08F9" w:rsidRDefault="001B08F9" w:rsidP="001B08F9">
            <w:pPr>
              <w:spacing w:after="40"/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Развивает у детей способность различать звуки по высоте (высокий, низкий в пределах сексты, септимы), педагог учит детей выражать полученные впечатления с помощью слова, движения, пантомимы.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  <w:u w:val="single"/>
              </w:rPr>
            </w:pPr>
            <w:r w:rsidRPr="001B08F9">
              <w:rPr>
                <w:rFonts w:ascii="Times New Roman" w:hAnsi="Times New Roman"/>
                <w:sz w:val="24"/>
                <w:u w:val="single"/>
              </w:rPr>
              <w:t>Примерный перечень музыкальных произведений</w:t>
            </w:r>
          </w:p>
          <w:p w:rsidR="001B08F9" w:rsidRPr="001B08F9" w:rsidRDefault="001B08F9" w:rsidP="001B08F9">
            <w:pPr>
              <w:spacing w:after="40"/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«Ах ты, береза», рус. нар. песня; «Осенняя песенка», муз. Д. Васильева-Буглая,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«Как у наших у ворот», рус. нар. мелодия; «Мама», муз. П. Чайковского, «Жаворонок», муз. М. Глинки; «Марш», муз. С. Прокофьева.</w:t>
            </w:r>
          </w:p>
          <w:p w:rsidR="001B08F9" w:rsidRPr="00341FFD" w:rsidRDefault="001B08F9" w:rsidP="001B08F9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341FFD">
              <w:rPr>
                <w:rFonts w:ascii="Times New Roman" w:hAnsi="Times New Roman"/>
                <w:b/>
                <w:i/>
                <w:sz w:val="24"/>
              </w:rPr>
              <w:t>Пение</w:t>
            </w:r>
          </w:p>
          <w:p w:rsidR="001B08F9" w:rsidRPr="001B08F9" w:rsidRDefault="001B08F9" w:rsidP="001B08F9">
            <w:pPr>
              <w:spacing w:after="40"/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чётко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  <w:u w:val="single"/>
              </w:rPr>
            </w:pPr>
            <w:r w:rsidRPr="001B08F9">
              <w:rPr>
                <w:rFonts w:ascii="Times New Roman" w:hAnsi="Times New Roman"/>
                <w:sz w:val="24"/>
                <w:u w:val="single"/>
              </w:rPr>
              <w:t>Примерный перечень музыкальных произведений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 xml:space="preserve">Упражнения на развитие слуха и голоса: «Путаница» - песня-шутка; муз. Е. Тиличеевой, сл. К. Чуковского, «Кукушечка», рус. нар. песня, обр. И. Арсеева; «Паучок» и «Кисонька-мурысонька», рус. нар. песни; </w:t>
            </w:r>
            <w:r w:rsidRPr="001B08F9">
              <w:rPr>
                <w:rFonts w:ascii="Times New Roman" w:hAnsi="Times New Roman"/>
                <w:sz w:val="24"/>
              </w:rPr>
              <w:lastRenderedPageBreak/>
              <w:t>заклички: «Ой, кулики! Весна поет!» и «Жаворонушки, прилетите!».</w:t>
            </w:r>
          </w:p>
          <w:p w:rsidR="001B08F9" w:rsidRPr="001B08F9" w:rsidRDefault="001B08F9" w:rsidP="001B08F9">
            <w:pPr>
              <w:spacing w:after="40"/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Песни: «Осень», муз. И. Кишко, сл. Т. Волгиной; «Санки», муз. М. Красева, сл. О. Высотской; «Зима прошла», муз. Н. Метлова, сл. М. Клоковой; «Подарок маме», муз. А. Филиппенко, сл. Т. Волгиной; «Воробей», муз. В. Герчик, сл. А. Чельцова; «Дождик», муз. М. Красева, сл. Н. Френкель.</w:t>
            </w:r>
          </w:p>
          <w:p w:rsidR="001B08F9" w:rsidRPr="00341FFD" w:rsidRDefault="001B08F9" w:rsidP="001B08F9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341FFD">
              <w:rPr>
                <w:rFonts w:ascii="Times New Roman" w:hAnsi="Times New Roman"/>
                <w:b/>
                <w:i/>
                <w:sz w:val="24"/>
              </w:rPr>
              <w:t>Песенное творчество</w:t>
            </w:r>
          </w:p>
          <w:p w:rsidR="001B08F9" w:rsidRPr="001B08F9" w:rsidRDefault="001B08F9" w:rsidP="001B08F9">
            <w:pPr>
              <w:spacing w:after="40"/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  <w:u w:val="single"/>
              </w:rPr>
            </w:pPr>
            <w:r w:rsidRPr="001B08F9">
              <w:rPr>
                <w:rFonts w:ascii="Times New Roman" w:hAnsi="Times New Roman"/>
                <w:sz w:val="24"/>
                <w:u w:val="single"/>
              </w:rPr>
              <w:t>Примерный перечень музыкальных произведений</w:t>
            </w:r>
          </w:p>
          <w:p w:rsidR="001B08F9" w:rsidRPr="001B08F9" w:rsidRDefault="001B08F9" w:rsidP="001B08F9">
            <w:pPr>
              <w:spacing w:after="40"/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«Как тебя зовут?»; «Что ты хочешь, кошечка?»; «Наша песенка простая», муз. А. Александрова, сл. М. Ивенсен; «Курочка-рябушечка», муз. Г. Лобачева, сл. народные.</w:t>
            </w:r>
          </w:p>
          <w:p w:rsidR="001B08F9" w:rsidRPr="00341FFD" w:rsidRDefault="001B08F9" w:rsidP="001B08F9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341FFD">
              <w:rPr>
                <w:rFonts w:ascii="Times New Roman" w:hAnsi="Times New Roman"/>
                <w:b/>
                <w:i/>
                <w:sz w:val="24"/>
              </w:rPr>
              <w:t>Музыкально-ритмические движения</w:t>
            </w:r>
          </w:p>
          <w:p w:rsidR="001B08F9" w:rsidRPr="001B08F9" w:rsidRDefault="001B08F9" w:rsidP="001B08F9">
            <w:pPr>
              <w:spacing w:after="40"/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трёхчастной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лёгкий, стремительный).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  <w:u w:val="single"/>
              </w:rPr>
            </w:pPr>
            <w:r w:rsidRPr="001B08F9">
              <w:rPr>
                <w:rFonts w:ascii="Times New Roman" w:hAnsi="Times New Roman"/>
                <w:sz w:val="24"/>
                <w:u w:val="single"/>
              </w:rPr>
              <w:t>Примерный перечень музыкальных произведений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Игровые упражнения: «Пружинки» под рус. нар. мелодию; ходьба под «Марш», муз. И. Беркович; «Весёлые мячики» (подпрыгивание и бег), муз. М. Сатулиной; лиса и зайцы под муз. А. Майкапара «В садике»; ходит медведь под муз. «Этюд» К. Черни; «Полька», муз. М. Глинки; «Всадники», муз. В. Витлина; потопаем, покружимся под рус. нар. мелодии; «Петух», муз. Т. Ломовой; «Кукла», муз. М. Старокадомского; «Упражнения с цветами» под муз. «Вальса» А. Жилина.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Хороводы и пляски: «Топ и хлоп», муз. Т. Назарова-Метнер, сл. Е. Каргановой; «Танец с ложками» под рус. нар. мелодию; новогодние хороводы по выбору музыкального руководителя.</w:t>
            </w:r>
          </w:p>
          <w:p w:rsidR="001B08F9" w:rsidRPr="001B08F9" w:rsidRDefault="001B08F9" w:rsidP="001B08F9">
            <w:pPr>
              <w:spacing w:after="40"/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Характерные танцы.: «Снежинки», муз. О. Берта, обр. Н. Метлова; «Танец зайчат» под «Польку» И. Штрауса; «Снежинки», муз. Т. Ломовой; «Бусинки» под «Галоп» И. Дунаевского.</w:t>
            </w:r>
          </w:p>
          <w:p w:rsidR="001B08F9" w:rsidRPr="00341FFD" w:rsidRDefault="001B08F9" w:rsidP="001B08F9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341FFD">
              <w:rPr>
                <w:rFonts w:ascii="Times New Roman" w:hAnsi="Times New Roman"/>
                <w:b/>
                <w:i/>
                <w:sz w:val="24"/>
              </w:rPr>
              <w:t>Развитие танцевально-игрового творчества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 xml:space="preserve">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весёлый и грустный, хитрая лисичка, сердитый волк и так далее); учит детей инсценированию песен и </w:t>
            </w:r>
            <w:r w:rsidRPr="001B08F9">
              <w:rPr>
                <w:rFonts w:ascii="Times New Roman" w:hAnsi="Times New Roman"/>
                <w:sz w:val="24"/>
              </w:rPr>
              <w:lastRenderedPageBreak/>
              <w:t>постановке небольших музыкальных спектаклей.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  <w:u w:val="single"/>
              </w:rPr>
            </w:pPr>
            <w:r w:rsidRPr="001B08F9">
              <w:rPr>
                <w:rFonts w:ascii="Times New Roman" w:hAnsi="Times New Roman"/>
                <w:sz w:val="24"/>
                <w:u w:val="single"/>
              </w:rPr>
              <w:t>Примерный перечень музыкальных произведений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Этюды-драматизации: «Барабанщик», муз. М. Красева; «Танец осенних листочков», муз. А. Филиппенко, сл. Е. Макшанцевой; «Барабанщики», муз. Д. Кабалевского и С. Левидова; «Считалка», «Катилось яблоко», муз. В. Агафонникова.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Музыкальные игры: «Курочка и петушок», муз. Г. Фрида; «Жмурки», муз. Ф. Флотова; «Медведь и заяц», муз. В. Ребикова; «Самолеты», муз. М. Магиденко; «Найди себе пару», муз. Т. Ломовой; «Займи домик», муз. М. Магиденко.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Игры с пением: «Огородная-хороводная», муз. Б. Можжевелова, сл. А. Пассовой; «Гуси, лебеди и волк», муз. Е. Тиличеевой, сл. М. Булатова; «Мы на луг ходили», муз. А. Филиппенко, сл. Н. Кукловской.</w:t>
            </w:r>
          </w:p>
          <w:p w:rsidR="001B08F9" w:rsidRPr="001B08F9" w:rsidRDefault="001B08F9" w:rsidP="001B08F9">
            <w:pPr>
              <w:spacing w:after="40"/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Развитие танцевально-игрового творчества: «Лошадка», муз. Н. Потоловского; «Зайчики», «Наседка и цыплята», «Воробей», муз. Т. Ломовой; «Ой, хмель мой, хмелек», рус. нар. мелодия, обр. М. Раухвергера; «Кукла», муз. М. Старокадомского; «Медвежата», муз. М. Красева, сл. Н. Френкель.</w:t>
            </w:r>
          </w:p>
          <w:p w:rsidR="001B08F9" w:rsidRPr="00341FFD" w:rsidRDefault="001B08F9" w:rsidP="001B08F9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341FFD">
              <w:rPr>
                <w:rFonts w:ascii="Times New Roman" w:hAnsi="Times New Roman"/>
                <w:b/>
                <w:bCs/>
                <w:i/>
                <w:sz w:val="24"/>
              </w:rPr>
              <w:t>Музыкально-дидактические игры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Развитие звуковысотного слуха-«Птицы и птенчики», «Качели». Развитие ритмического слуха. «Петушок, курочка и цыпленок», «Кто как идет?», «Веселые дудочки»; «Сыграй, как я».</w:t>
            </w:r>
          </w:p>
          <w:p w:rsidR="001B08F9" w:rsidRPr="001B08F9" w:rsidRDefault="001B08F9" w:rsidP="001B08F9">
            <w:pPr>
              <w:spacing w:after="40"/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Развитие тембрового и динамического слуха-«Громко-тихо», «Узнай свой инструмент»; «Угадай, на чём играю». Определение жанра и развитие памяти. «Что делает кукла?», «Узнай и спой песню по картинке», «Музыкальный магазин».</w:t>
            </w:r>
          </w:p>
          <w:p w:rsidR="001B08F9" w:rsidRPr="00341FFD" w:rsidRDefault="001B08F9" w:rsidP="001B08F9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341FFD">
              <w:rPr>
                <w:rFonts w:ascii="Times New Roman" w:hAnsi="Times New Roman"/>
                <w:b/>
                <w:i/>
                <w:sz w:val="24"/>
              </w:rPr>
              <w:t>Игра на детских музыкальных инструментах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Педагог формирует у детей умение подыгрывать простейшие мелодии на деревянных ложках, погремушках, барабане, металлофоне.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      </w:r>
          </w:p>
          <w:p w:rsidR="001B08F9" w:rsidRPr="001B08F9" w:rsidRDefault="001B08F9" w:rsidP="001B08F9">
            <w:pPr>
              <w:spacing w:after="40"/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Игра на детских музыкальных инструментах: «Гармошка», «Небо синее», «Андрей-воробей», муз. Е. Тиличеевой, сл. М. Долинова; «Сорока-сорока», рус. нар. прибаутка, обр. Т. Попатенко.</w:t>
            </w:r>
          </w:p>
          <w:p w:rsidR="001B08F9" w:rsidRPr="00341FFD" w:rsidRDefault="001B08F9" w:rsidP="001B08F9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341FFD">
              <w:rPr>
                <w:rFonts w:ascii="Times New Roman" w:hAnsi="Times New Roman"/>
                <w:b/>
                <w:i/>
                <w:sz w:val="24"/>
              </w:rPr>
              <w:t>Театрализованная деятельность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Педагог продолжает развивать и поддерживать интерес детей к театрализованной игре путём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 xml:space="preserve">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</w:t>
            </w:r>
            <w:r w:rsidRPr="001B08F9">
              <w:rPr>
                <w:rFonts w:ascii="Times New Roman" w:hAnsi="Times New Roman"/>
                <w:sz w:val="24"/>
              </w:rPr>
              <w:lastRenderedPageBreak/>
              <w:t>жест). Учит чувствовать и понимать эмоциональное состояние героя, вступать в ролевое взаимодействие с другими персонажами.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</w:t>
            </w:r>
          </w:p>
          <w:p w:rsidR="001B08F9" w:rsidRPr="001B08F9" w:rsidRDefault="001B08F9" w:rsidP="001B08F9">
            <w:pPr>
              <w:spacing w:after="40"/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Способствует разностороннему развитию детей в театрализованной деятельности путём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  <w:p w:rsidR="001B08F9" w:rsidRPr="00341FFD" w:rsidRDefault="001B08F9" w:rsidP="001B08F9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341FFD">
              <w:rPr>
                <w:rFonts w:ascii="Times New Roman" w:hAnsi="Times New Roman"/>
                <w:b/>
                <w:i/>
                <w:sz w:val="24"/>
              </w:rPr>
              <w:t>Культурно-досуговая деятельность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Педагог развивает умение детей организовывать свой досуг с пользой.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(населённый пункт). Приобщает к праздничной культуре, развивает желание принимать участие в праздниках (календарных, государственных, народных).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</w:t>
            </w:r>
          </w:p>
          <w:p w:rsidR="001B08F9" w:rsidRPr="001B08F9" w:rsidRDefault="001B08F9" w:rsidP="001B08F9">
            <w:pPr>
              <w:spacing w:after="60"/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В процессе организации и проведения развлечений педагог заботится о формировании потребности заниматься инт</w:t>
            </w:r>
            <w:r w:rsidR="00341FFD">
              <w:rPr>
                <w:rFonts w:ascii="Times New Roman" w:hAnsi="Times New Roman"/>
                <w:sz w:val="24"/>
              </w:rPr>
              <w:t>ересным и содержательным делом.</w:t>
            </w:r>
          </w:p>
        </w:tc>
      </w:tr>
      <w:tr w:rsidR="001B08F9" w:rsidRPr="001B08F9" w:rsidTr="001B08F9">
        <w:tc>
          <w:tcPr>
            <w:tcW w:w="1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F9" w:rsidRPr="001B08F9" w:rsidRDefault="001B08F9" w:rsidP="001B08F9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</w:rPr>
            </w:pPr>
            <w:r w:rsidRPr="001B08F9">
              <w:rPr>
                <w:rFonts w:ascii="Times New Roman" w:hAnsi="Times New Roman"/>
                <w:b/>
                <w:sz w:val="24"/>
              </w:rPr>
              <w:lastRenderedPageBreak/>
              <w:t>Совокупные задачи воспитания в рамках ОО Художественно-эстетическое развитие</w:t>
            </w:r>
          </w:p>
        </w:tc>
      </w:tr>
      <w:tr w:rsidR="001B08F9" w:rsidRPr="001B08F9" w:rsidTr="001B08F9">
        <w:tc>
          <w:tcPr>
            <w:tcW w:w="1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F9" w:rsidRPr="001B08F9" w:rsidRDefault="001B08F9" w:rsidP="001B08F9">
            <w:pPr>
              <w:spacing w:before="60"/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«Культура» и «Красота», что предполагает: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lastRenderedPageBreak/>
              <w:t>-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1B08F9" w:rsidRPr="001B08F9" w:rsidRDefault="001B08F9" w:rsidP="001B08F9">
            <w:pPr>
              <w:spacing w:after="60"/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</w:tbl>
    <w:p w:rsidR="001B08F9" w:rsidRPr="001B08F9" w:rsidRDefault="001B08F9" w:rsidP="001B08F9">
      <w:pPr>
        <w:spacing w:after="160" w:line="256" w:lineRule="auto"/>
        <w:rPr>
          <w:rFonts w:ascii="Calibri" w:eastAsia="Calibri" w:hAnsi="Calibri" w:cs="Calibri"/>
          <w:b/>
        </w:rPr>
      </w:pPr>
    </w:p>
    <w:tbl>
      <w:tblPr>
        <w:tblStyle w:val="2"/>
        <w:tblW w:w="0" w:type="auto"/>
        <w:tblLook w:val="04A0"/>
      </w:tblPr>
      <w:tblGrid>
        <w:gridCol w:w="3397"/>
        <w:gridCol w:w="11446"/>
      </w:tblGrid>
      <w:tr w:rsidR="001B08F9" w:rsidRPr="001B08F9" w:rsidTr="001B08F9">
        <w:tc>
          <w:tcPr>
            <w:tcW w:w="1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F9" w:rsidRPr="001B08F9" w:rsidRDefault="001B08F9" w:rsidP="001B08F9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</w:rPr>
            </w:pPr>
            <w:r w:rsidRPr="001B08F9">
              <w:rPr>
                <w:rFonts w:ascii="Times New Roman" w:hAnsi="Times New Roman"/>
                <w:b/>
                <w:sz w:val="24"/>
              </w:rPr>
              <w:t>ОО Физическое развитие</w:t>
            </w:r>
          </w:p>
        </w:tc>
      </w:tr>
      <w:tr w:rsidR="001B08F9" w:rsidRPr="001B08F9" w:rsidTr="001B08F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F9" w:rsidRPr="001B08F9" w:rsidRDefault="001B08F9" w:rsidP="001B08F9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F9" w:rsidRPr="001B08F9" w:rsidRDefault="001B08F9" w:rsidP="001B08F9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Содержание образовательной деятельности</w:t>
            </w:r>
          </w:p>
        </w:tc>
      </w:tr>
      <w:tr w:rsidR="001B08F9" w:rsidRPr="001B08F9" w:rsidTr="001B08F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F9" w:rsidRPr="001B08F9" w:rsidRDefault="001B08F9" w:rsidP="001B08F9">
            <w:pPr>
              <w:spacing w:before="60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lastRenderedPageBreak/>
              <w:t>-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укреплять здоровье ребёнка, опорно-двигательный аппарат, формировать правильную осанку, повышать иммунитет средствами физического воспитания;</w:t>
            </w:r>
          </w:p>
          <w:p w:rsidR="001B08F9" w:rsidRPr="001B08F9" w:rsidRDefault="001B08F9" w:rsidP="001B08F9">
            <w:pPr>
              <w:spacing w:after="60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1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F9" w:rsidRPr="001B08F9" w:rsidRDefault="001B08F9" w:rsidP="001B08F9">
            <w:pPr>
              <w:spacing w:before="60"/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lastRenderedPageBreak/>
      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:rsidR="001B08F9" w:rsidRPr="001B08F9" w:rsidRDefault="001B08F9" w:rsidP="001B08F9">
            <w:pPr>
              <w:spacing w:after="40"/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:rsidR="001B08F9" w:rsidRPr="00341FFD" w:rsidRDefault="001B08F9" w:rsidP="001B08F9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341FFD">
              <w:rPr>
                <w:rFonts w:ascii="Times New Roman" w:hAnsi="Times New Roman"/>
                <w:b/>
                <w:i/>
                <w:sz w:val="24"/>
              </w:rPr>
              <w:t>Основные движения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 xml:space="preserve">- 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</w:t>
            </w:r>
            <w:r w:rsidRPr="001B08F9">
              <w:rPr>
                <w:rFonts w:ascii="Times New Roman" w:hAnsi="Times New Roman"/>
                <w:sz w:val="24"/>
              </w:rPr>
              <w:lastRenderedPageBreak/>
              <w:t>2-2,5 м;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подлезание под веревку или дугу, не касаясь руками пола прямо и боком;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пробегание 30-40 м в чередовании с ходьбой 2-3 раза; медленный бег 150-200 м; бег на скорость 20 м; челночный бег 2x5 м; перебегание подгруппами по 5-6 человек с одной стороны площадки на другую; бег врассыпную с ловлей и увертыванием;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вперёд, в сторону, руки в стороны или на поясе; пробегание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:rsidR="001B08F9" w:rsidRPr="001B08F9" w:rsidRDefault="001B08F9" w:rsidP="001B08F9">
            <w:pPr>
              <w:spacing w:after="40"/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Педагог обучает разнообразным упражнениям, которые дети могут переносить в самостоятельную двигательную деятельность.</w:t>
            </w:r>
          </w:p>
          <w:p w:rsidR="001B08F9" w:rsidRPr="00341FFD" w:rsidRDefault="001B08F9" w:rsidP="001B08F9">
            <w:pPr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341FFD">
              <w:rPr>
                <w:rFonts w:ascii="Times New Roman" w:hAnsi="Times New Roman"/>
                <w:b/>
                <w:bCs/>
                <w:i/>
                <w:sz w:val="24"/>
              </w:rPr>
              <w:t>Общеразвивающие упражнения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 xml:space="preserve">- упражнения для кистей рук, развития и укрепления мышц рук и плечевого пояса: основные положения и движения рук (в стороны, вперёд,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</w:t>
            </w:r>
            <w:r w:rsidRPr="001B08F9">
              <w:rPr>
                <w:rFonts w:ascii="Times New Roman" w:hAnsi="Times New Roman"/>
                <w:sz w:val="24"/>
              </w:rPr>
              <w:lastRenderedPageBreak/>
              <w:t>вращение кистями; выполнение упражнений пальчиковой гимнастики; повороты головы вправо и влево, наклоны головы;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упражнения для развития и укрепления мышц спины и гибкости позвоночника: наклоны вперёд, вправо, влево, повороты корпуса вправо и влево из исходных положений стоя и сидя; поочерёдное поднимание ног из положения лежа на спине, на животе, стоя на четвереньках;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</w:p>
          <w:p w:rsidR="001B08F9" w:rsidRPr="001B08F9" w:rsidRDefault="001B08F9" w:rsidP="001B08F9">
            <w:pPr>
              <w:spacing w:after="40"/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:rsidR="001B08F9" w:rsidRPr="00341FFD" w:rsidRDefault="001B08F9" w:rsidP="001B08F9">
            <w:pPr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341FFD">
              <w:rPr>
                <w:rFonts w:ascii="Times New Roman" w:hAnsi="Times New Roman"/>
                <w:b/>
                <w:bCs/>
                <w:i/>
                <w:sz w:val="24"/>
              </w:rPr>
              <w:t>Ритмическая гимнастика</w:t>
            </w:r>
          </w:p>
          <w:p w:rsidR="001B08F9" w:rsidRPr="001B08F9" w:rsidRDefault="001B08F9" w:rsidP="001B08F9">
            <w:pPr>
              <w:spacing w:after="40"/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  <w:p w:rsidR="001B08F9" w:rsidRPr="00341FFD" w:rsidRDefault="001B08F9" w:rsidP="001B08F9">
            <w:pPr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341FFD">
              <w:rPr>
                <w:rFonts w:ascii="Times New Roman" w:hAnsi="Times New Roman"/>
                <w:b/>
                <w:bCs/>
                <w:i/>
                <w:sz w:val="24"/>
              </w:rPr>
              <w:t>Строевые упражнения</w:t>
            </w:r>
          </w:p>
          <w:p w:rsidR="001B08F9" w:rsidRPr="001B08F9" w:rsidRDefault="001B08F9" w:rsidP="001B08F9">
            <w:pPr>
              <w:spacing w:after="40"/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      </w:r>
          </w:p>
          <w:p w:rsidR="001B08F9" w:rsidRPr="00341FFD" w:rsidRDefault="001B08F9" w:rsidP="001B08F9">
            <w:pPr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341FFD">
              <w:rPr>
                <w:rFonts w:ascii="Times New Roman" w:hAnsi="Times New Roman"/>
                <w:b/>
                <w:bCs/>
                <w:i/>
                <w:sz w:val="24"/>
              </w:rPr>
              <w:t>Подвижные игры</w:t>
            </w:r>
          </w:p>
          <w:p w:rsidR="001B08F9" w:rsidRPr="001B08F9" w:rsidRDefault="001B08F9" w:rsidP="001B08F9">
            <w:pPr>
              <w:spacing w:after="40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 xml:space="preserve">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</w:t>
            </w:r>
            <w:r w:rsidRPr="001B08F9">
              <w:rPr>
                <w:rFonts w:ascii="Times New Roman" w:hAnsi="Times New Roman"/>
                <w:sz w:val="24"/>
              </w:rPr>
              <w:lastRenderedPageBreak/>
              <w:t>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</w:p>
          <w:p w:rsidR="001B08F9" w:rsidRPr="00341FFD" w:rsidRDefault="001B08F9" w:rsidP="001B08F9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341FFD">
              <w:rPr>
                <w:rFonts w:ascii="Times New Roman" w:hAnsi="Times New Roman"/>
                <w:b/>
                <w:bCs/>
                <w:i/>
                <w:sz w:val="24"/>
              </w:rPr>
              <w:t xml:space="preserve">Спортивные упражнения 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Катание на санках: подъём с санками на гору, скатывание с горки, торможение при спуске, катание на санках друг друга.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Катание на трехколесном и двухколесном велосипеде, самокате: по прямой, по кругу с поворотами, с разной скоростью.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Ходьба на лыжах: скользящим шагом, повороты на месте, подъем на гору «ступающим шагом» и «полуёлочкой».</w:t>
            </w:r>
          </w:p>
          <w:p w:rsidR="001B08F9" w:rsidRPr="001B08F9" w:rsidRDefault="001B08F9" w:rsidP="001B08F9">
            <w:pPr>
              <w:spacing w:after="40"/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      </w:r>
          </w:p>
          <w:p w:rsidR="001B08F9" w:rsidRPr="00341FFD" w:rsidRDefault="001B08F9" w:rsidP="001B08F9">
            <w:pPr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341FFD">
              <w:rPr>
                <w:rFonts w:ascii="Times New Roman" w:hAnsi="Times New Roman"/>
                <w:b/>
                <w:bCs/>
                <w:i/>
                <w:sz w:val="24"/>
              </w:rPr>
              <w:t>Формирование основ здорового образа жизни</w:t>
            </w:r>
          </w:p>
          <w:p w:rsidR="00341FFD" w:rsidRDefault="001B08F9" w:rsidP="00341FFD">
            <w:pPr>
              <w:spacing w:after="40"/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очерёдность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</w:t>
            </w:r>
            <w:r w:rsidR="00341FFD">
              <w:rPr>
                <w:rFonts w:ascii="Times New Roman" w:hAnsi="Times New Roman"/>
                <w:sz w:val="24"/>
              </w:rPr>
              <w:t>ения об отдельных видах спорта.</w:t>
            </w:r>
          </w:p>
          <w:p w:rsidR="001B08F9" w:rsidRPr="00341FFD" w:rsidRDefault="001B08F9" w:rsidP="00341FFD">
            <w:pPr>
              <w:spacing w:after="40"/>
              <w:jc w:val="both"/>
              <w:rPr>
                <w:rFonts w:ascii="Times New Roman" w:hAnsi="Times New Roman"/>
                <w:sz w:val="24"/>
              </w:rPr>
            </w:pPr>
            <w:r w:rsidRPr="00341FFD">
              <w:rPr>
                <w:rFonts w:ascii="Times New Roman" w:hAnsi="Times New Roman"/>
                <w:b/>
                <w:bCs/>
                <w:i/>
                <w:sz w:val="24"/>
              </w:rPr>
              <w:t>Активный отдых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Физкультурные праздники и досуги: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Досуг организуется 1 -2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музыкально-ритмические и танцевальные упражнения.</w:t>
            </w:r>
          </w:p>
          <w:p w:rsidR="001B08F9" w:rsidRPr="001B08F9" w:rsidRDefault="001B08F9" w:rsidP="001B08F9">
            <w:pPr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:rsidR="001B08F9" w:rsidRPr="001B08F9" w:rsidRDefault="001B08F9" w:rsidP="001B08F9">
            <w:pPr>
              <w:spacing w:after="60"/>
              <w:jc w:val="both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Дни здоровья проводятся 1 раз в три месяца. В этот день проводятся физкультурно-оздоровительные мероприятия, прогулки, игры на свежем воздухе.</w:t>
            </w:r>
          </w:p>
        </w:tc>
      </w:tr>
      <w:tr w:rsidR="001B08F9" w:rsidRPr="001B08F9" w:rsidTr="001B08F9">
        <w:tc>
          <w:tcPr>
            <w:tcW w:w="1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68" w:rsidRPr="001B08F9" w:rsidRDefault="001B08F9" w:rsidP="00EA7568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</w:rPr>
            </w:pPr>
            <w:r w:rsidRPr="001B08F9">
              <w:rPr>
                <w:rFonts w:ascii="Times New Roman" w:hAnsi="Times New Roman"/>
                <w:b/>
                <w:sz w:val="24"/>
              </w:rPr>
              <w:lastRenderedPageBreak/>
              <w:t>Совокупные задачи воспитания</w:t>
            </w:r>
            <w:r w:rsidR="00EA7568">
              <w:rPr>
                <w:rFonts w:ascii="Times New Roman" w:hAnsi="Times New Roman"/>
                <w:b/>
                <w:sz w:val="24"/>
              </w:rPr>
              <w:t xml:space="preserve"> в рамках ОО Физическое развити</w:t>
            </w:r>
            <w:r w:rsidR="001E456F">
              <w:rPr>
                <w:rFonts w:ascii="Times New Roman" w:hAnsi="Times New Roman"/>
                <w:b/>
                <w:sz w:val="24"/>
              </w:rPr>
              <w:t>е</w:t>
            </w:r>
          </w:p>
        </w:tc>
      </w:tr>
      <w:tr w:rsidR="001B08F9" w:rsidRPr="001B08F9" w:rsidTr="001B08F9">
        <w:tc>
          <w:tcPr>
            <w:tcW w:w="1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F9" w:rsidRPr="001B08F9" w:rsidRDefault="001B08F9" w:rsidP="001B08F9">
            <w:pPr>
              <w:spacing w:before="60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воспитание</w:t>
            </w:r>
            <w:r w:rsidRPr="001B08F9">
              <w:rPr>
                <w:rFonts w:ascii="Times New Roman" w:hAnsi="Times New Roman"/>
                <w:sz w:val="24"/>
              </w:rPr>
              <w:tab/>
              <w:t>активности,</w:t>
            </w:r>
            <w:r w:rsidRPr="001B08F9">
              <w:rPr>
                <w:rFonts w:ascii="Times New Roman" w:hAnsi="Times New Roman"/>
                <w:sz w:val="24"/>
              </w:rPr>
              <w:tab/>
              <w:t>самостоятельности,</w:t>
            </w:r>
            <w:r w:rsidRPr="001B08F9">
              <w:rPr>
                <w:rFonts w:ascii="Times New Roman" w:hAnsi="Times New Roman"/>
                <w:sz w:val="24"/>
              </w:rPr>
              <w:tab/>
              <w:t>самоуважения, коммуникабельности, уверенности и других личностных качеств;</w:t>
            </w:r>
          </w:p>
          <w:p w:rsidR="001B08F9" w:rsidRPr="001B08F9" w:rsidRDefault="001B08F9" w:rsidP="001B08F9">
            <w:pPr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1B08F9" w:rsidRPr="001B08F9" w:rsidRDefault="001B08F9" w:rsidP="001B08F9">
            <w:pPr>
              <w:spacing w:after="60"/>
              <w:rPr>
                <w:rFonts w:ascii="Times New Roman" w:hAnsi="Times New Roman"/>
                <w:sz w:val="24"/>
              </w:rPr>
            </w:pPr>
            <w:r w:rsidRPr="001B08F9">
              <w:rPr>
                <w:rFonts w:ascii="Times New Roman" w:hAnsi="Times New Roman"/>
                <w:sz w:val="24"/>
              </w:rPr>
              <w:t>-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174091" w:rsidRDefault="00174091" w:rsidP="00EA7568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568" w:rsidRDefault="00EA7568" w:rsidP="00EA7568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568" w:rsidRDefault="00EA7568" w:rsidP="00EA7568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568" w:rsidRDefault="00EA7568" w:rsidP="00EA7568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568" w:rsidRDefault="00EA7568" w:rsidP="00EA7568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568" w:rsidRDefault="00EA7568" w:rsidP="00EA7568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568" w:rsidRDefault="00EA7568" w:rsidP="00EA7568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568" w:rsidRDefault="00EA7568" w:rsidP="00EA7568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568" w:rsidRDefault="00EA7568" w:rsidP="00EA7568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568" w:rsidRDefault="00EA7568" w:rsidP="00EA7568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568" w:rsidRDefault="00EA7568" w:rsidP="00EA7568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568" w:rsidRDefault="00EA7568" w:rsidP="00EA7568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568" w:rsidRPr="00174091" w:rsidRDefault="00EA7568" w:rsidP="00EA7568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697" w:rsidRDefault="00A76697" w:rsidP="00A76697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  <w:sectPr w:rsidR="00A76697" w:rsidSect="00174091">
          <w:pgSz w:w="16838" w:h="11906" w:orient="landscape"/>
          <w:pgMar w:top="1134" w:right="851" w:bottom="1134" w:left="851" w:header="720" w:footer="720" w:gutter="0"/>
          <w:cols w:space="720"/>
          <w:docGrid w:linePitch="299"/>
        </w:sectPr>
      </w:pPr>
    </w:p>
    <w:p w:rsidR="0039778F" w:rsidRDefault="00A76697" w:rsidP="00A766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>2.2</w:t>
      </w:r>
      <w:r w:rsidR="0039778F" w:rsidRPr="00A76697">
        <w:rPr>
          <w:rFonts w:ascii="Times New Roman" w:eastAsiaTheme="minorEastAsia" w:hAnsi="Times New Roman" w:cs="Times New Roman"/>
          <w:b/>
          <w:bCs/>
          <w:sz w:val="24"/>
          <w:szCs w:val="24"/>
        </w:rPr>
        <w:t>.  Особенности образовательной деятельности разных видов и культурных практик</w:t>
      </w:r>
      <w:r w:rsidR="00C8400D">
        <w:rPr>
          <w:rFonts w:ascii="Times New Roman" w:eastAsiaTheme="minorEastAsia" w:hAnsi="Times New Roman" w:cs="Times New Roman"/>
          <w:b/>
          <w:bCs/>
          <w:sz w:val="24"/>
          <w:szCs w:val="24"/>
        </w:rPr>
        <w:t>; способы и направл</w:t>
      </w:r>
      <w:r w:rsidR="00FD70E8">
        <w:rPr>
          <w:rFonts w:ascii="Times New Roman" w:eastAsiaTheme="minorEastAsia" w:hAnsi="Times New Roman" w:cs="Times New Roman"/>
          <w:b/>
          <w:bCs/>
          <w:sz w:val="24"/>
          <w:szCs w:val="24"/>
        </w:rPr>
        <w:t>ения поддержки детской инициати</w:t>
      </w:r>
      <w:r w:rsidR="00C8400D">
        <w:rPr>
          <w:rFonts w:ascii="Times New Roman" w:eastAsiaTheme="minorEastAsia" w:hAnsi="Times New Roman" w:cs="Times New Roman"/>
          <w:b/>
          <w:bCs/>
          <w:sz w:val="24"/>
          <w:szCs w:val="24"/>
        </w:rPr>
        <w:t>вы:</w:t>
      </w:r>
    </w:p>
    <w:p w:rsidR="0049523C" w:rsidRPr="0049523C" w:rsidRDefault="0049523C" w:rsidP="00325EB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Образовательная деятельность включа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ет: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образовательную деятельность, осущес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твляемую в процессе организации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различ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ных видов детской деятельности;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образовательную деятельность, осуществля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емую в ходе режимных процессов;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само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стоятельную деятельность детей;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взаимодействие с семьями детей по реализации образовательной программы.</w:t>
      </w:r>
    </w:p>
    <w:p w:rsidR="0049523C" w:rsidRPr="0049523C" w:rsidRDefault="0049523C" w:rsidP="00325EB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Образовательная деятельно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сть организуется как совместная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деятельность педагога и детей, самост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оятельная деятельность детей. В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зависимости от решаемых образоват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ельных задач, желаний детей, их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образовательных потребностей, выбирают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ся один или несколько вариантов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совместной деятельности:</w:t>
      </w:r>
    </w:p>
    <w:p w:rsidR="0049523C" w:rsidRPr="0049523C" w:rsidRDefault="0049523C" w:rsidP="00325EB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 xml:space="preserve">совместная деятельность педагога с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ребенком, где, взаимодействуя с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ребенком, он выполняет функции педагога: обучает ребенка чему-то новому;</w:t>
      </w:r>
    </w:p>
    <w:p w:rsidR="0049523C" w:rsidRPr="0049523C" w:rsidRDefault="0049523C" w:rsidP="00325EB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совместная деятельность ребенка с педагого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м, при которой ребенок и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педагог - равноправные партнеры;</w:t>
      </w:r>
    </w:p>
    <w:p w:rsidR="0049523C" w:rsidRPr="0049523C" w:rsidRDefault="0049523C" w:rsidP="00325EB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совместная деятельность группы детей под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руководством педагога, который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на правах участника деятельности н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а всех этапах ее выполнения (от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планирования до завершения) направляет совместную деятель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ность группы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детей;</w:t>
      </w:r>
    </w:p>
    <w:p w:rsidR="0049523C" w:rsidRPr="0049523C" w:rsidRDefault="0049523C" w:rsidP="00325EB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совместная деятельность детей со сверстник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ами без участия педагога, но по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его заданию. Педагог в этой ситуации не яв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ляется участником деятельности,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но выступает в роли ее организатора, ста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вящего задачу группе детей, тем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самым актуализируя лидерские ресурсы самих детей;</w:t>
      </w:r>
    </w:p>
    <w:p w:rsidR="0049523C" w:rsidRPr="0049523C" w:rsidRDefault="0049523C" w:rsidP="00325EB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самостоятельная, спонтанно возникающая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, совместная деятельность детей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без всякого участия педагога. Это могут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быть самостоятельные игры детей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(сюжетно-ролевые, режиссерские, теат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рализованные, игры с правилами,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музыкальные и другое), самостоятельная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изобразительная деятельность по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выбору детей, самостоятельная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познавательно-исследовательская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деятельность (опыты, эксперименты и другое).</w:t>
      </w:r>
    </w:p>
    <w:p w:rsidR="0049523C" w:rsidRPr="0049523C" w:rsidRDefault="0049523C" w:rsidP="00325EB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При организации различных видов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деятельности, учитывается опыт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ребенка, его субъектные проявления (са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мостоятельность, творчество при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выборе содержания деятельности и способ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ов его реализации, стремление к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сотрудничеству с детьми, иниц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иативность и желание заниматься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определенным видом деятельности). Все виды деятельности взаимосвязан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ы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между собой, часть из них органично включа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ется в другие виды деятельности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(например, коммуникативная, познав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ательно-исследовательская). Это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обеспечивает возможность их интегр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ации в процессе образовательной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деятельности.</w:t>
      </w:r>
    </w:p>
    <w:p w:rsidR="0049523C" w:rsidRPr="0049523C" w:rsidRDefault="0049523C" w:rsidP="00325EB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Игра занимает центральное место в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жизни ребенка, являясь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преобладающим видом его самос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тоятельной деятельности. В игре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закладываются основы личности ребенка, ра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звиваются психические процессы,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формируется ориентация в отношени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ях между людьми, первоначальные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навыки кооперации. Играя вместе, дети стро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ят свои взаимоотношения, учатся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общению, проявляют активность и инициати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ву и другое. Детство без игры и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вне игры не представляется возможным.</w:t>
      </w:r>
    </w:p>
    <w:p w:rsidR="0049523C" w:rsidRPr="0049523C" w:rsidRDefault="0049523C" w:rsidP="00325EB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Игра в педагогическом процес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се выполняет различные функции: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обучающую, познавательную, развивающую, в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оспитательную,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социокультурную, коммуникативную,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эмоциогенную, развлекательную,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диагностическую, психотерапевтическую и другие.</w:t>
      </w:r>
    </w:p>
    <w:p w:rsidR="0049523C" w:rsidRPr="0049523C" w:rsidRDefault="0049523C" w:rsidP="00325EB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В образовательном процессе игра зани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мает особое место, выступая как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форма организации жизни и деятельности детей, средство разн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остороннего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развития личности; метод или прием 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бучения; средство саморазвития,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самовоспитания, самообучения, саморегул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яции. Отсутствие или недостаток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игры в жизни ребенка приводит к серье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зным проблемам, прежде всего, в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социальном развитии детей.</w:t>
      </w:r>
    </w:p>
    <w:p w:rsidR="0049523C" w:rsidRPr="0049523C" w:rsidRDefault="0049523C" w:rsidP="00325EB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Учитывая потенциал игры для раз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ностороннего развития ребенка и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становления его личности, педагог максима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льно использует все варианты ее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применения в ДО.</w:t>
      </w:r>
    </w:p>
    <w:p w:rsidR="0049523C" w:rsidRPr="0049523C" w:rsidRDefault="0049523C" w:rsidP="00325EB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Образовательная деятельность в режимных процессах предполагает</w:t>
      </w:r>
    </w:p>
    <w:p w:rsidR="0049523C" w:rsidRPr="0049523C" w:rsidRDefault="0049523C" w:rsidP="00325EB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использование особых форм работы в соотв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етствии с реализуемыми задачами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воспитания, обучения и развития ребенка. Осн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овная задача в утренний отрезок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времени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состоит в том, чтобы включить детей в общий ритм жизни ДОУ,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создать у них бодрое, жизнерадостное настроение.</w:t>
      </w:r>
    </w:p>
    <w:p w:rsidR="00325EBC" w:rsidRDefault="0049523C" w:rsidP="00325EB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Образовательная деятельность, ос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уществляемая в утренний отрезок времени, включает: </w:t>
      </w:r>
    </w:p>
    <w:p w:rsidR="00325EBC" w:rsidRDefault="0049523C" w:rsidP="00325EB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игровые ситуации, индивидуальные игр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ы и игры небольшими подгруппами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(сюжетно-ролевые, режиссерские, дидактич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еские, подвижные, музыкальные и другие); </w:t>
      </w:r>
    </w:p>
    <w:p w:rsidR="00325EBC" w:rsidRDefault="0049523C" w:rsidP="00325EB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беседы с детьми по их интересам, развивающее общение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педагога с детьми (в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том числе в форме утреннего и вечернего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круга), рассматривание картин, иллюстраций; </w:t>
      </w:r>
    </w:p>
    <w:p w:rsidR="0049523C" w:rsidRPr="0049523C" w:rsidRDefault="0049523C" w:rsidP="00325EB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практические, проблемные ситуации, упражнения (по освоению культурно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>-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гигиенических навыков и культуры здор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овья, правил и норм поведения и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другие);</w:t>
      </w:r>
    </w:p>
    <w:p w:rsidR="0049523C" w:rsidRPr="0049523C" w:rsidRDefault="0049523C" w:rsidP="00325EB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наблюдения за объектами и явлениями природы, трудом взрослых;</w:t>
      </w:r>
    </w:p>
    <w:p w:rsidR="00325EBC" w:rsidRDefault="0049523C" w:rsidP="00325EB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трудовые поручения и дежурства (сервиров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ка стола к приему пищи, уход за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к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омнатными растениями и другое); </w:t>
      </w:r>
    </w:p>
    <w:p w:rsidR="0049523C" w:rsidRPr="0049523C" w:rsidRDefault="0049523C" w:rsidP="00325EB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индивидуальную работу с детьми в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соответствии с задачами разных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образовательных областей;</w:t>
      </w:r>
    </w:p>
    <w:p w:rsidR="0049523C" w:rsidRPr="0049523C" w:rsidRDefault="0049523C" w:rsidP="00325EB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продуктивную деятельность детей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по интересам детей (рисование,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ко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>нструирование, лепка и другое);</w:t>
      </w:r>
    </w:p>
    <w:p w:rsidR="0049523C" w:rsidRPr="0049523C" w:rsidRDefault="0049523C" w:rsidP="00325EB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оздоровительные и закаливающие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процедуры, здоровье</w:t>
      </w:r>
      <w:r w:rsidR="0061307C">
        <w:rPr>
          <w:rFonts w:ascii="Times New Roman" w:eastAsiaTheme="minorEastAsia" w:hAnsi="Times New Roman" w:cs="Times New Roman"/>
          <w:bCs/>
          <w:sz w:val="24"/>
          <w:szCs w:val="24"/>
        </w:rPr>
        <w:t>-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сберегающие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мероприятия, двигательную деятельност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ь (подвижные игры, гимнастика и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другое).</w:t>
      </w:r>
    </w:p>
    <w:p w:rsidR="0049523C" w:rsidRPr="0049523C" w:rsidRDefault="0049523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Согласно требованиям, СанПиН 1.2.368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5-21 в режиме дня предусмотрено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время для проведения занятий.</w:t>
      </w:r>
    </w:p>
    <w:p w:rsidR="0049523C" w:rsidRPr="0049523C" w:rsidRDefault="0049523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Занятие рассматривается как дело, за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нимательное и интересное детям,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развивающее их; как деятельность, направ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ленная на освоение детьми одной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или нескольких образовательны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х областей, или их интеграцию с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использованием разнообразных форм 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и методов работы, выбор которых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осуществляется педагогам самостоя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тельно. Занятие является формой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организации обучения, наряду с экск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урсиями, дидактическими играми,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играми-путешествиями и другим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и. Оно может проводиться в виде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образовательных ситуаций, тематических с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обытий, проектной деятельности,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проблемно-обучающих сит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уаций, интегрирующих содержание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образовательных областей, творческих и и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сследовательских проектов и так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далее. В рамках отведенного време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ни педагог может организовывать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образовательную деятельность с учет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ом интересов, желаний детей, их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образовательных потребностей, включ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ая детей дошкольного возраста в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процесс сотворчества, содействия, сопереживания.</w:t>
      </w:r>
    </w:p>
    <w:p w:rsidR="0049523C" w:rsidRPr="0049523C" w:rsidRDefault="0049523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Время проведения занятий, их 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продолжительность, длительность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перерывов, суммарная образовательная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нагрузка для детей дошкольного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возраста о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>пределяются СанПиН 1.2.3685-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Продолжительность занятий для детей 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3-4 го года жизни - не более 15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минут.</w:t>
      </w:r>
    </w:p>
    <w:p w:rsidR="0049523C" w:rsidRPr="0049523C" w:rsidRDefault="0049523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Максимально допустимый объем образовательной нагрузки - 45 мин.</w:t>
      </w:r>
    </w:p>
    <w:p w:rsidR="0049523C" w:rsidRPr="0049523C" w:rsidRDefault="0049523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В середине времени, отв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еденного на занятия, проводится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физкультминутка. Перерывы между занятиями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- не менее 10 минут.</w:t>
      </w:r>
    </w:p>
    <w:p w:rsidR="0049523C" w:rsidRPr="0049523C" w:rsidRDefault="0049523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Занятия, требующие повышен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ной познавательной активности и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 xml:space="preserve">умственного напряжения детей, проводятся в 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первую половину дня и в дни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наиболее высокой работоспособности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(вторник, среда), сочетается с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физкультурными и музыкальными занятиями.</w:t>
      </w:r>
    </w:p>
    <w:p w:rsidR="0049523C" w:rsidRPr="0049523C" w:rsidRDefault="0049523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Образовательная деятельность, ос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уществляемая во время прогулки,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включает:</w:t>
      </w:r>
    </w:p>
    <w:p w:rsidR="0049523C" w:rsidRPr="0049523C" w:rsidRDefault="0049523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наблюдения за объектами и явл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ениями природы, направленные на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установление разнообразных связей и зав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исимостей в природе, воспитание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отношения к ней;</w:t>
      </w:r>
    </w:p>
    <w:p w:rsidR="0049523C" w:rsidRPr="0049523C" w:rsidRDefault="0049523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подвижные игры и спортивные упражнен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ия, направленные на оптимизацию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режима двигательной активности и укрепление здоровья детей;</w:t>
      </w:r>
    </w:p>
    <w:p w:rsidR="0049523C" w:rsidRPr="0049523C" w:rsidRDefault="0049523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экспериментирован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ие с объектами неживой природы;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сюжетно-ролевые и конструктивные игры (с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песком, со снегом, с природным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материалом);</w:t>
      </w:r>
    </w:p>
    <w:p w:rsidR="0049523C" w:rsidRPr="0049523C" w:rsidRDefault="0049523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элементарную трудовую деятельность детей на участке ДОО;</w:t>
      </w:r>
    </w:p>
    <w:p w:rsidR="0049523C" w:rsidRPr="0049523C" w:rsidRDefault="0049523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свободное общение педагога с детьми, индивидуальную работу;</w:t>
      </w:r>
    </w:p>
    <w:p w:rsidR="0049523C" w:rsidRPr="0049523C" w:rsidRDefault="0049523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проведение спортивных праздников (при необходимости).</w:t>
      </w:r>
    </w:p>
    <w:p w:rsidR="0049523C" w:rsidRPr="0049523C" w:rsidRDefault="0049523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Образовательная деятельность, осуществляемая во вторую половину дня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включает:</w:t>
      </w:r>
    </w:p>
    <w:p w:rsidR="0049523C" w:rsidRPr="0049523C" w:rsidRDefault="0049523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элементарную трудовую деятельность д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етей (уборка групповой комнаты;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ремонт книг, настольно-печатных игр; стирка кукольного белья;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изготовление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игрушек-самоделок для игр малышей);</w:t>
      </w:r>
    </w:p>
    <w:p w:rsidR="0049523C" w:rsidRPr="0049523C" w:rsidRDefault="0049523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проведение зрелищных мероприятий, разв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лечений, праздников (кукольный,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настольный, теневой театры, игры-драм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атизации; концерты; спортивные,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музыкальные и литературные досуги и другое);</w:t>
      </w:r>
    </w:p>
    <w:p w:rsidR="0049523C" w:rsidRPr="0049523C" w:rsidRDefault="0049523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игровые ситуации, индивидуальные игр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ы и игры небольшими подгруппами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(сюжетно-ролевые, режиссерские, дидактич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еские, подвижные, музыкальные и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другие);</w:t>
      </w:r>
    </w:p>
    <w:p w:rsidR="0049523C" w:rsidRPr="0049523C" w:rsidRDefault="0049523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опыты и эксперименты, пр</w:t>
      </w:r>
      <w:r w:rsidR="00BD2F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актико-ориентированные проекты,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коллекционирование и другое;</w:t>
      </w:r>
    </w:p>
    <w:p w:rsidR="0049523C" w:rsidRPr="0049523C" w:rsidRDefault="0049523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чтение художественной литературы, пр</w:t>
      </w:r>
      <w:r w:rsidR="00BD2F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ослушивание аудиозаписей лучших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образов чтения, рассматривание иллюстрац</w:t>
      </w:r>
      <w:r w:rsidR="00BD2F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ий, просмотр мультфильмов и так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далее;</w:t>
      </w:r>
    </w:p>
    <w:p w:rsidR="0049523C" w:rsidRPr="0049523C" w:rsidRDefault="0049523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слушание и исполнение музыкальных произведений, музыкально</w:t>
      </w:r>
      <w:r w:rsidR="00BD2FFC">
        <w:rPr>
          <w:rFonts w:ascii="Times New Roman" w:eastAsiaTheme="minorEastAsia" w:hAnsi="Times New Roman" w:cs="Times New Roman"/>
          <w:bCs/>
          <w:sz w:val="24"/>
          <w:szCs w:val="24"/>
        </w:rPr>
        <w:t>-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ритмические движения, музыкальные игры и импровизации;</w:t>
      </w:r>
    </w:p>
    <w:p w:rsidR="00BD2FFC" w:rsidRDefault="0049523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организация и (или) посещени</w:t>
      </w:r>
      <w:r w:rsidR="00BD2F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е выставок детского творчества,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изобразительного искусства, мастерских; </w:t>
      </w:r>
    </w:p>
    <w:p w:rsidR="0049523C" w:rsidRPr="0049523C" w:rsidRDefault="00BD2FF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просмотр репродукций картин </w:t>
      </w:r>
      <w:r w:rsidR="0049523C" w:rsidRPr="0049523C">
        <w:rPr>
          <w:rFonts w:ascii="Times New Roman" w:eastAsiaTheme="minorEastAsia" w:hAnsi="Times New Roman" w:cs="Times New Roman"/>
          <w:bCs/>
          <w:sz w:val="24"/>
          <w:szCs w:val="24"/>
        </w:rPr>
        <w:t>классиков и современных художников и другого;</w:t>
      </w:r>
    </w:p>
    <w:p w:rsidR="0049523C" w:rsidRPr="0049523C" w:rsidRDefault="0049523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индивидуальную работу по всем видам</w:t>
      </w:r>
      <w:r w:rsidR="00BD2F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деятельности и образовательным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областям;</w:t>
      </w:r>
    </w:p>
    <w:p w:rsidR="0049523C" w:rsidRPr="0049523C" w:rsidRDefault="0049523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взаимодействие с родителями (законными представителями).</w:t>
      </w:r>
    </w:p>
    <w:p w:rsidR="0049523C" w:rsidRPr="0049523C" w:rsidRDefault="0049523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Для организации самостоятель</w:t>
      </w:r>
      <w:r w:rsidR="00BD2F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ной деятельности детей в группе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создаются различные центры акт</w:t>
      </w:r>
      <w:r w:rsidR="00BD2F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ивности (игровой, литературный,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спортивный, творчества, познания и другое</w:t>
      </w:r>
      <w:r w:rsidR="00BD2F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). Самостоятельная деятельность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предполагает самостоятельный выбор р</w:t>
      </w:r>
      <w:r w:rsidR="00BD2F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ебенком ее содержания, времени,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партнеров. Педагог может напр</w:t>
      </w:r>
      <w:r w:rsidR="00BD2F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авлять и поддерживать свободную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самостоятельную деятельность дет</w:t>
      </w:r>
      <w:r w:rsidR="00BD2F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ей (создавать проблемно-игровые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ситуации, ситуации общения, поддерживать познавательные интересы детей,</w:t>
      </w:r>
      <w:r w:rsidR="00BD2F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изменять предметно-развивающую среду и другое).</w:t>
      </w:r>
    </w:p>
    <w:p w:rsidR="0049523C" w:rsidRPr="0049523C" w:rsidRDefault="0049523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Во вторую половину дня могут органи</w:t>
      </w:r>
      <w:r w:rsidR="00BD2F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зовываться культурные практики.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Они расширяют социальные и пра</w:t>
      </w:r>
      <w:r w:rsidR="00BD2F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ктические компоненты содержания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образования, способствуют формировани</w:t>
      </w:r>
      <w:r w:rsidR="00BD2F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ю у детей культурных умений при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взаимодействии со взрослым и самосто</w:t>
      </w:r>
      <w:r w:rsidR="00BD2F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ятельной деятельности. Ценность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культурных практик состоит в том, что </w:t>
      </w:r>
      <w:r w:rsidR="00BD2F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они ориентированы на проявление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детьми самостоятельности и творчества</w:t>
      </w:r>
      <w:r w:rsidR="00BD2F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активности и инициативности в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разных видах деятельности, обеспечивают их продуктивность.</w:t>
      </w:r>
    </w:p>
    <w:p w:rsidR="0049523C" w:rsidRPr="00BD2FFC" w:rsidRDefault="0049523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u w:val="single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К культурным практикам</w:t>
      </w:r>
      <w:r w:rsidR="00BD2F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относят </w:t>
      </w:r>
      <w:r w:rsidR="00BD2FFC" w:rsidRPr="00BD2FFC">
        <w:rPr>
          <w:rFonts w:ascii="Times New Roman" w:eastAsiaTheme="minorEastAsia" w:hAnsi="Times New Roman" w:cs="Times New Roman"/>
          <w:bCs/>
          <w:sz w:val="24"/>
          <w:szCs w:val="24"/>
          <w:u w:val="single"/>
        </w:rPr>
        <w:t xml:space="preserve">игровую, продуктивную, </w:t>
      </w:r>
      <w:r w:rsidRPr="00BD2FFC">
        <w:rPr>
          <w:rFonts w:ascii="Times New Roman" w:eastAsiaTheme="minorEastAsia" w:hAnsi="Times New Roman" w:cs="Times New Roman"/>
          <w:bCs/>
          <w:sz w:val="24"/>
          <w:szCs w:val="24"/>
          <w:u w:val="single"/>
        </w:rPr>
        <w:t>познавательно-исследовательскую, к</w:t>
      </w:r>
      <w:r w:rsidR="00BD2FFC" w:rsidRPr="00BD2FFC">
        <w:rPr>
          <w:rFonts w:ascii="Times New Roman" w:eastAsiaTheme="minorEastAsia" w:hAnsi="Times New Roman" w:cs="Times New Roman"/>
          <w:bCs/>
          <w:sz w:val="24"/>
          <w:szCs w:val="24"/>
          <w:u w:val="single"/>
        </w:rPr>
        <w:t xml:space="preserve">оммуникативную практики, чтение </w:t>
      </w:r>
      <w:r w:rsidRPr="00BD2FFC">
        <w:rPr>
          <w:rFonts w:ascii="Times New Roman" w:eastAsiaTheme="minorEastAsia" w:hAnsi="Times New Roman" w:cs="Times New Roman"/>
          <w:bCs/>
          <w:sz w:val="24"/>
          <w:szCs w:val="24"/>
          <w:u w:val="single"/>
        </w:rPr>
        <w:t>художественной литературы.</w:t>
      </w:r>
    </w:p>
    <w:p w:rsidR="0049523C" w:rsidRPr="0049523C" w:rsidRDefault="0049523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Культурные практики предоставляют ре</w:t>
      </w:r>
      <w:r w:rsidR="00BD2F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бенку возможность проявить свою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субъектность с разных сторон, что, в свою оч</w:t>
      </w:r>
      <w:r w:rsidR="00BD2F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ередь, способствует становлению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разных видов детских инициатив:</w:t>
      </w:r>
    </w:p>
    <w:p w:rsidR="0049523C" w:rsidRPr="0049523C" w:rsidRDefault="0049523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в игровой практике ребенок проявл</w:t>
      </w:r>
      <w:r w:rsidR="00BD2F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яет себя как творческий субъект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(творческая инициатива);</w:t>
      </w:r>
    </w:p>
    <w:p w:rsidR="0049523C" w:rsidRPr="0049523C" w:rsidRDefault="0049523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в продуктивной - созидающий и волевой субъект (инициатива целеполагания);</w:t>
      </w:r>
    </w:p>
    <w:p w:rsidR="0049523C" w:rsidRPr="0049523C" w:rsidRDefault="0049523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в познавательно-исследовательской прак</w:t>
      </w:r>
      <w:r w:rsidR="00BD2F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тике - как субъект исследования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(познавательная инициатива);</w:t>
      </w:r>
    </w:p>
    <w:p w:rsidR="0049523C" w:rsidRPr="0049523C" w:rsidRDefault="0049523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коммуникативной практике - как партнер</w:t>
      </w:r>
      <w:r w:rsidR="00BD2F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по взаимодействию и собеседник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(коммуникативная инициатива);</w:t>
      </w:r>
    </w:p>
    <w:p w:rsidR="0049523C" w:rsidRPr="0049523C" w:rsidRDefault="0049523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чтение художественной литературы дополняе</w:t>
      </w:r>
      <w:r w:rsidR="00BD2F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т развивающие возможности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других культурных практик детей</w:t>
      </w:r>
      <w:r w:rsidR="00BD2F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дошкольного возраста (игровой,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познавательно-исследовательской, продуктивной деятельности).</w:t>
      </w:r>
    </w:p>
    <w:p w:rsidR="00BD2FFC" w:rsidRDefault="0049523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Тематику культурных практик определя</w:t>
      </w:r>
      <w:r w:rsidR="00BD2F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ют детские вопросы, проявленный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интерес к явлениям окружающей действите</w:t>
      </w:r>
      <w:r w:rsidR="00BD2F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льности или предметам, значимые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события, неожиданные явления, худо</w:t>
      </w:r>
      <w:r w:rsidR="00BD2F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жественная литература и другое.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Организация культурных практик п</w:t>
      </w:r>
      <w:r w:rsidR="00BD2F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редполагает подгрупповой способ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объединения детей. </w:t>
      </w:r>
    </w:p>
    <w:p w:rsidR="00BD2FFC" w:rsidRDefault="00BD2FF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D2FFC" w:rsidRPr="00BD2FFC" w:rsidRDefault="00BD2FF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BD2FFC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>Способы и направления поддержки детской инициативы</w:t>
      </w:r>
    </w:p>
    <w:p w:rsidR="00E63DF0" w:rsidRPr="00E63DF0" w:rsidRDefault="00E63DF0" w:rsidP="00E63DF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Для поддержки детской инициативы педагог должен учитывать следующие условия:</w:t>
      </w:r>
    </w:p>
    <w:p w:rsidR="00E63DF0" w:rsidRPr="00E63DF0" w:rsidRDefault="00E63DF0" w:rsidP="00E63DF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1) уделять внимание развитию детского интереса к окружающему миру, поощрять желание ребенка получать новые знани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я и умения,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осуществлять деятельностные пробы в соответствии со своими интересами, задавать познавательные вопросы;</w:t>
      </w:r>
    </w:p>
    <w:p w:rsidR="00E63DF0" w:rsidRPr="00E63DF0" w:rsidRDefault="00E63DF0" w:rsidP="00E63DF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2) организовывать ситуации, способствующие активизации личного опыта ребенка в деятельности,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побуждающие детей к применению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знаний, умений при выборе способов деятельности;</w:t>
      </w:r>
    </w:p>
    <w:p w:rsidR="00E63DF0" w:rsidRPr="00E63DF0" w:rsidRDefault="00E63DF0" w:rsidP="00E63DF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3) расширять и усложнять в соответствии с возможностями и особенностями развития детей область за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дач, которые ребенок способен и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желает решить самостоятельно, уделять внимание таким задачам, которые способствуют активизации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у ребенка творчества,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сообразительности, поиска новых подходов;</w:t>
      </w:r>
    </w:p>
    <w:p w:rsidR="00E63DF0" w:rsidRPr="00E63DF0" w:rsidRDefault="00E63DF0" w:rsidP="00E63DF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4) поощрять проявление детской инициативы в течение всего дня пребывания ребенка в ДОО, использ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уя приемы поддержки, одобрения,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похвалы;</w:t>
      </w:r>
    </w:p>
    <w:p w:rsidR="00E63DF0" w:rsidRPr="00E63DF0" w:rsidRDefault="00E63DF0" w:rsidP="00E63DF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5) создавать условия для развития произвольности в деятельности, использовать игры и упражне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ния, направленные на тренировку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волевых усилий, поддержку готовности и желания ребенка преодолевать трудности, доводить деятельность до результата;</w:t>
      </w:r>
    </w:p>
    <w:p w:rsidR="00E63DF0" w:rsidRPr="00E63DF0" w:rsidRDefault="00E63DF0" w:rsidP="00E63DF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6) поощрять и поддерживать желание детей получить результат деятельности, обращать вн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имание на важность стремления к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качественному результату, подсказывать ребенку, проявляющему небрежность и равнодушие к результату, как можно довести дело до конца,</w:t>
      </w:r>
    </w:p>
    <w:p w:rsidR="00E63DF0" w:rsidRPr="00E63DF0" w:rsidRDefault="00E63DF0" w:rsidP="00E63DF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какие приемы можно использовать, чтобы провер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ить качество своего результата;</w:t>
      </w:r>
    </w:p>
    <w:p w:rsidR="00E63DF0" w:rsidRPr="00E63DF0" w:rsidRDefault="00E63DF0" w:rsidP="00E63DF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7) внимательно наблюдать за процессом самостоятельной деятельности детей, в случае необходим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ости оказывать детям помощь, но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стремиться к ее дозированию. Если ребенок испытывает сложности при решении уже знакомой ему задачи, когда изменилась обстановка 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ли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иные условия деятельности, то целесообразно и достаточно использовать приемы наводящих вопро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сов, активизировать собственную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активность и смекалку ребенка, намекнуть, посоветовать вспомнить, как он действовал в аналогичном случае;</w:t>
      </w:r>
    </w:p>
    <w:p w:rsidR="00E63DF0" w:rsidRPr="00E63DF0" w:rsidRDefault="00E63DF0" w:rsidP="00E63DF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8) поддерживать у детей чувство гордости и радости от успешных самостоятельных действий, п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одчеркивать рост возможностей и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достижений каждого ребенка, побуждать к проявлению инициативы и творчества через использова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ние приемов похвалы, одобрения,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восхищения.</w:t>
      </w:r>
    </w:p>
    <w:p w:rsidR="00E63DF0" w:rsidRPr="00E63DF0" w:rsidRDefault="00E63DF0" w:rsidP="00E63DF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В возрасте 3 - 4 лет у ребенка активно проявляется потребность в общении со взрослым, ребенок стрем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ится через разговор с педагогом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познать окружающий мир, узнать об интересующих его действиях, сведениях. Поэтому ребенок задает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различного рода вопросы. Важно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поддержать данное стремление ребенка, поощрять познавательную активность детей младшего дош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кольного возраста, использовать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педагогические приемы, направленные на развитие стремлений ребенка наблюдать, сравнивать предметы, обследовать их свойства и качества.</w:t>
      </w:r>
    </w:p>
    <w:p w:rsidR="00E63DF0" w:rsidRPr="00E63DF0" w:rsidRDefault="00E63DF0" w:rsidP="00E63DF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 xml:space="preserve">Педагогу важно проявлять внимание к детским вопросам, поощрять и поддерживать их познавательную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активность, создавать ситуации,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побуждающие ребенка самостоятельно искать решения возникающих проблем, осуществлять деятельно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стные пробы. При проектировании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режима дня педагог уделяет особое внимание организации вариативных активностей детей, чтобы ребенок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получил возможность участвовать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в разнообразных делах: в играх, в экспериментах, в рисовании, в общении, в творчестве (имитации, т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анцевальные импровизации и тому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подобное), в двигательной деятельности.</w:t>
      </w:r>
    </w:p>
    <w:p w:rsidR="00E63DF0" w:rsidRPr="00E63DF0" w:rsidRDefault="00E63DF0" w:rsidP="00E63DF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Для поддержки детской инициативы педагогу рекомендуется испо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льзовать ряд способов и приемов:</w:t>
      </w:r>
    </w:p>
    <w:p w:rsidR="00E63DF0" w:rsidRPr="00E63DF0" w:rsidRDefault="00E63DF0" w:rsidP="00E63DF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1) Не следует сразу помогать ребенку, если он испытывает затруднения решения задачи, важно п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обуждать его к самостоятельному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решению, подбадривать и поощрять попытки найти решение. В случае необходимости оказания помощи реб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енку, педагог сначала стремится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к ее минимизации: лучше дать совет, задать наводящие вопросы, активизировать имеющийся у ребенка прошлый опыт.</w:t>
      </w:r>
    </w:p>
    <w:p w:rsidR="00E63DF0" w:rsidRPr="00E63DF0" w:rsidRDefault="00E63DF0" w:rsidP="00E63DF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2) У ребенка всегда должна быть возможность самостоятельного решения поставленных задач. При это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м педагог помогает детям искать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разные варианты решения одной задачи, поощряет активность детей в поиске, принимает любые предположе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ния детей, связанные с решением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задачи, поддерживает инициативу и творческие решения, а также обязательно акцентирует внимание д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етей на качестве результата, их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достижениях, одобряет и хвалит за результат, вызывает у них чувство радости и гордости от успешны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х самостоятельных, инициативных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действий.</w:t>
      </w:r>
    </w:p>
    <w:p w:rsidR="00E63DF0" w:rsidRPr="00E63DF0" w:rsidRDefault="00E63DF0" w:rsidP="00E63DF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3) Особое внимание педагог уделяет общению с ребенком в период проявления кризиса семи лет: хара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ктерные для ребенка изменения в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поведении и деятельности становятся поводом для смены стиля общения с ребенком. Важно уделять внимание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ребенку, уважать его интересы,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стремления, инициативы в познании, активно поддерживать стремление к самостоятельности. Дети седьмого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года жизни очень чувствительны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к мнению взрослых. Необходимо поддерживать у них ощущение своего взросления, все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лять уверенность в своих силах.</w:t>
      </w:r>
    </w:p>
    <w:p w:rsidR="00E63DF0" w:rsidRPr="00E63DF0" w:rsidRDefault="00E63DF0" w:rsidP="00E63DF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4) Педагог может акцентировать внимание на освоении ребенком универсальных умений 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рганизации своей деятельности и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 xml:space="preserve">формировании у него основ целеполагания: поставить цель (или принять ее от педагога), обдумать способы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ее достижения, осуществить свой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замысел, оценить полученный результат с позиции цели. Задача развития данных умений ставится педагогом в разных видах деятельности.</w:t>
      </w:r>
    </w:p>
    <w:p w:rsidR="00E63DF0" w:rsidRPr="00E63DF0" w:rsidRDefault="00E63DF0" w:rsidP="00E63DF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Педагог использует средства, помогающие детям планомерно и самостоятельно осуществлять свой за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мысел: опорные схемы, наглядные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модели, пооперационные карты.</w:t>
      </w:r>
    </w:p>
    <w:p w:rsidR="00E63DF0" w:rsidRPr="00E63DF0" w:rsidRDefault="00E63DF0" w:rsidP="00E63DF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5) Создание творческих ситуаций в игровой, музыкальной, изобразительной деятельности и теат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рализации, в ручном труде также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способствует развитию самостоятельности у детей. Сочетание увлекательной творческой деятельности и необходимости ре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шения задачи и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проблемы привлекает ребенка, активизирует его желание самостоятельно определить замысел, способы и формы его воплощения.</w:t>
      </w:r>
    </w:p>
    <w:p w:rsidR="00174091" w:rsidRDefault="00E63DF0" w:rsidP="00E63DF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6) Педагог уделяет особое внимание обогащению РППС, обеспечивающей поддержку инициативности ребенка. В пространстве груп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пы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появляются предметы, побуждающие детей к проявлению интеллектуальной активности. Это могут быть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новые игры и материалы, детали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незнакомых устройств, сломанные игрушки, нуждающиеся в починке, зашифрованные записи, посылки, письма-схемы, новые таинственны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книги и прочее. Разгадывая загадки, заключенные в таких предметах, дети учатся рассуждать, анализировать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, отстаивать свою точку зрения,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строить предположения, испытывают радость открытия и познания.</w:t>
      </w:r>
    </w:p>
    <w:p w:rsidR="00E63DF0" w:rsidRPr="00A76697" w:rsidRDefault="00E63DF0" w:rsidP="00E63DF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E63DF0" w:rsidRDefault="00A76697" w:rsidP="00FC499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A76697">
        <w:rPr>
          <w:rFonts w:ascii="Times New Roman" w:eastAsiaTheme="minorEastAsia" w:hAnsi="Times New Roman" w:cs="Times New Roman"/>
          <w:b/>
          <w:bCs/>
          <w:sz w:val="24"/>
          <w:szCs w:val="24"/>
        </w:rPr>
        <w:t>2.3. Особенности взаимодействия педагогического кол</w:t>
      </w:r>
      <w:r w:rsidR="00FC499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лектива </w:t>
      </w:r>
    </w:p>
    <w:p w:rsidR="00FC499A" w:rsidRDefault="00FC499A" w:rsidP="00FC499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с семьями воспитанников</w:t>
      </w:r>
    </w:p>
    <w:p w:rsidR="00714004" w:rsidRDefault="00714004" w:rsidP="00FC499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714004" w:rsidRPr="00714004" w:rsidRDefault="00714004" w:rsidP="007140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14004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Главными целями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взаимодействия п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едагогического коллектива ДОО с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семьями обучающихся дошкольного возраста являются:</w:t>
      </w:r>
    </w:p>
    <w:p w:rsidR="00714004" w:rsidRPr="00714004" w:rsidRDefault="00714004" w:rsidP="007140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обеспечение психолого-педагогичес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кой поддержки семьи и повышение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компетентности родителей (законных представ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ителей) в вопросах образования,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охраны и укрепления здоровья детей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раннего и дошкольного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возраста;</w:t>
      </w:r>
    </w:p>
    <w:p w:rsidR="00714004" w:rsidRPr="00714004" w:rsidRDefault="00714004" w:rsidP="007140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обеспечение единства подходов к воспита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нию и обучению детей в условиях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ДОО и семьи; повышение воспитательного потенциала семьи.</w:t>
      </w:r>
    </w:p>
    <w:p w:rsidR="00714004" w:rsidRPr="00714004" w:rsidRDefault="00714004" w:rsidP="007140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Эта деятельность должна дополнять, под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держивать и тактично направлять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 xml:space="preserve">воспитательные действия родителей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(законных представителей) детей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раннего и дошкольного возрастов.</w:t>
      </w:r>
    </w:p>
    <w:p w:rsidR="00714004" w:rsidRPr="00714004" w:rsidRDefault="00714004" w:rsidP="007140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Достижение этих целей должно осущес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твляться через решение </w:t>
      </w:r>
      <w:r w:rsidRPr="00714004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основных задач:</w:t>
      </w:r>
    </w:p>
    <w:p w:rsidR="00714004" w:rsidRPr="00714004" w:rsidRDefault="00714004" w:rsidP="007140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информирование родителей (законных п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редставителей) и общественность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относительно целей ДО, общих для всего об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разовательного пространства РФ,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о мерах господдержки семьям, имеющим детей д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ошкольного возраста, а также об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образовательной программе, реализуемой в ДОО;</w:t>
      </w:r>
    </w:p>
    <w:p w:rsidR="00714004" w:rsidRPr="00714004" w:rsidRDefault="00714004" w:rsidP="007140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просвещение родителей, повышение их правовой, психолого-педагогической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компетентности в вопросах охраны и укрепления з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доровья, развития и образования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детей;</w:t>
      </w:r>
    </w:p>
    <w:p w:rsidR="00714004" w:rsidRPr="00714004" w:rsidRDefault="00714004" w:rsidP="007140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способствование развитию ответственного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и осознанного родительства как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базовой основы благополучия семьи;</w:t>
      </w:r>
    </w:p>
    <w:p w:rsidR="00714004" w:rsidRPr="00714004" w:rsidRDefault="00714004" w:rsidP="007140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построение взаимодействия в форм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 сотрудничества и установления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 xml:space="preserve">партнёрских отношений с родителями (законными представителями)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детей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раннего и дошкольного возра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ста для решения образовательных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задач;</w:t>
      </w:r>
    </w:p>
    <w:p w:rsidR="00714004" w:rsidRPr="00714004" w:rsidRDefault="00714004" w:rsidP="007140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вовлечение родителей (законных представителей) в образовательный процесс.</w:t>
      </w:r>
    </w:p>
    <w:p w:rsidR="00714004" w:rsidRPr="00714004" w:rsidRDefault="00714004" w:rsidP="007140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Построение взаимодействия с родител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ями (законными представителями)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 xml:space="preserve">должно придерживаться следующих </w:t>
      </w:r>
      <w:r w:rsidRPr="00714004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принципов:</w:t>
      </w:r>
    </w:p>
    <w:p w:rsidR="00714004" w:rsidRPr="00714004" w:rsidRDefault="00714004" w:rsidP="007140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приоритет семьи в воспитании, обучении и раз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витии ребенка: в соответствии с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Законом об образовании у родителей (законных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представителей) обучающихся не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только есть преимущественное право на обучени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 и воспитание детей, но именно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они обязаны заложить основы физического, нр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авственного и интеллектуального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развития личности ребенка;</w:t>
      </w:r>
    </w:p>
    <w:p w:rsidR="00714004" w:rsidRDefault="00714004" w:rsidP="007140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открытость: для родителей (законных предс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тавителей) должна быть доступна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актуальная информация об особенностях пребывания ребенка в группе; </w:t>
      </w:r>
    </w:p>
    <w:p w:rsidR="00714004" w:rsidRDefault="00714004" w:rsidP="007140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каждому из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родителей (законных представителей) должен быт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ь предоставлен свободный доступ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 xml:space="preserve">в ДОО; </w:t>
      </w:r>
    </w:p>
    <w:p w:rsidR="00714004" w:rsidRPr="00714004" w:rsidRDefault="00714004" w:rsidP="007140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между педагогическими работника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ми и родителями необходим обмен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информацией об особенностях развития ребенка в ДОО и семье;</w:t>
      </w:r>
    </w:p>
    <w:p w:rsidR="00714004" w:rsidRPr="00714004" w:rsidRDefault="00714004" w:rsidP="007140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взаимное доверие, уважение и доброжелательность во взаимоотноше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ниях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педагогов и родителей: при взаимодействии пед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агогу необходимо придерживаться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 xml:space="preserve">этики и культурных правил общения, проявлять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позитивный настрой на общение и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сотрудничество с родителями (законными п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редставителями); важно этично и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разумно использовать полученную информаци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ю как со стороны педагогов, так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и со стороны родителей в интересах детей;</w:t>
      </w:r>
    </w:p>
    <w:p w:rsidR="00714004" w:rsidRPr="00714004" w:rsidRDefault="00714004" w:rsidP="007140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индивидуально-дифференцирова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нный подход к каждой семье: при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взаимодействии необходимо учитывать ос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обенности семейного воспитания,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 xml:space="preserve">потребности родителей в отношении образования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ребенка, отношение к педагогу и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ДОО, проводимым мероприятиям; возможности в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ключения родителей в совместное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решение образовательных задач;</w:t>
      </w:r>
    </w:p>
    <w:p w:rsidR="00714004" w:rsidRPr="00714004" w:rsidRDefault="00714004" w:rsidP="007140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возрастосообразность: при планировании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и осуществлении взаимодействия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необходимо учитывать особенности и характер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отношений ребенка с родителями,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прежде всего, с матерью (преимущественно дл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я детей младенческого и раннего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возраста), обусловленные возрастными особенностями развития детей.</w:t>
      </w:r>
    </w:p>
    <w:p w:rsidR="00714004" w:rsidRPr="00714004" w:rsidRDefault="00714004" w:rsidP="007140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Деятельность педагогического коллектива ДОО по пост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роению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взаимодействия с родителями (законны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ми представителями) обучающихся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осуществляется по нескольким направлениям:</w:t>
      </w:r>
    </w:p>
    <w:p w:rsidR="00714004" w:rsidRPr="00714004" w:rsidRDefault="00714004" w:rsidP="007140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 xml:space="preserve">1.Диагностико-аналитическое ‒ получение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и анализ данных о семье каждого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обучающегося, ее запросах в отношении охраны здоровья и развития р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ебенка; об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 xml:space="preserve">уровне психолого-педагогической компетентности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родителей; а также планирование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работы с семьей с учетом результатов про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веденного анализа; согласование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воспитательных задач.</w:t>
      </w:r>
    </w:p>
    <w:p w:rsidR="00714004" w:rsidRPr="00714004" w:rsidRDefault="00714004" w:rsidP="007140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2.Просветительское – просвещение родителей (законных пре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дставителей) по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вопросам особенностей психофизиологическог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 и психического развития детей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раннего и дошкольного возрас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тов; выбора эффективных методов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обучения и воспитания детей определенного возр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аста; ознакомление с актуальной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информацией о государственной политике в обл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асти ДО, включая информирование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о мерах господдержки семьям с детьми дошкольн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ого возраста; информирование об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особенностях реализуемой в ДОО обра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зовательной программы; условиях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пребывания ребенка в группе ДОО; содержании и мет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одах образовательной работы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с детьми.</w:t>
      </w:r>
    </w:p>
    <w:p w:rsidR="00714004" w:rsidRPr="00714004" w:rsidRDefault="00714004" w:rsidP="007140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3.Консультационное ‒ консультир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ование родителей по вопросам их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взаимодействия с ребенком, преодоления в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озникающих проблем воспитания и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обучения детей, в том числе с ООП в условиях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семьи; особенностей поведения и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взаимодействия ребенка со сверстниками и пе</w:t>
      </w:r>
      <w:r w:rsidR="005343D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дагогом; возникающих проблемных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 xml:space="preserve">ситуациях; способам воспитания и построения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продуктивного взаимодействия с</w:t>
      </w:r>
      <w:r w:rsidR="005343D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детьми раннего и дошкольного во</w:t>
      </w:r>
      <w:r w:rsidR="005343D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зрастов; способам организации и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участия в детских деятельностях, образовательном процессе и др.</w:t>
      </w:r>
    </w:p>
    <w:p w:rsidR="00714004" w:rsidRPr="00714004" w:rsidRDefault="00714004" w:rsidP="007140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 xml:space="preserve">Совместная образовательная деятельность </w:t>
      </w:r>
      <w:r w:rsidR="005343D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педагогов и родителей (законных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представителей) обучающихся предполаг</w:t>
      </w:r>
      <w:r w:rsidR="005343D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ает сотрудничество в реализации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некоторых образовательных задач, вопросах орг</w:t>
      </w:r>
      <w:r w:rsidR="005343D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анизации РППС и образовательных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мероприятий; поддержку образовательны</w:t>
      </w:r>
      <w:r w:rsidR="005343DE">
        <w:rPr>
          <w:rFonts w:ascii="Times New Roman" w:eastAsiaTheme="minorEastAsia" w:hAnsi="Times New Roman" w:cs="Times New Roman"/>
          <w:bCs/>
          <w:sz w:val="24"/>
          <w:szCs w:val="24"/>
        </w:rPr>
        <w:t xml:space="preserve">х инициатив родителей (законных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представителей) детей младенческого, р</w:t>
      </w:r>
      <w:r w:rsidR="005343D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аннего и дошкольного возрастов;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разработку и реализацию образовательных проектов ДОО совместно с семьёй.</w:t>
      </w:r>
    </w:p>
    <w:p w:rsidR="00714004" w:rsidRPr="00714004" w:rsidRDefault="00714004" w:rsidP="007140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Особое внимание в просветительской деятельност</w:t>
      </w:r>
      <w:r w:rsidR="005343D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и ДОО должно уделяться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повышению уровня компетентности родите</w:t>
      </w:r>
      <w:r w:rsidR="005343D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лей (законных представителей) в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вопросах здоровьесбережения ребенка.</w:t>
      </w:r>
    </w:p>
    <w:p w:rsidR="005343DE" w:rsidRDefault="00714004" w:rsidP="007140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Направления деятельности педагога реализу</w:t>
      </w:r>
      <w:r w:rsidR="005343DE">
        <w:rPr>
          <w:rFonts w:ascii="Times New Roman" w:eastAsiaTheme="minorEastAsia" w:hAnsi="Times New Roman" w:cs="Times New Roman"/>
          <w:bCs/>
          <w:sz w:val="24"/>
          <w:szCs w:val="24"/>
        </w:rPr>
        <w:t xml:space="preserve">ются в разных формах (групповых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и/или индивидуальных) посредством различ</w:t>
      </w:r>
      <w:r w:rsidR="005343D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ных методов, приемов и способов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взаимодействия с родителями (законными предста</w:t>
      </w:r>
      <w:r w:rsidR="005343D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вителями): </w:t>
      </w:r>
    </w:p>
    <w:p w:rsidR="005343DE" w:rsidRDefault="00714004" w:rsidP="007140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диагностико-аналитическое направ</w:t>
      </w:r>
      <w:r w:rsidR="005343D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ление реализуется через опросы,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социологические срезы, индивидуал</w:t>
      </w:r>
      <w:r w:rsidR="005343DE">
        <w:rPr>
          <w:rFonts w:ascii="Times New Roman" w:eastAsiaTheme="minorEastAsia" w:hAnsi="Times New Roman" w:cs="Times New Roman"/>
          <w:bCs/>
          <w:sz w:val="24"/>
          <w:szCs w:val="24"/>
        </w:rPr>
        <w:t xml:space="preserve">ьные блокноты, «почтовый ящик»,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 xml:space="preserve">педагогические беседы с родителями (законными представителями); </w:t>
      </w:r>
    </w:p>
    <w:p w:rsidR="00714004" w:rsidRPr="00714004" w:rsidRDefault="005343DE" w:rsidP="007140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дни (недели) </w:t>
      </w:r>
      <w:r w:rsidR="00714004" w:rsidRPr="00714004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открытых дверей, открытые просмотры занятий и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других видов деятельности детей </w:t>
      </w:r>
      <w:r w:rsidR="00714004" w:rsidRPr="00714004">
        <w:rPr>
          <w:rFonts w:ascii="Times New Roman" w:eastAsiaTheme="minorEastAsia" w:hAnsi="Times New Roman" w:cs="Times New Roman"/>
          <w:bCs/>
          <w:sz w:val="24"/>
          <w:szCs w:val="24"/>
        </w:rPr>
        <w:t>и др.;</w:t>
      </w:r>
    </w:p>
    <w:p w:rsidR="00714004" w:rsidRPr="00714004" w:rsidRDefault="00714004" w:rsidP="007140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просветительское и консультационны</w:t>
      </w:r>
      <w:r w:rsidR="005343D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е направления реализуются через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групповые родительские собрания, конференции, круглые столы, семинары</w:t>
      </w:r>
      <w:r w:rsidR="005343DE">
        <w:rPr>
          <w:rFonts w:ascii="Times New Roman" w:eastAsiaTheme="minorEastAsia" w:hAnsi="Times New Roman" w:cs="Times New Roman"/>
          <w:bCs/>
          <w:sz w:val="24"/>
          <w:szCs w:val="24"/>
        </w:rPr>
        <w:t>-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практикумы, тренинги и ролевые игры, консультации, педагогические гостиные,</w:t>
      </w:r>
      <w:r w:rsidR="005343D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родительские клубы и др.; информационные проспекты, стенды, ширмы, папки</w:t>
      </w:r>
      <w:r w:rsidR="005343DE">
        <w:rPr>
          <w:rFonts w:ascii="Times New Roman" w:eastAsiaTheme="minorEastAsia" w:hAnsi="Times New Roman" w:cs="Times New Roman"/>
          <w:bCs/>
          <w:sz w:val="24"/>
          <w:szCs w:val="24"/>
        </w:rPr>
        <w:t>-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передвижки для родителей; журналы и газеты</w:t>
      </w:r>
      <w:r w:rsidR="000A3CFB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издаваемые ДОО для родителей,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 xml:space="preserve">педагогические библиотеки для родителей; </w:t>
      </w:r>
      <w:r w:rsidR="000A3CFB">
        <w:rPr>
          <w:rFonts w:ascii="Times New Roman" w:eastAsiaTheme="minorEastAsia" w:hAnsi="Times New Roman" w:cs="Times New Roman"/>
          <w:bCs/>
          <w:sz w:val="24"/>
          <w:szCs w:val="24"/>
        </w:rPr>
        <w:t xml:space="preserve">сайты ДОО и социальные группы в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сети Интернет; фото</w:t>
      </w:r>
      <w:r w:rsidR="000A3CFB">
        <w:rPr>
          <w:rFonts w:ascii="Times New Roman" w:eastAsiaTheme="minorEastAsia" w:hAnsi="Times New Roman" w:cs="Times New Roman"/>
          <w:bCs/>
          <w:sz w:val="24"/>
          <w:szCs w:val="24"/>
        </w:rPr>
        <w:t xml:space="preserve">графии, выставки детских работ,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совместных работ родителей и детей. Вкл</w:t>
      </w:r>
      <w:r w:rsidR="000A3CFB">
        <w:rPr>
          <w:rFonts w:ascii="Times New Roman" w:eastAsiaTheme="minorEastAsia" w:hAnsi="Times New Roman" w:cs="Times New Roman"/>
          <w:bCs/>
          <w:sz w:val="24"/>
          <w:szCs w:val="24"/>
        </w:rPr>
        <w:t xml:space="preserve">ючают также и досуговую форму –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совместные праздники и вечера, семейные спортив</w:t>
      </w:r>
      <w:r w:rsidR="000A3CFB">
        <w:rPr>
          <w:rFonts w:ascii="Times New Roman" w:eastAsiaTheme="minorEastAsia" w:hAnsi="Times New Roman" w:cs="Times New Roman"/>
          <w:bCs/>
          <w:sz w:val="24"/>
          <w:szCs w:val="24"/>
        </w:rPr>
        <w:t xml:space="preserve">ные и тематические мероприятия,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тематические досуги, знакомство с семейными традициями и др.</w:t>
      </w:r>
    </w:p>
    <w:p w:rsidR="00714004" w:rsidRPr="00714004" w:rsidRDefault="00714004" w:rsidP="007140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Для вовлечения родителей (законных пр</w:t>
      </w:r>
      <w:r w:rsidR="000A3CFB"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едставителей) в образовательную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деятельность целесообразно использовать специ</w:t>
      </w:r>
      <w:r w:rsidR="000A3CFB"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ально разработанные/подобранные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дидактические материалы для организации совм</w:t>
      </w:r>
      <w:r w:rsidR="000A3CFB">
        <w:rPr>
          <w:rFonts w:ascii="Times New Roman" w:eastAsiaTheme="minorEastAsia" w:hAnsi="Times New Roman" w:cs="Times New Roman"/>
          <w:bCs/>
          <w:sz w:val="24"/>
          <w:szCs w:val="24"/>
        </w:rPr>
        <w:t xml:space="preserve">естной деятельности родителей с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детьми в семейных условиях в соответств</w:t>
      </w:r>
      <w:r w:rsidR="000A3CFB">
        <w:rPr>
          <w:rFonts w:ascii="Times New Roman" w:eastAsiaTheme="minorEastAsia" w:hAnsi="Times New Roman" w:cs="Times New Roman"/>
          <w:bCs/>
          <w:sz w:val="24"/>
          <w:szCs w:val="24"/>
        </w:rPr>
        <w:t xml:space="preserve">ии с образовательными задачами,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реализуемыми в ДОО. Эти материалы д</w:t>
      </w:r>
      <w:r w:rsidR="000A3CFB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олжны сопровождаться подробными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инструкциями по их использованию</w:t>
      </w:r>
      <w:r w:rsidR="000A3CF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и рекомендациями по построению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взаимодействия с ребенком (с учетом возрас</w:t>
      </w:r>
      <w:r w:rsidR="000A3CFB">
        <w:rPr>
          <w:rFonts w:ascii="Times New Roman" w:eastAsiaTheme="minorEastAsia" w:hAnsi="Times New Roman" w:cs="Times New Roman"/>
          <w:bCs/>
          <w:sz w:val="24"/>
          <w:szCs w:val="24"/>
        </w:rPr>
        <w:t xml:space="preserve">тных особенностей). Кроме того,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необходимо активно использовать воспитатель</w:t>
      </w:r>
      <w:r w:rsidR="000A3CFB">
        <w:rPr>
          <w:rFonts w:ascii="Times New Roman" w:eastAsiaTheme="minorEastAsia" w:hAnsi="Times New Roman" w:cs="Times New Roman"/>
          <w:bCs/>
          <w:sz w:val="24"/>
          <w:szCs w:val="24"/>
        </w:rPr>
        <w:t xml:space="preserve">ный потенциал семьи для решения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образовательных задач, привлекая родителей (зак</w:t>
      </w:r>
      <w:r w:rsidR="000A3CFB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онных представителей) к участию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в образовательных мероприятиях, направленных на решение познавательных и</w:t>
      </w:r>
    </w:p>
    <w:p w:rsidR="00714004" w:rsidRPr="00714004" w:rsidRDefault="00714004" w:rsidP="007140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воспитательных задач.</w:t>
      </w:r>
    </w:p>
    <w:p w:rsidR="00714004" w:rsidRPr="00714004" w:rsidRDefault="00714004" w:rsidP="007140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Незаменимой формой установления доверит</w:t>
      </w:r>
      <w:r w:rsidR="000A3CFB"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ельного делового контакта между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семьей и ДОО является диалог педагога и родит</w:t>
      </w:r>
      <w:r w:rsidR="000A3CFB"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елей (законных представителей).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 xml:space="preserve">Диалог позволяет совместно анализировать </w:t>
      </w:r>
      <w:r w:rsidR="000A3CFB">
        <w:rPr>
          <w:rFonts w:ascii="Times New Roman" w:eastAsiaTheme="minorEastAsia" w:hAnsi="Times New Roman" w:cs="Times New Roman"/>
          <w:bCs/>
          <w:sz w:val="24"/>
          <w:szCs w:val="24"/>
        </w:rPr>
        <w:t xml:space="preserve">поведение или проблемы ребенка,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выяснять причины проблем и искать подходящ</w:t>
      </w:r>
      <w:r w:rsidR="000A3CFB">
        <w:rPr>
          <w:rFonts w:ascii="Times New Roman" w:eastAsiaTheme="minorEastAsia" w:hAnsi="Times New Roman" w:cs="Times New Roman"/>
          <w:bCs/>
          <w:sz w:val="24"/>
          <w:szCs w:val="24"/>
        </w:rPr>
        <w:t xml:space="preserve">ие возможности, ресурсы семьи и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 xml:space="preserve">пути их решения. В диалоге проходит </w:t>
      </w:r>
      <w:r w:rsidR="000A3CFB">
        <w:rPr>
          <w:rFonts w:ascii="Times New Roman" w:eastAsiaTheme="minorEastAsia" w:hAnsi="Times New Roman" w:cs="Times New Roman"/>
          <w:bCs/>
          <w:sz w:val="24"/>
          <w:szCs w:val="24"/>
        </w:rPr>
        <w:t xml:space="preserve">просвещение родителей (законных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 xml:space="preserve">представителей), их консультирование </w:t>
      </w:r>
      <w:r w:rsidR="000A3CFB">
        <w:rPr>
          <w:rFonts w:ascii="Times New Roman" w:eastAsiaTheme="minorEastAsia" w:hAnsi="Times New Roman" w:cs="Times New Roman"/>
          <w:bCs/>
          <w:sz w:val="24"/>
          <w:szCs w:val="24"/>
        </w:rPr>
        <w:t xml:space="preserve">по вопросам выбора оптимального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образовательного маршрута для конкретног</w:t>
      </w:r>
      <w:r w:rsidR="000A3CFB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 ребенка, а также согласование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совместных действий, которые могут быть пре</w:t>
      </w:r>
      <w:r w:rsidR="000A3CFB">
        <w:rPr>
          <w:rFonts w:ascii="Times New Roman" w:eastAsiaTheme="minorEastAsia" w:hAnsi="Times New Roman" w:cs="Times New Roman"/>
          <w:bCs/>
          <w:sz w:val="24"/>
          <w:szCs w:val="24"/>
        </w:rPr>
        <w:t xml:space="preserve">дприняты со стороны ДОО и семьи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 xml:space="preserve">для разрешения возможных проблем </w:t>
      </w:r>
      <w:r w:rsidR="000A3CFB">
        <w:rPr>
          <w:rFonts w:ascii="Times New Roman" w:eastAsiaTheme="minorEastAsia" w:hAnsi="Times New Roman" w:cs="Times New Roman"/>
          <w:bCs/>
          <w:sz w:val="24"/>
          <w:szCs w:val="24"/>
        </w:rPr>
        <w:t xml:space="preserve">и трудностей ребенка в освоении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образовательной программы.</w:t>
      </w:r>
    </w:p>
    <w:p w:rsidR="00E63DF0" w:rsidRPr="000A3CFB" w:rsidRDefault="00714004" w:rsidP="000A3CFB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Педагоги самостоятельно выбирают пед</w:t>
      </w:r>
      <w:r w:rsidR="000A3CFB"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агогически обоснованные методы,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приемы и способы взаимодействия с семьям</w:t>
      </w:r>
      <w:r w:rsidR="000A3CFB">
        <w:rPr>
          <w:rFonts w:ascii="Times New Roman" w:eastAsiaTheme="minorEastAsia" w:hAnsi="Times New Roman" w:cs="Times New Roman"/>
          <w:bCs/>
          <w:sz w:val="24"/>
          <w:szCs w:val="24"/>
        </w:rPr>
        <w:t xml:space="preserve">и обучающихся, в зависимости от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стоящих перед ними задач. Сочетание традицио</w:t>
      </w:r>
      <w:r w:rsidR="000A3CFB"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нных и инновационных технологий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сотрудничества позволит педагогическ</w:t>
      </w:r>
      <w:r w:rsidR="000A3CFB">
        <w:rPr>
          <w:rFonts w:ascii="Times New Roman" w:eastAsiaTheme="minorEastAsia" w:hAnsi="Times New Roman" w:cs="Times New Roman"/>
          <w:bCs/>
          <w:sz w:val="24"/>
          <w:szCs w:val="24"/>
        </w:rPr>
        <w:t xml:space="preserve">им работникам ДОО устанавливать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доверительные и партнерские от</w:t>
      </w:r>
      <w:r w:rsidR="000A3CFB"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ношения с родителями (законными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 xml:space="preserve">представителями), эффективно осуществлять просветительскую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деятельность и</w:t>
      </w:r>
      <w:r w:rsidR="000A3CF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достигать основные цели взаимодействия ДОО с родителями (законными</w:t>
      </w:r>
      <w:r w:rsidR="000A3CF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представителями) детей дошкольного возраста.</w:t>
      </w:r>
    </w:p>
    <w:p w:rsidR="000A3CFB" w:rsidRDefault="000A3CFB" w:rsidP="004516C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16CA" w:rsidRPr="000A3CFB" w:rsidRDefault="004516CA" w:rsidP="000A3CF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A3CFB">
        <w:rPr>
          <w:rFonts w:ascii="Times New Roman" w:eastAsia="Calibri" w:hAnsi="Times New Roman" w:cs="Times New Roman"/>
          <w:b/>
          <w:i/>
          <w:sz w:val="24"/>
          <w:szCs w:val="24"/>
        </w:rPr>
        <w:t>Перспективное планирование работы с родителями</w:t>
      </w:r>
    </w:p>
    <w:tbl>
      <w:tblPr>
        <w:tblStyle w:val="11"/>
        <w:tblW w:w="9781" w:type="dxa"/>
        <w:tblInd w:w="108" w:type="dxa"/>
        <w:tblLayout w:type="fixed"/>
        <w:tblLook w:val="04A0"/>
      </w:tblPr>
      <w:tblGrid>
        <w:gridCol w:w="1276"/>
        <w:gridCol w:w="3402"/>
        <w:gridCol w:w="5103"/>
      </w:tblGrid>
      <w:tr w:rsidR="00E63DF0" w:rsidRPr="001D4CD0" w:rsidTr="004516CA">
        <w:tc>
          <w:tcPr>
            <w:tcW w:w="1276" w:type="dxa"/>
          </w:tcPr>
          <w:p w:rsidR="00E63DF0" w:rsidRPr="001D4CD0" w:rsidRDefault="00E63DF0" w:rsidP="002217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402" w:type="dxa"/>
          </w:tcPr>
          <w:p w:rsidR="00E63DF0" w:rsidRPr="001D4CD0" w:rsidRDefault="00E63DF0" w:rsidP="002217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5103" w:type="dxa"/>
          </w:tcPr>
          <w:p w:rsidR="00E63DF0" w:rsidRPr="001D4CD0" w:rsidRDefault="00E63DF0" w:rsidP="002217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Цель мероприятия</w:t>
            </w:r>
          </w:p>
        </w:tc>
      </w:tr>
      <w:tr w:rsidR="00E63DF0" w:rsidRPr="001D4CD0" w:rsidTr="004516CA">
        <w:tc>
          <w:tcPr>
            <w:tcW w:w="1276" w:type="dxa"/>
            <w:vMerge w:val="restart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355">
              <w:rPr>
                <w:rFonts w:ascii="Times New Roman" w:eastAsia="Calibri" w:hAnsi="Times New Roman" w:cs="Times New Roman"/>
                <w:sz w:val="24"/>
                <w:szCs w:val="24"/>
              </w:rPr>
              <w:t>Наглядная информация:</w:t>
            </w:r>
            <w:r>
              <w:t xml:space="preserve"> </w:t>
            </w:r>
            <w:r w:rsidRPr="00CC2355">
              <w:rPr>
                <w:rFonts w:ascii="Times New Roman" w:eastAsia="Calibri" w:hAnsi="Times New Roman" w:cs="Times New Roman"/>
                <w:sz w:val="24"/>
                <w:szCs w:val="24"/>
              </w:rPr>
              <w:t>«Режим дня», «Организованная образовательная деятельность», «Памятка родителям», «Поздравляем», «Объявления!».</w:t>
            </w:r>
          </w:p>
        </w:tc>
        <w:tc>
          <w:tcPr>
            <w:tcW w:w="5103" w:type="dxa"/>
          </w:tcPr>
          <w:p w:rsidR="00E63DF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работе детского сада.</w:t>
            </w:r>
          </w:p>
          <w:p w:rsidR="00E63DF0" w:rsidRPr="001D4CD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C2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ацелить, приобщить родителей к активной, совместной работе в новом учебном году.</w:t>
            </w:r>
          </w:p>
        </w:tc>
      </w:tr>
      <w:tr w:rsidR="00E63DF0" w:rsidRPr="001D4CD0" w:rsidTr="004516CA">
        <w:trPr>
          <w:trHeight w:val="742"/>
        </w:trPr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3DF0" w:rsidRDefault="00E63DF0" w:rsidP="0022170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Консультация</w:t>
            </w:r>
          </w:p>
          <w:p w:rsidR="00E63DF0" w:rsidRPr="00393CE8" w:rsidRDefault="00E63DF0" w:rsidP="002217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«Адаптация ребенка в детском саду. Советы</w:t>
            </w:r>
            <w:r w:rsidRPr="001D4C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D4C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родителям</w:t>
            </w:r>
            <w:r w:rsidRPr="001D4CD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  <w:t>».</w:t>
            </w:r>
          </w:p>
        </w:tc>
        <w:tc>
          <w:tcPr>
            <w:tcW w:w="5103" w:type="dxa"/>
          </w:tcPr>
          <w:p w:rsidR="00E63DF0" w:rsidRPr="001D4CD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Нацелить </w:t>
            </w:r>
            <w:r w:rsidRPr="001D4CD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родителей</w:t>
            </w: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 активной совместной </w:t>
            </w:r>
            <w:r w:rsidRPr="001D4CD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работе</w:t>
            </w: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проведению адаптации 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к детскому саду.</w:t>
            </w:r>
          </w:p>
        </w:tc>
      </w:tr>
      <w:tr w:rsidR="00E63DF0" w:rsidRPr="001D4CD0" w:rsidTr="004516CA"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3DF0" w:rsidRPr="00393CE8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Папка – передвижка</w:t>
            </w: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«Осень золотая</w:t>
            </w:r>
            <w:r w:rsidRPr="001D4CD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 </w:t>
            </w:r>
            <w:r w:rsidRPr="001D4CD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родителям</w:t>
            </w: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практические советы по проведению наблюдений в осеннее время года.</w:t>
            </w:r>
          </w:p>
        </w:tc>
      </w:tr>
      <w:tr w:rsidR="00E63DF0" w:rsidRPr="001D4CD0" w:rsidTr="004516CA"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>Памятка для родителей «Особенности развития детей 2-3 лет».</w:t>
            </w:r>
          </w:p>
        </w:tc>
        <w:tc>
          <w:tcPr>
            <w:tcW w:w="5103" w:type="dxa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родителей с </w:t>
            </w:r>
            <w:r w:rsidRPr="001D4CD0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>особенностями  развития детей 2-3 лет.</w:t>
            </w:r>
          </w:p>
        </w:tc>
      </w:tr>
      <w:tr w:rsidR="00E63DF0" w:rsidRPr="001D4CD0" w:rsidTr="004516CA"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7AC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цветов «Цветами улыбается земля»</w:t>
            </w:r>
          </w:p>
        </w:tc>
        <w:tc>
          <w:tcPr>
            <w:tcW w:w="5103" w:type="dxa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0A9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родителей к совместной деятельности</w:t>
            </w:r>
          </w:p>
        </w:tc>
      </w:tr>
      <w:tr w:rsidR="00E63DF0" w:rsidRPr="001D4CD0" w:rsidTr="004516CA">
        <w:trPr>
          <w:trHeight w:val="1346"/>
        </w:trPr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63DF0" w:rsidRPr="00CC2355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355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собрание:</w:t>
            </w:r>
          </w:p>
          <w:p w:rsidR="00E63DF0" w:rsidRPr="00CC2355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355"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 с годовыми</w:t>
            </w:r>
          </w:p>
          <w:p w:rsidR="00E63DF0" w:rsidRPr="00CC2355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355">
              <w:rPr>
                <w:rFonts w:ascii="Times New Roman" w:eastAsia="Calibri" w:hAnsi="Times New Roman" w:cs="Times New Roman"/>
                <w:sz w:val="24"/>
                <w:szCs w:val="24"/>
              </w:rPr>
              <w:t>задачами. Особенности</w:t>
            </w:r>
          </w:p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355">
              <w:rPr>
                <w:rFonts w:ascii="Times New Roman" w:eastAsia="Calibri" w:hAnsi="Times New Roman" w:cs="Times New Roman"/>
                <w:sz w:val="24"/>
                <w:szCs w:val="24"/>
              </w:rPr>
              <w:t>детей 3-4 лет»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63DF0" w:rsidRPr="00393CE8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родителей воспитанников с</w:t>
            </w:r>
          </w:p>
          <w:p w:rsidR="00E63DF0" w:rsidRPr="00393CE8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программой дошкольного учреждения, с</w:t>
            </w:r>
          </w:p>
          <w:p w:rsidR="00E63DF0" w:rsidRPr="00393CE8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режимными моментами и планом на учебный</w:t>
            </w:r>
          </w:p>
          <w:p w:rsidR="00E63DF0" w:rsidRPr="00393CE8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а так же с возрастными особенностями</w:t>
            </w:r>
          </w:p>
          <w:p w:rsidR="00E63DF0" w:rsidRPr="001D4CD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ребенка в возрасте 3-4 лет.</w:t>
            </w:r>
          </w:p>
        </w:tc>
      </w:tr>
      <w:tr w:rsidR="00E63DF0" w:rsidRPr="001D4CD0" w:rsidTr="004516CA">
        <w:trPr>
          <w:trHeight w:val="329"/>
        </w:trPr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63DF0" w:rsidRPr="00393CE8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CE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беседы</w:t>
            </w:r>
          </w:p>
          <w:p w:rsidR="00E63DF0" w:rsidRPr="00393CE8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CE8">
              <w:rPr>
                <w:rFonts w:ascii="Times New Roman" w:eastAsia="Calibri" w:hAnsi="Times New Roman" w:cs="Times New Roman"/>
                <w:sz w:val="24"/>
                <w:szCs w:val="24"/>
              </w:rPr>
              <w:t>«О соблюдении режима дня</w:t>
            </w:r>
          </w:p>
          <w:p w:rsidR="00E63DF0" w:rsidRPr="00CC2355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CE8">
              <w:rPr>
                <w:rFonts w:ascii="Times New Roman" w:eastAsia="Calibri" w:hAnsi="Times New Roman" w:cs="Times New Roman"/>
                <w:sz w:val="24"/>
                <w:szCs w:val="24"/>
              </w:rPr>
              <w:t>в детском саду и дома»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E63DF0" w:rsidRPr="00393CE8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родителям необходимость соблюдать</w:t>
            </w:r>
          </w:p>
          <w:p w:rsidR="00E63DF0" w:rsidRPr="00393CE8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дня, рассказать о последствиях его</w:t>
            </w:r>
          </w:p>
          <w:p w:rsidR="00E63DF0" w:rsidRPr="00393CE8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несоблюдения</w:t>
            </w:r>
          </w:p>
        </w:tc>
      </w:tr>
      <w:tr w:rsidR="00E63DF0" w:rsidRPr="001D4CD0" w:rsidTr="004516CA">
        <w:trPr>
          <w:trHeight w:val="846"/>
        </w:trPr>
        <w:tc>
          <w:tcPr>
            <w:tcW w:w="1276" w:type="dxa"/>
            <w:vMerge w:val="restart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63DF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Папка – передвижка </w:t>
            </w:r>
          </w:p>
          <w:p w:rsidR="00E63DF0" w:rsidRPr="00803C52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«</w:t>
            </w:r>
            <w:r w:rsidRPr="00803C52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Как воспитывать самостоятельность!»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63DF0" w:rsidRDefault="00E63DF0" w:rsidP="00221700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внимания </w:t>
            </w:r>
            <w:r w:rsidRPr="001D4CD0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родителей</w:t>
            </w: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к воспитанию </w:t>
            </w:r>
          </w:p>
          <w:p w:rsidR="00E63DF0" w:rsidRPr="001D4CD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самостоятельности в детях.</w:t>
            </w:r>
          </w:p>
        </w:tc>
      </w:tr>
      <w:tr w:rsidR="00E63DF0" w:rsidRPr="001D4CD0" w:rsidTr="004516CA">
        <w:trPr>
          <w:trHeight w:val="782"/>
        </w:trPr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03C52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Беседа:  «О необходимости регулярно посещать детский сад».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63DF0" w:rsidRPr="001D4CD0" w:rsidRDefault="00E63DF0" w:rsidP="00221700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803C52">
              <w:rPr>
                <w:rFonts w:ascii="Times New Roman" w:eastAsia="Calibri" w:hAnsi="Times New Roman" w:cs="Times New Roman"/>
                <w:sz w:val="24"/>
                <w:szCs w:val="24"/>
              </w:rPr>
              <w:t>овести до родителей важность и необходимость посещать детский сад.</w:t>
            </w:r>
          </w:p>
        </w:tc>
      </w:tr>
      <w:tr w:rsidR="00E63DF0" w:rsidRPr="001D4CD0" w:rsidTr="004516CA">
        <w:trPr>
          <w:trHeight w:val="306"/>
        </w:trPr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63DF0" w:rsidRPr="00803C52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284EC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Консультации: «Привычки».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E63DF0" w:rsidRDefault="00E63DF0" w:rsidP="00221700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84ECE">
              <w:rPr>
                <w:rFonts w:ascii="Times New Roman" w:eastAsia="Calibri" w:hAnsi="Times New Roman" w:cs="Times New Roman"/>
                <w:sz w:val="24"/>
                <w:szCs w:val="24"/>
              </w:rPr>
              <w:t>ацелить родителей на совместную работу по устранению «вредных привычек».</w:t>
            </w:r>
          </w:p>
        </w:tc>
      </w:tr>
      <w:tr w:rsidR="00E63DF0" w:rsidRPr="001D4CD0" w:rsidTr="004516CA"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3DF0" w:rsidRPr="001D4CD0" w:rsidRDefault="00E63DF0" w:rsidP="00221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r w:rsidRPr="001D4CD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«Осенняя фантазия»</w:t>
            </w: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3DF0" w:rsidRPr="001D4CD0" w:rsidRDefault="00E63DF0" w:rsidP="00221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(поделки из природного материала).</w:t>
            </w:r>
          </w:p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63DF0" w:rsidRPr="001D4CD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 </w:t>
            </w:r>
            <w:r w:rsidRPr="001D4CD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родителей</w:t>
            </w: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 совместной деятельности дома с детьми, воспитывать желание вместе доводить начатое дело до конца и видеть свой результат на выставке.</w:t>
            </w:r>
          </w:p>
        </w:tc>
      </w:tr>
      <w:tr w:rsidR="00E63DF0" w:rsidRPr="001D4CD0" w:rsidTr="004516CA"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3DF0" w:rsidRPr="001D4CD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беседы: </w:t>
            </w:r>
          </w:p>
          <w:p w:rsidR="00E63DF0" w:rsidRPr="001D4CD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«Если ваш ребёнок кусается»</w:t>
            </w: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E63DF0" w:rsidRPr="001D4CD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«Привычки»</w:t>
            </w: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D4CD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E63DF0" w:rsidRPr="006150A9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«Первые дни ребенка в ДОУ»</w:t>
            </w: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</w:tcPr>
          <w:p w:rsidR="00E63DF0" w:rsidRPr="001D4CD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педагогической культуры </w:t>
            </w:r>
            <w:r w:rsidRPr="001D4CD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родителей</w:t>
            </w:r>
            <w:r w:rsidRPr="001D4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Нацелить  </w:t>
            </w:r>
            <w:r w:rsidRPr="001D4CD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родителей на совместную работу по устранению</w:t>
            </w:r>
            <w:r w:rsidRPr="001D4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D4CD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«вредных привычек»</w:t>
            </w: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63DF0" w:rsidRPr="001D4CD0" w:rsidTr="004516CA">
        <w:trPr>
          <w:trHeight w:val="856"/>
        </w:trPr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3DF0" w:rsidRPr="001D4CD0" w:rsidRDefault="00E63DF0" w:rsidP="00221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проспект </w:t>
            </w:r>
            <w:r w:rsidRPr="001D4CD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«Профилактика гриппа и ОРВИ»</w:t>
            </w:r>
          </w:p>
        </w:tc>
        <w:tc>
          <w:tcPr>
            <w:tcW w:w="5103" w:type="dxa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родителей с основными факторами, способствующими укреплению и сохранению здоровья детей в домашних условиях и условиях детского сада.</w:t>
            </w:r>
          </w:p>
        </w:tc>
      </w:tr>
      <w:tr w:rsidR="00E63DF0" w:rsidRPr="001D4CD0" w:rsidTr="004516CA">
        <w:tc>
          <w:tcPr>
            <w:tcW w:w="1276" w:type="dxa"/>
            <w:vMerge w:val="restart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Консультация «Пальчиковые </w:t>
            </w:r>
            <w:r w:rsidRPr="001D4CD0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lastRenderedPageBreak/>
              <w:t>игры для детей 2- 3 лет».</w:t>
            </w: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</w:tcPr>
          <w:p w:rsidR="00E63DF0" w:rsidRPr="001D4CD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воспитательного потенциала семьи. </w:t>
            </w: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Активизация взаимодействия родителей с ребенком с целью развития мелкой моторики рук.</w:t>
            </w:r>
          </w:p>
        </w:tc>
      </w:tr>
      <w:tr w:rsidR="00E63DF0" w:rsidRPr="001D4CD0" w:rsidTr="004516CA">
        <w:trPr>
          <w:trHeight w:val="282"/>
        </w:trPr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Консультация</w:t>
            </w: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D4CD0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«Воспитание культурно – гигиенических навыков»</w:t>
            </w: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Настроить </w:t>
            </w:r>
            <w:r w:rsidRPr="001D4CD0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родителей на совместную работу</w:t>
            </w: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 по привитию детям культурно – гигиенических навыков.</w:t>
            </w:r>
          </w:p>
        </w:tc>
      </w:tr>
      <w:tr w:rsidR="00E63DF0" w:rsidRPr="001D4CD0" w:rsidTr="004516CA">
        <w:trPr>
          <w:trHeight w:val="610"/>
        </w:trPr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63DF0" w:rsidRPr="00284ECE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284EC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Папка – передвижка «День</w:t>
            </w:r>
          </w:p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284EC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Матери»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63DF0" w:rsidRPr="00284ECE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ECE"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Ознакомить родителей в наглядной информации</w:t>
            </w:r>
          </w:p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ECE">
              <w:rPr>
                <w:rFonts w:ascii="Times New Roman" w:eastAsia="Calibri" w:hAnsi="Times New Roman" w:cs="Times New Roman"/>
                <w:sz w:val="24"/>
                <w:szCs w:val="24"/>
              </w:rPr>
              <w:t>раскрывающей содержание данных тем</w:t>
            </w:r>
          </w:p>
        </w:tc>
      </w:tr>
      <w:tr w:rsidR="00E63DF0" w:rsidRPr="001D4CD0" w:rsidTr="004516CA">
        <w:trPr>
          <w:trHeight w:val="203"/>
        </w:trPr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63DF0" w:rsidRPr="00284ECE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284EC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Фотовыставка «Я с любимой мамой»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E63DF0" w:rsidRPr="00284ECE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более тесных отношений</w:t>
            </w:r>
            <w:r w:rsidRPr="00284E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 детским садом и семьёй через оформление среды.</w:t>
            </w:r>
          </w:p>
        </w:tc>
      </w:tr>
      <w:tr w:rsidR="00E63DF0" w:rsidRPr="001D4CD0" w:rsidTr="004516CA">
        <w:trPr>
          <w:trHeight w:val="1456"/>
        </w:trPr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63DF0" w:rsidRPr="001D4CD0" w:rsidRDefault="00E63DF0" w:rsidP="0022170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Рекомендация «Учимся играть в дидактические игры».</w:t>
            </w:r>
          </w:p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Научить родителей играть в некоторые дидактические игры.  Осуществление практической подготовки родителей по вопросам воспитания детей. Развитие воспитательного потенциала семьи.</w:t>
            </w:r>
          </w:p>
        </w:tc>
      </w:tr>
      <w:tr w:rsidR="00E63DF0" w:rsidRPr="001D4CD0" w:rsidTr="004516CA">
        <w:trPr>
          <w:trHeight w:val="219"/>
        </w:trPr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63DF0" w:rsidRPr="001D4CD0" w:rsidRDefault="00E63DF0" w:rsidP="00221700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Папка-передвижка «Одежда зимой»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родителей с правилами одевания детей в зимнее время года</w:t>
            </w:r>
          </w:p>
        </w:tc>
      </w:tr>
      <w:tr w:rsidR="00E63DF0" w:rsidRPr="001D4CD0" w:rsidTr="004516CA">
        <w:trPr>
          <w:trHeight w:val="1408"/>
        </w:trPr>
        <w:tc>
          <w:tcPr>
            <w:tcW w:w="1276" w:type="dxa"/>
            <w:vMerge w:val="restart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 «Особенности развития речи детей младшего дошкольного возраста»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63DF0" w:rsidRPr="00D07DE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компетентности родителей воспитанников в вопросах развития речи в младшем возрасте. Обогащение родительских представлений о речевом развитии детей младшего дошкольного возраста.</w:t>
            </w:r>
          </w:p>
        </w:tc>
      </w:tr>
      <w:tr w:rsidR="00E63DF0" w:rsidRPr="001D4CD0" w:rsidTr="004516CA">
        <w:trPr>
          <w:trHeight w:val="235"/>
        </w:trPr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63DF0" w:rsidRPr="00D07DE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DE0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«Развиваем</w:t>
            </w:r>
          </w:p>
          <w:p w:rsidR="00E63DF0" w:rsidRPr="00D07DE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DE0">
              <w:rPr>
                <w:rFonts w:ascii="Times New Roman" w:eastAsia="Calibri" w:hAnsi="Times New Roman" w:cs="Times New Roman"/>
                <w:sz w:val="24"/>
                <w:szCs w:val="24"/>
              </w:rPr>
              <w:t>мелкую моторику и</w:t>
            </w:r>
          </w:p>
          <w:p w:rsidR="00E63DF0" w:rsidRPr="00D07DE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DE0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координацию движений</w:t>
            </w:r>
          </w:p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DE0">
              <w:rPr>
                <w:rFonts w:ascii="Times New Roman" w:eastAsia="Calibri" w:hAnsi="Times New Roman" w:cs="Times New Roman"/>
                <w:sz w:val="24"/>
                <w:szCs w:val="24"/>
              </w:rPr>
              <w:t>рук»,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E63DF0" w:rsidRPr="00D07DE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педагогических знаний среди</w:t>
            </w:r>
          </w:p>
          <w:p w:rsidR="00E63DF0" w:rsidRPr="00D07DE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родителей, практическая помощь родителям в</w:t>
            </w:r>
          </w:p>
          <w:p w:rsidR="00E63DF0" w:rsidRPr="001D4CD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воспитании детей.</w:t>
            </w:r>
          </w:p>
        </w:tc>
      </w:tr>
      <w:tr w:rsidR="00E63DF0" w:rsidRPr="001D4CD0" w:rsidTr="004516CA">
        <w:trPr>
          <w:trHeight w:val="488"/>
        </w:trPr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63DF0" w:rsidRPr="00D07DE0" w:rsidRDefault="00E63DF0" w:rsidP="0022170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C00000"/>
                <w:kern w:val="36"/>
                <w:sz w:val="24"/>
                <w:szCs w:val="24"/>
                <w:lang w:eastAsia="ru-RU"/>
              </w:rPr>
            </w:pPr>
            <w:r w:rsidRPr="00D07DE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Папка- передвижка: «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Зима»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43">
              <w:rPr>
                <w:rFonts w:ascii="Times New Roman" w:eastAsia="Calibri" w:hAnsi="Times New Roman" w:cs="Times New Roman"/>
                <w:sz w:val="24"/>
                <w:szCs w:val="24"/>
              </w:rPr>
              <w:t>Дать родителям практические советы по проведению наблюдений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зимнее время.</w:t>
            </w:r>
          </w:p>
        </w:tc>
      </w:tr>
      <w:tr w:rsidR="00E63DF0" w:rsidRPr="001D4CD0" w:rsidTr="004516CA">
        <w:trPr>
          <w:trHeight w:val="188"/>
        </w:trPr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63DF0" w:rsidRPr="001D4CD0" w:rsidRDefault="00E63DF0" w:rsidP="0022170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07DE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Конкурс поделок: «Мастерская Деда Мороза – лучшая новогодняя игрушка».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E63DF0" w:rsidRPr="001D4CD0" w:rsidRDefault="00E63DF0" w:rsidP="00221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0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творческого взаимодействия родителей и детей</w:t>
            </w:r>
          </w:p>
        </w:tc>
      </w:tr>
      <w:tr w:rsidR="00E63DF0" w:rsidRPr="001D4CD0" w:rsidTr="004516CA"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Акция «Новогодняя сказка».</w:t>
            </w:r>
          </w:p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Помощь родителей в совместной подготовке к новогоднему празднику.</w:t>
            </w:r>
          </w:p>
        </w:tc>
        <w:tc>
          <w:tcPr>
            <w:tcW w:w="5103" w:type="dxa"/>
          </w:tcPr>
          <w:p w:rsidR="00E63DF0" w:rsidRPr="001D4CD0" w:rsidRDefault="00E63DF0" w:rsidP="00221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родителей к совместному украшению группы к празднику, </w:t>
            </w: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оформлению приемной и групповой комнат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изготовлению костюмов, под</w:t>
            </w: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елок, новогодних подарков.</w:t>
            </w:r>
          </w:p>
          <w:p w:rsidR="00E63DF0" w:rsidRPr="001D4CD0" w:rsidRDefault="00E63DF0" w:rsidP="00221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DF0" w:rsidRPr="001D4CD0" w:rsidTr="004516CA"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«Новый год».</w:t>
            </w:r>
          </w:p>
          <w:p w:rsidR="00E63DF0" w:rsidRPr="001D4CD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творческих способностей детей,</w:t>
            </w:r>
          </w:p>
          <w:p w:rsidR="00E63DF0" w:rsidRPr="001D4CD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сформированных творческих умений и навыков. Развитие эмоционально - насыщенного взаимодействия.</w:t>
            </w:r>
          </w:p>
        </w:tc>
      </w:tr>
      <w:tr w:rsidR="00E63DF0" w:rsidRPr="001D4CD0" w:rsidTr="004516CA">
        <w:trPr>
          <w:trHeight w:val="73"/>
        </w:trPr>
        <w:tc>
          <w:tcPr>
            <w:tcW w:w="1276" w:type="dxa"/>
            <w:vMerge w:val="restart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Буклет </w:t>
            </w: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D4CD0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«Игры и упражнения для развития речи детей»</w:t>
            </w:r>
          </w:p>
        </w:tc>
        <w:tc>
          <w:tcPr>
            <w:tcW w:w="5103" w:type="dxa"/>
          </w:tcPr>
          <w:p w:rsidR="00E63DF0" w:rsidRPr="001D4CD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родителей с некоторыми играми и упражнениями для развития речи детей младшего дошкольного возраста. Активизация взаимодействия  </w:t>
            </w:r>
            <w:r w:rsidRPr="001D4CD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родителей</w:t>
            </w:r>
            <w:r w:rsidRPr="001D4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ребёнком с целью развития речи.</w:t>
            </w:r>
          </w:p>
        </w:tc>
      </w:tr>
      <w:tr w:rsidR="00E63DF0" w:rsidRPr="001D4CD0" w:rsidTr="004516CA"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3DF0" w:rsidRPr="001D4CD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>
              <w:t xml:space="preserve"> </w:t>
            </w:r>
            <w:r w:rsidRPr="00D0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«Стихи и потешки для развития мелкой моторики».</w:t>
            </w:r>
          </w:p>
        </w:tc>
        <w:tc>
          <w:tcPr>
            <w:tcW w:w="5103" w:type="dxa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D07DE0">
              <w:rPr>
                <w:rFonts w:ascii="Times New Roman" w:eastAsia="Calibri" w:hAnsi="Times New Roman" w:cs="Times New Roman"/>
                <w:sz w:val="24"/>
                <w:szCs w:val="24"/>
              </w:rPr>
              <w:t>омочь родителям в правильном подборе материала.</w:t>
            </w:r>
          </w:p>
        </w:tc>
      </w:tr>
      <w:tr w:rsidR="00E63DF0" w:rsidRPr="001D4CD0" w:rsidTr="004516CA">
        <w:trPr>
          <w:trHeight w:val="599"/>
        </w:trPr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3DF0" w:rsidRPr="001D4CD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Папка- передвижка</w:t>
            </w: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0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«Прогулка с детьми в зимний период».</w:t>
            </w:r>
          </w:p>
        </w:tc>
        <w:tc>
          <w:tcPr>
            <w:tcW w:w="5103" w:type="dxa"/>
          </w:tcPr>
          <w:p w:rsidR="00E63DF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 </w:t>
            </w:r>
            <w:r w:rsidRPr="001D4CD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родителям</w:t>
            </w: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практические советы по проведению наблюдений в зимнее время года.</w:t>
            </w:r>
          </w:p>
          <w:p w:rsidR="00E63DF0" w:rsidRPr="001D4CD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DF0" w:rsidRPr="001D4CD0" w:rsidTr="004516CA">
        <w:trPr>
          <w:trHeight w:val="1158"/>
        </w:trPr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стенд «Книжки в нашем доме».  Советы по оформлению детской домашней библиотеки.</w:t>
            </w:r>
          </w:p>
          <w:p w:rsidR="00E63DF0" w:rsidRPr="001D4CD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DF0" w:rsidRPr="001D4CD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63DF0" w:rsidRPr="001D4CD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 </w:t>
            </w:r>
            <w:r w:rsidRPr="001D4CD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родителей с произведениями</w:t>
            </w: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определяющими круг семейного чтения в соответствии с возрастными и индивидуальными особенностями ребёнка, методами и приёмами ознакомления ребёнка с художественной литературой.</w:t>
            </w:r>
          </w:p>
          <w:p w:rsidR="00E63DF0" w:rsidRPr="001D4CD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родителей к созданию условий для развития интереса детей к книгам дома и в детском саду.</w:t>
            </w:r>
          </w:p>
        </w:tc>
      </w:tr>
      <w:tr w:rsidR="00E63DF0" w:rsidRPr="001D4CD0" w:rsidTr="004516CA">
        <w:trPr>
          <w:trHeight w:val="219"/>
        </w:trPr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63DF0" w:rsidRPr="001D4CD0" w:rsidRDefault="00E63DF0" w:rsidP="00221700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43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Консультация: «Роль дидактической игры в семье».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E63DF0" w:rsidRPr="001D4CD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0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ктивизация взаимодействия родителей с ребёнком с целью развития речи.</w:t>
            </w:r>
          </w:p>
        </w:tc>
      </w:tr>
      <w:tr w:rsidR="00E63DF0" w:rsidRPr="001D4CD0" w:rsidTr="004516CA">
        <w:tc>
          <w:tcPr>
            <w:tcW w:w="1276" w:type="dxa"/>
            <w:vMerge w:val="restart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</w:tcPr>
          <w:p w:rsidR="00E63DF0" w:rsidRPr="001D4CD0" w:rsidRDefault="00E63DF0" w:rsidP="0022170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Консультация для родителей</w:t>
            </w:r>
            <w:r w:rsidRPr="001D4C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br/>
              <w:t>«Размер, цвет, форму узнаём и умнеем с каждым днём».</w:t>
            </w:r>
          </w:p>
          <w:p w:rsidR="00E63DF0" w:rsidRPr="001D4CD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63DF0" w:rsidRPr="001D4CD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родителей в воспитательно-образовательный процесс ДОУ. Раскрыть значение сенсорного развития для детей раннего возраста. Показать в какие игры родители и дети могут играть дома для закрепления полученных знаний.</w:t>
            </w:r>
          </w:p>
        </w:tc>
      </w:tr>
      <w:tr w:rsidR="00E63DF0" w:rsidRPr="001D4CD0" w:rsidTr="004516CA">
        <w:trPr>
          <w:trHeight w:val="658"/>
        </w:trPr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63DF0" w:rsidRPr="00F06043" w:rsidRDefault="00E63DF0" w:rsidP="0022170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Папка-передвижка </w:t>
            </w:r>
          </w:p>
          <w:p w:rsidR="00E63DF0" w:rsidRPr="001D4CD0" w:rsidRDefault="00E63DF0" w:rsidP="0022170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«23 </w:t>
            </w:r>
            <w:r w:rsidRPr="00F0604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февраля»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63DF0" w:rsidRPr="00F06043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родителей в наглядной информации</w:t>
            </w:r>
          </w:p>
          <w:p w:rsidR="00E63DF0" w:rsidRPr="001D4CD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раскрывающей содержание данных тем</w:t>
            </w:r>
          </w:p>
        </w:tc>
      </w:tr>
      <w:tr w:rsidR="00E63DF0" w:rsidRPr="001D4CD0" w:rsidTr="004516CA">
        <w:trPr>
          <w:trHeight w:val="172"/>
        </w:trPr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63DF0" w:rsidRPr="00F06043" w:rsidRDefault="00E63DF0" w:rsidP="0022170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604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Фотовыставка о папах «Для</w:t>
            </w:r>
          </w:p>
          <w:p w:rsidR="00E63DF0" w:rsidRPr="00F06043" w:rsidRDefault="00E63DF0" w:rsidP="0022170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604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меня всегда герой – самый</w:t>
            </w:r>
          </w:p>
          <w:p w:rsidR="00E63DF0" w:rsidRPr="001D4CD0" w:rsidRDefault="00E63DF0" w:rsidP="0022170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604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лучший папа мой!»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E63DF0" w:rsidRPr="00F06043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о папах «Для</w:t>
            </w:r>
          </w:p>
          <w:p w:rsidR="00E63DF0" w:rsidRPr="00F06043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 всегда герой – самый</w:t>
            </w:r>
          </w:p>
          <w:p w:rsidR="00E63DF0" w:rsidRPr="00F06043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лучший папа мой!</w:t>
            </w:r>
          </w:p>
        </w:tc>
      </w:tr>
      <w:tr w:rsidR="00E63DF0" w:rsidRPr="001D4CD0" w:rsidTr="004516CA"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3DF0" w:rsidRPr="001D4CD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Консультация</w:t>
            </w: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r w:rsidRPr="001D4CD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Как провести выходной день с детьми»</w:t>
            </w: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</w:tcPr>
          <w:p w:rsidR="00E63DF0" w:rsidRPr="001D4CD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педагогической культуры </w:t>
            </w:r>
            <w:r w:rsidRPr="001D4CD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родителей</w:t>
            </w:r>
            <w:r w:rsidRPr="001D4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E63DF0" w:rsidRPr="001D4CD0" w:rsidTr="004516CA"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Наглядная информация «Роль отца в воспитании ребенка».</w:t>
            </w:r>
          </w:p>
        </w:tc>
        <w:tc>
          <w:tcPr>
            <w:tcW w:w="5103" w:type="dxa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позиции отцов по отношению к вопросам воспитания детей. Внедрение положительного опыта семейного воспитания.</w:t>
            </w:r>
          </w:p>
        </w:tc>
      </w:tr>
      <w:tr w:rsidR="00E63DF0" w:rsidRPr="001D4CD0" w:rsidTr="004516CA"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«Роль фольклора в воспитании детей младшего дошкольного возраста».</w:t>
            </w:r>
          </w:p>
        </w:tc>
        <w:tc>
          <w:tcPr>
            <w:tcW w:w="5103" w:type="dxa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педагогических знаний среди родителей, практическая помощь родителям в вопросах воспитания детей.</w:t>
            </w:r>
          </w:p>
        </w:tc>
      </w:tr>
      <w:tr w:rsidR="00E63DF0" w:rsidRPr="001D4CD0" w:rsidTr="004516CA">
        <w:tc>
          <w:tcPr>
            <w:tcW w:w="1276" w:type="dxa"/>
            <w:vMerge w:val="restart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Консультация</w:t>
            </w: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«Игры для сенсорного развития детей </w:t>
            </w:r>
            <w:r w:rsidRPr="001D4CD0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младшего </w:t>
            </w: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дошкольного возраста». </w:t>
            </w:r>
          </w:p>
        </w:tc>
        <w:tc>
          <w:tcPr>
            <w:tcW w:w="5103" w:type="dxa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педагогической культуры </w:t>
            </w:r>
            <w:r w:rsidRPr="001D4CD0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родителей</w:t>
            </w:r>
            <w:r w:rsidRPr="001D4C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в вопросах развития игровой деятельности детей.</w:t>
            </w:r>
          </w:p>
        </w:tc>
      </w:tr>
      <w:tr w:rsidR="00E63DF0" w:rsidRPr="001D4CD0" w:rsidTr="004516CA"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Памятка</w:t>
            </w:r>
            <w:r w:rsidRPr="001D4CD0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«Учить цвета просто и весело»</w:t>
            </w: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родительского внимания к вопросам воспитания ребенка.</w:t>
            </w:r>
          </w:p>
        </w:tc>
      </w:tr>
      <w:tr w:rsidR="00E63DF0" w:rsidRPr="001D4CD0" w:rsidTr="004516CA"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3DF0" w:rsidRPr="001D4CD0" w:rsidRDefault="00E63DF0" w:rsidP="002217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Индивидуальные беседы:</w:t>
            </w:r>
          </w:p>
          <w:p w:rsidR="00E63DF0" w:rsidRPr="001D4CD0" w:rsidRDefault="00E63DF0" w:rsidP="00221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должно быть в шкафчиках?»,</w:t>
            </w:r>
          </w:p>
          <w:p w:rsidR="00E63DF0" w:rsidRPr="001D4CD0" w:rsidRDefault="00E63DF0" w:rsidP="00221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привычки - привычки наших детей».</w:t>
            </w:r>
          </w:p>
        </w:tc>
        <w:tc>
          <w:tcPr>
            <w:tcW w:w="5103" w:type="dxa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педагогических знаний среди родителей, практическая помощь родителям в вопросах воспитания детей.</w:t>
            </w:r>
          </w:p>
        </w:tc>
      </w:tr>
      <w:tr w:rsidR="00E63DF0" w:rsidRPr="001D4CD0" w:rsidTr="004516CA"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Папка-передвижка «8 Марта», «Весна»</w:t>
            </w:r>
          </w:p>
        </w:tc>
        <w:tc>
          <w:tcPr>
            <w:tcW w:w="5103" w:type="dxa"/>
          </w:tcPr>
          <w:p w:rsidR="00E63DF0" w:rsidRPr="00F06043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43"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Ознакомить родителей в наглядной информации</w:t>
            </w:r>
          </w:p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43">
              <w:rPr>
                <w:rFonts w:ascii="Times New Roman" w:eastAsia="Calibri" w:hAnsi="Times New Roman" w:cs="Times New Roman"/>
                <w:sz w:val="24"/>
                <w:szCs w:val="24"/>
              </w:rPr>
              <w:t>раскрывающей содержание данных тем</w:t>
            </w:r>
          </w:p>
        </w:tc>
      </w:tr>
      <w:tr w:rsidR="00E63DF0" w:rsidRPr="001D4CD0" w:rsidTr="004516CA">
        <w:tc>
          <w:tcPr>
            <w:tcW w:w="1276" w:type="dxa"/>
            <w:vMerge w:val="restart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E63DF0" w:rsidRPr="001D4CD0" w:rsidRDefault="00E63DF0" w:rsidP="00221700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4DE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Консультация: «Осторожно, весна!»</w:t>
            </w:r>
          </w:p>
        </w:tc>
        <w:tc>
          <w:tcPr>
            <w:tcW w:w="5103" w:type="dxa"/>
          </w:tcPr>
          <w:p w:rsidR="00E63DF0" w:rsidRPr="001D4CD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F3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родителями</w:t>
            </w:r>
            <w:r w:rsidRPr="00F3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детей навыков безопасного поведения в различных жизненных ситуациях.</w:t>
            </w:r>
          </w:p>
        </w:tc>
      </w:tr>
      <w:tr w:rsidR="00E63DF0" w:rsidRPr="001D4CD0" w:rsidTr="004516CA"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3DF0" w:rsidRPr="001D4CD0" w:rsidRDefault="00E63DF0" w:rsidP="00221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«Нетрадиционная техника рисования в развитии младшего дошкольника».</w:t>
            </w:r>
          </w:p>
        </w:tc>
        <w:tc>
          <w:tcPr>
            <w:tcW w:w="5103" w:type="dxa"/>
          </w:tcPr>
          <w:p w:rsidR="00E63DF0" w:rsidRPr="001D4CD0" w:rsidRDefault="00E63DF0" w:rsidP="00221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родителями об использовании нетрадиционных средств в изобразительной деятельности.</w:t>
            </w:r>
          </w:p>
        </w:tc>
      </w:tr>
      <w:tr w:rsidR="00E63DF0" w:rsidRPr="001D4CD0" w:rsidTr="004516CA"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3DF0" w:rsidRPr="001D4CD0" w:rsidRDefault="00E63DF0" w:rsidP="0022170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Папка-передвижка «Игры со </w:t>
            </w:r>
            <w:r w:rsidRPr="001D4C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строительным материалом детей младшего возраста».</w:t>
            </w:r>
          </w:p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63DF0" w:rsidRPr="001D4CD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Установить тесное сотрудничество, чтобы </w:t>
            </w: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вовлечь малыша в активное освоение окружающего мира, помочь ему овладеть способами познания связи между предметами и явлениями через игру.</w:t>
            </w:r>
          </w:p>
        </w:tc>
      </w:tr>
      <w:tr w:rsidR="00E63DF0" w:rsidRPr="001D4CD0" w:rsidTr="004516CA"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3DF0" w:rsidRPr="001D4CD0" w:rsidTr="004516CA">
        <w:tc>
          <w:tcPr>
            <w:tcW w:w="1276" w:type="dxa"/>
            <w:vMerge w:val="restart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</w:t>
            </w:r>
            <w:r w:rsidRPr="001D4C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4C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«Чему научились наши дети за год»</w:t>
            </w:r>
          </w:p>
        </w:tc>
        <w:tc>
          <w:tcPr>
            <w:tcW w:w="5103" w:type="dxa"/>
          </w:tcPr>
          <w:p w:rsidR="00E63DF0" w:rsidRPr="001D4CD0" w:rsidRDefault="00E63DF0" w:rsidP="00221700">
            <w:pPr>
              <w:shd w:val="clear" w:color="auto" w:fill="FFFFFF"/>
              <w:ind w:left="112" w:hanging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Подвести итоги совместной деятельности воспитателя и родителей за прошедший год.</w:t>
            </w:r>
          </w:p>
          <w:p w:rsidR="00E63DF0" w:rsidRPr="00F334DE" w:rsidRDefault="00E63DF0" w:rsidP="00221700">
            <w:pPr>
              <w:shd w:val="clear" w:color="auto" w:fill="FFFFFF"/>
              <w:ind w:left="112" w:hanging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Определить перспективы на будущее.</w:t>
            </w:r>
          </w:p>
        </w:tc>
      </w:tr>
      <w:tr w:rsidR="00E63DF0" w:rsidRPr="001D4CD0" w:rsidTr="004516CA"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Консультация</w:t>
            </w: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: </w:t>
            </w:r>
            <w:r w:rsidRPr="001D4CD0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«Кризис трёхлеток. Что это такое?»</w:t>
            </w:r>
          </w:p>
        </w:tc>
        <w:tc>
          <w:tcPr>
            <w:tcW w:w="5103" w:type="dxa"/>
          </w:tcPr>
          <w:p w:rsidR="00E63DF0" w:rsidRPr="001D4CD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педагогических знаний </w:t>
            </w:r>
            <w:r w:rsidRPr="001D4CD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родителей</w:t>
            </w: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Реализация единого подхода в воспитании детей трёхлетнего возраста.</w:t>
            </w:r>
          </w:p>
        </w:tc>
      </w:tr>
      <w:tr w:rsidR="00E63DF0" w:rsidRPr="001D4CD0" w:rsidTr="004516CA"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3DF0" w:rsidRPr="00F334DE" w:rsidRDefault="00E63DF0" w:rsidP="0022170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фотовыставки </w:t>
            </w:r>
            <w:r w:rsidRPr="001D4CD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«Вот и стали мы на год взрослей!».</w:t>
            </w:r>
          </w:p>
        </w:tc>
        <w:tc>
          <w:tcPr>
            <w:tcW w:w="5103" w:type="dxa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Укреплять дружеские взаимоотношения в коллективе группы.</w:t>
            </w:r>
          </w:p>
        </w:tc>
      </w:tr>
      <w:tr w:rsidR="00E63DF0" w:rsidRPr="001D4CD0" w:rsidTr="004516CA"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3DF0" w:rsidRPr="001D4CD0" w:rsidRDefault="00E63DF0" w:rsidP="00221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Памятка </w:t>
            </w: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организовать летний отдых детей».</w:t>
            </w:r>
          </w:p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положительного опыта семейного воспитания. Психолого – педагогическое просвещение родителей.</w:t>
            </w:r>
          </w:p>
        </w:tc>
      </w:tr>
      <w:tr w:rsidR="00E63DF0" w:rsidRPr="001D4CD0" w:rsidTr="004516CA"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Субботник «Благоустройство участка».</w:t>
            </w:r>
          </w:p>
        </w:tc>
        <w:tc>
          <w:tcPr>
            <w:tcW w:w="5103" w:type="dxa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Привлечь родителей к совместному труду, сплочению в общем деле. Привлечение родителей к работе детского сада.</w:t>
            </w:r>
          </w:p>
        </w:tc>
      </w:tr>
    </w:tbl>
    <w:p w:rsidR="00651193" w:rsidRDefault="00651193" w:rsidP="0065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1193" w:rsidRDefault="00532E96" w:rsidP="00532E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2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2.4. Организация взаимодействия с педагогическим коллективом</w:t>
      </w:r>
    </w:p>
    <w:p w:rsidR="00532E96" w:rsidRPr="00532E96" w:rsidRDefault="00532E96" w:rsidP="00532E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781" w:type="dxa"/>
        <w:tblInd w:w="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92"/>
        <w:gridCol w:w="2389"/>
        <w:gridCol w:w="6200"/>
      </w:tblGrid>
      <w:tr w:rsidR="00651193" w:rsidRPr="00651193" w:rsidTr="00651193"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53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53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53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</w:tr>
      <w:tr w:rsidR="00651193" w:rsidRPr="00651193" w:rsidTr="00651193"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</w:t>
            </w:r>
            <w:r w:rsidR="00532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русских народных игр (воспитатель</w:t>
            </w: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педагогов к совместной деятельности, способствовать стремлению к сотрудничеству</w:t>
            </w:r>
          </w:p>
        </w:tc>
      </w:tr>
      <w:tr w:rsidR="00651193" w:rsidRPr="00651193" w:rsidTr="00651193"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русских народных песенок (музыкальный руководитель)</w:t>
            </w:r>
          </w:p>
        </w:tc>
        <w:tc>
          <w:tcPr>
            <w:tcW w:w="6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педагогов к совместной деятельности, способствовать стремлению к сотрудничеству</w:t>
            </w:r>
          </w:p>
        </w:tc>
      </w:tr>
      <w:tr w:rsidR="00651193" w:rsidRPr="00651193" w:rsidTr="00651193"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«Изготовление народных кукол и оберегов» (все педагоги)</w:t>
            </w:r>
          </w:p>
        </w:tc>
        <w:tc>
          <w:tcPr>
            <w:tcW w:w="6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совместную деятельность; способствовать эмоционально-позитивному общению друг с другом; развивать творческие способности, делиться опытом через проведение мастер-классов</w:t>
            </w:r>
          </w:p>
        </w:tc>
      </w:tr>
      <w:tr w:rsidR="00651193" w:rsidRPr="00651193" w:rsidTr="00651193"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«Русский народный фольклор» (все педагоги)</w:t>
            </w:r>
          </w:p>
        </w:tc>
        <w:tc>
          <w:tcPr>
            <w:tcW w:w="6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эмоционально-позитивному общению друг с другом, совершенствовать навыки логического мышления, способствовать точности своих высказываний, развивать находчивость, чувство юмора в педагогическом ринге</w:t>
            </w:r>
          </w:p>
        </w:tc>
      </w:tr>
      <w:tr w:rsidR="00651193" w:rsidRPr="00651193" w:rsidTr="00651193"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«Игрушки наших предков» (все педагоги)</w:t>
            </w:r>
          </w:p>
        </w:tc>
        <w:tc>
          <w:tcPr>
            <w:tcW w:w="6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педагогов для создания выставки «Игрушки наших предков»</w:t>
            </w:r>
          </w:p>
        </w:tc>
      </w:tr>
      <w:tr w:rsidR="00651193" w:rsidRPr="00651193" w:rsidTr="00651193"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532E96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Алтайский</w:t>
            </w:r>
            <w:r w:rsidR="00651193"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край» (все педагоги)</w:t>
            </w:r>
          </w:p>
        </w:tc>
        <w:tc>
          <w:tcPr>
            <w:tcW w:w="6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анализа и рефлексии своей деятельности</w:t>
            </w:r>
          </w:p>
        </w:tc>
      </w:tr>
      <w:tr w:rsidR="00651193" w:rsidRPr="00651193" w:rsidTr="00651193"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«Пришла Масленица годовая, наша гостья дорогая!» (все педагоги)</w:t>
            </w:r>
          </w:p>
        </w:tc>
        <w:tc>
          <w:tcPr>
            <w:tcW w:w="6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Обсудить с коллегами педагогами воспитание детей среднего дошкольного возраста через приобщение к русскому народному фольклору</w:t>
            </w:r>
          </w:p>
        </w:tc>
      </w:tr>
      <w:tr w:rsidR="00651193" w:rsidRPr="00651193" w:rsidTr="00651193"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«Русские народные </w:t>
            </w: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традиции наших предков» (все педагоги)</w:t>
            </w:r>
          </w:p>
        </w:tc>
        <w:tc>
          <w:tcPr>
            <w:tcW w:w="6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Повышение уровня педагогической компетенции в </w:t>
            </w: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вопросе духовно-нравственного воспитания дошкольников на основе традиций русского народа</w:t>
            </w:r>
          </w:p>
        </w:tc>
      </w:tr>
      <w:tr w:rsidR="00651193" w:rsidRPr="00651193" w:rsidTr="00651193"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«Много знаний не бывает» (все педагоги)</w:t>
            </w:r>
          </w:p>
        </w:tc>
        <w:tc>
          <w:tcPr>
            <w:tcW w:w="6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Произвести отчет о проделанной работе на педагогическом семинаре, поблагодарить коллег за совместную деятельность и сотрудничество</w:t>
            </w:r>
          </w:p>
        </w:tc>
      </w:tr>
    </w:tbl>
    <w:p w:rsidR="006A0C97" w:rsidRPr="007A1C4F" w:rsidRDefault="006A0C97" w:rsidP="004516CA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C00000"/>
          <w:sz w:val="24"/>
          <w:szCs w:val="24"/>
        </w:rPr>
      </w:pPr>
    </w:p>
    <w:p w:rsidR="006A0C97" w:rsidRDefault="00532E96" w:rsidP="006A0C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2.5</w:t>
      </w:r>
      <w:r w:rsidR="006A0C97">
        <w:rPr>
          <w:rFonts w:ascii="Times New Roman" w:eastAsiaTheme="minorEastAsia" w:hAnsi="Times New Roman" w:cs="Times New Roman"/>
          <w:b/>
          <w:bCs/>
          <w:sz w:val="24"/>
          <w:szCs w:val="24"/>
        </w:rPr>
        <w:t>.  Описание вариативных форм, способов, методов и средств реализации</w:t>
      </w:r>
    </w:p>
    <w:p w:rsidR="006A0C97" w:rsidRPr="006A0C97" w:rsidRDefault="00CE3CB5" w:rsidP="00CE3CB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рабочей программы</w:t>
      </w:r>
      <w:r w:rsidR="004516C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педагога</w:t>
      </w:r>
    </w:p>
    <w:p w:rsidR="006A0C97" w:rsidRPr="006A0C97" w:rsidRDefault="006A0C97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Согласно ФГОС ДО педагог может использовать различные формы реализации рабочей</w:t>
      </w:r>
      <w:r w:rsidR="00CE3CB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программы в соответствии с видом детской деятельности и воз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растными особенностями детей. В </w:t>
      </w:r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дошкольном возрасте это:</w:t>
      </w:r>
    </w:p>
    <w:p w:rsidR="006A0C97" w:rsidRPr="006A0C97" w:rsidRDefault="006A0C97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- игровая деятельность (сюжетно-ролевая, театрализованная, режиссёрская, строительно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-</w:t>
      </w:r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конструктивная, дидактическая, подвижная и др.);</w:t>
      </w:r>
    </w:p>
    <w:p w:rsidR="006A0C97" w:rsidRPr="006A0C97" w:rsidRDefault="006A0C97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- общение со взрослым (ситуативно-деловое, внеситуативно-познавательное, внеситуативно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-</w:t>
      </w:r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личностное) и сверстниками (ситуативно-деловое, внеситуативно-деловое);</w:t>
      </w:r>
    </w:p>
    <w:p w:rsidR="006A0C97" w:rsidRPr="006A0C97" w:rsidRDefault="006A0C97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- речевая (слушание речи взрослого и сверст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ников, активная диалогическая и монологическая </w:t>
      </w:r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речь);</w:t>
      </w:r>
    </w:p>
    <w:p w:rsidR="006A0C97" w:rsidRPr="006A0C97" w:rsidRDefault="006A0C97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- познавательно-исследовательская деятельность и экспериментирование;</w:t>
      </w:r>
    </w:p>
    <w:p w:rsidR="006A0C97" w:rsidRPr="006A0C97" w:rsidRDefault="006A0C97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- изобразительная деятельность (рисование, лепка, аппликац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ия) и конструирование из разных </w:t>
      </w:r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материалов по образцу, условию и замыслу ребёнка;</w:t>
      </w:r>
    </w:p>
    <w:p w:rsidR="006A0C97" w:rsidRPr="006A0C97" w:rsidRDefault="006A0C97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- двигательная (основные виды движений, общеразвивающие и спортивные упражнения,</w:t>
      </w:r>
    </w:p>
    <w:p w:rsidR="006A0C97" w:rsidRPr="006A0C97" w:rsidRDefault="006A0C97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подвижные и элементы спортивных игр и др.);</w:t>
      </w:r>
    </w:p>
    <w:p w:rsidR="006A0C97" w:rsidRPr="006A0C97" w:rsidRDefault="006A0C97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- элементарная трудовая деятельность (самообслуживание, хо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зяйственно-бытовой труд, труд в </w:t>
      </w:r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природе, ручной труд);</w:t>
      </w:r>
    </w:p>
    <w:p w:rsidR="000D561B" w:rsidRPr="00CE3CB5" w:rsidRDefault="006A0C97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- музыкальная (слушание и понимание музыкальных произведений, пение, музыкально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-</w:t>
      </w:r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ритмические движения, игра на детских музыкальных инструментах).</w:t>
      </w:r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cr/>
      </w:r>
      <w:r w:rsidR="00CE3CB5" w:rsidRPr="00CE3CB5">
        <w:rPr>
          <w:rFonts w:ascii="Times New Roman" w:eastAsiaTheme="minorEastAsia" w:hAnsi="Times New Roman" w:cs="Times New Roman"/>
          <w:bCs/>
          <w:sz w:val="24"/>
          <w:szCs w:val="24"/>
        </w:rPr>
        <w:t>Для достижения задач воспитания в ходе реализации Федеральной программы педагог</w:t>
      </w:r>
      <w:r w:rsidR="00CE3CB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CE3CB5" w:rsidRPr="00CE3CB5">
        <w:rPr>
          <w:rFonts w:ascii="Times New Roman" w:eastAsiaTheme="minorEastAsia" w:hAnsi="Times New Roman" w:cs="Times New Roman"/>
          <w:bCs/>
          <w:sz w:val="24"/>
          <w:szCs w:val="24"/>
        </w:rPr>
        <w:t>может использовать следующие методы:</w:t>
      </w:r>
    </w:p>
    <w:p w:rsidR="000D561B" w:rsidRPr="000D561B" w:rsidRDefault="000D561B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 </w:t>
      </w: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t>организации опыта поведения и деятельности (приучение к положительным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t>формам общественного поведения, упражнение, воспитывающие ситуа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ции, </w:t>
      </w: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t>игровые методы);</w:t>
      </w:r>
    </w:p>
    <w:p w:rsidR="000D561B" w:rsidRPr="000D561B" w:rsidRDefault="000D561B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 </w:t>
      </w: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t>осознания детьми опыта поведения и деятельности (рассказ на моральные темы,</w:t>
      </w:r>
    </w:p>
    <w:p w:rsidR="000D561B" w:rsidRPr="000D561B" w:rsidRDefault="000D561B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t>разъяснение норм и правил поведения, чт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ение художественной литературы, </w:t>
      </w: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t>этические беседы, обсуждение поступк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ов и жизненных ситуаций, личный </w:t>
      </w: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t>пример);</w:t>
      </w:r>
    </w:p>
    <w:p w:rsidR="000D561B" w:rsidRPr="000D561B" w:rsidRDefault="000D561B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 </w:t>
      </w: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t>мотивации опыта поведения и деятельно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сти (поощрение, методы развития </w:t>
      </w: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t>эмоций, игры, соревнования, проектные методы).</w:t>
      </w:r>
    </w:p>
    <w:p w:rsidR="000D561B" w:rsidRPr="000D561B" w:rsidRDefault="000D561B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t>При организации обучения целесообразно дополнять традиционные методы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t>(словесные, наглядные, практические) мет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одами, в основу которых положен </w:t>
      </w: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t>характер познавательной деятельности детей:</w:t>
      </w:r>
    </w:p>
    <w:p w:rsidR="000D561B" w:rsidRPr="000D561B" w:rsidRDefault="000D561B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t>1) при использовании информационно-ре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цептивного метода предъявляется </w:t>
      </w: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t>информация, организуются дейст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вия ребёнка с объектом изучения </w:t>
      </w: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t>(распознающее наблюдение, рассматриван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ие картин, демонстрация кино- и </w:t>
      </w: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t>диафильмов, просмотр компьютерных пре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зентаций, рассказы педагога или </w:t>
      </w: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t>детей, чтение);</w:t>
      </w:r>
    </w:p>
    <w:p w:rsidR="000D561B" w:rsidRPr="000D561B" w:rsidRDefault="000D561B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t>2) репродуктивный метод предполагает созда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ние условий для воспроизведения </w:t>
      </w: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t>представлений и способов деятельно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сти, руководство их выполнением </w:t>
      </w: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t>(упражнения на основе образца педагога, беседа,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составление рассказов с опорой </w:t>
      </w: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t>на предметную или предметно-схематическую модель);</w:t>
      </w:r>
    </w:p>
    <w:p w:rsidR="000D561B" w:rsidRPr="000D561B" w:rsidRDefault="000D561B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t>3) метод проблемного изложения представл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яет собой постановку проблемы и </w:t>
      </w: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t>раскрытие пути её решения в процессе организации опытов, наблюдений;</w:t>
      </w:r>
    </w:p>
    <w:p w:rsidR="000D561B" w:rsidRPr="000D561B" w:rsidRDefault="000D561B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t>4) при применении эвристического метода (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частично-поискового) проблемная </w:t>
      </w: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t>задача делится на части - проблемы, в ре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шении которых принимают участие </w:t>
      </w: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t>дети (применение представлений в новых условиях);</w:t>
      </w:r>
    </w:p>
    <w:p w:rsidR="000D561B" w:rsidRDefault="000D561B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5) исследовательский метод включает составление и предъявлени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 проблемных </w:t>
      </w: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t>ситуаций, ситуаций для экспериментировани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я и опытов (творческие задания, </w:t>
      </w: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t>опыты, экспериментирование). Для реше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ния задач воспитания и обучения </w:t>
      </w: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t>широко применяется метод проектов. 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 способствует развитию у детей </w:t>
      </w: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t>исследовательской активности, познавательн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ых интересов, коммуникативных и </w:t>
      </w: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t>творческих способностей, навыков со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трудничества и другое. Выполняя </w:t>
      </w: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t>совместные проекты, дети получают пред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ставления о своих возможностях, </w:t>
      </w: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t>умениях, потребностях</w:t>
      </w:r>
    </w:p>
    <w:p w:rsidR="00CE3CB5" w:rsidRDefault="00CE3CB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E3CB5">
        <w:rPr>
          <w:rFonts w:ascii="Times New Roman" w:eastAsiaTheme="minorEastAsia" w:hAnsi="Times New Roman" w:cs="Times New Roman"/>
          <w:bCs/>
          <w:sz w:val="24"/>
          <w:szCs w:val="24"/>
        </w:rPr>
        <w:t>При реализации Федеральной программы педагог может использовать различные средства,</w:t>
      </w:r>
      <w:r w:rsidR="00084A21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CE3CB5">
        <w:rPr>
          <w:rFonts w:ascii="Times New Roman" w:eastAsiaTheme="minorEastAsia" w:hAnsi="Times New Roman" w:cs="Times New Roman"/>
          <w:bCs/>
          <w:sz w:val="24"/>
          <w:szCs w:val="24"/>
        </w:rPr>
        <w:t>представленные совокупностью материальных и идеальных объектов:</w:t>
      </w:r>
    </w:p>
    <w:p w:rsidR="006A0C97" w:rsidRPr="006A0C97" w:rsidRDefault="006A0C97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- двигательной: оборудование для ходьбы, бега, ползания, лазан</w:t>
      </w:r>
      <w:r w:rsidR="007D5DCD">
        <w:rPr>
          <w:rFonts w:ascii="Times New Roman" w:eastAsiaTheme="minorEastAsia" w:hAnsi="Times New Roman" w:cs="Times New Roman"/>
          <w:bCs/>
          <w:sz w:val="24"/>
          <w:szCs w:val="24"/>
        </w:rPr>
        <w:t xml:space="preserve">ья, прыгания, занятий с мячом и </w:t>
      </w:r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другое;</w:t>
      </w:r>
    </w:p>
    <w:p w:rsidR="006A0C97" w:rsidRPr="006A0C97" w:rsidRDefault="006A0C97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- предметной: образные и дидактические игрушки, реальные предметы и другое;</w:t>
      </w:r>
    </w:p>
    <w:p w:rsidR="006A0C97" w:rsidRPr="006A0C97" w:rsidRDefault="006A0C97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- игровой: игры, игрушки, игровое оборудование и другое;</w:t>
      </w:r>
    </w:p>
    <w:p w:rsidR="006A0C97" w:rsidRPr="006A0C97" w:rsidRDefault="006A0C97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- коммуникативной: дидактический материал, предметы, игрушки, видеофильмы и другое;</w:t>
      </w:r>
    </w:p>
    <w:p w:rsidR="006A0C97" w:rsidRPr="006A0C97" w:rsidRDefault="006A0C97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- познавательно-исследовательской и экспериментирования: натуральные предметы и</w:t>
      </w:r>
    </w:p>
    <w:p w:rsidR="006A0C97" w:rsidRPr="006A0C97" w:rsidRDefault="006A0C97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оборудование для исследования и образно-символический материал, в том числе макеты,</w:t>
      </w:r>
    </w:p>
    <w:p w:rsidR="006A0C97" w:rsidRPr="006A0C97" w:rsidRDefault="006A0C97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плакаты, модели, схемы и другое;</w:t>
      </w:r>
    </w:p>
    <w:p w:rsidR="006A0C97" w:rsidRPr="006A0C97" w:rsidRDefault="006A0C97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 xml:space="preserve">- чтения художественной литературы: книги для детского </w:t>
      </w:r>
      <w:r w:rsidR="004203A5">
        <w:rPr>
          <w:rFonts w:ascii="Times New Roman" w:eastAsiaTheme="minorEastAsia" w:hAnsi="Times New Roman" w:cs="Times New Roman"/>
          <w:bCs/>
          <w:sz w:val="24"/>
          <w:szCs w:val="24"/>
        </w:rPr>
        <w:t xml:space="preserve">чтения, в том числе аудиокниги, </w:t>
      </w:r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иллюстративный материал;</w:t>
      </w:r>
    </w:p>
    <w:p w:rsidR="006A0C97" w:rsidRPr="006A0C97" w:rsidRDefault="006A0C97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- трудовой: оборудование и инвентарь для всех видов труда;</w:t>
      </w:r>
    </w:p>
    <w:p w:rsidR="006A0C97" w:rsidRPr="006A0C97" w:rsidRDefault="006A0C97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- продуктивной: оборудование и материалы для</w:t>
      </w:r>
      <w:r w:rsidR="007D5DCD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лепки, аппликации, рисования и </w:t>
      </w:r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конструирования;</w:t>
      </w:r>
    </w:p>
    <w:p w:rsidR="006A0C97" w:rsidRDefault="006A0C97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- музыкальной: детские музыкальные инструменты, дидактический материал и другое.</w:t>
      </w:r>
    </w:p>
    <w:p w:rsidR="00DE0EC6" w:rsidRDefault="00DE0EC6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4203A5" w:rsidRPr="004203A5" w:rsidRDefault="00532E96" w:rsidP="004203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2.6</w:t>
      </w:r>
      <w:r w:rsidR="004203A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. Содержание деятельности по </w:t>
      </w:r>
      <w:r w:rsidR="004203A5" w:rsidRPr="004203A5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рабочей программе</w:t>
      </w:r>
      <w:r w:rsidR="00DE0EC6" w:rsidRPr="004203A5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 xml:space="preserve"> воспитания</w:t>
      </w:r>
      <w:r w:rsidR="00DE0EC6" w:rsidRPr="00DE0EC6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4203A5">
        <w:rPr>
          <w:rFonts w:ascii="Times New Roman" w:eastAsiaTheme="minorEastAsia" w:hAnsi="Times New Roman" w:cs="Times New Roman"/>
          <w:b/>
          <w:bCs/>
          <w:sz w:val="24"/>
          <w:szCs w:val="24"/>
        </w:rPr>
        <w:t>и план воспитательной работы группы</w:t>
      </w:r>
    </w:p>
    <w:p w:rsidR="004203A5" w:rsidRPr="004203A5" w:rsidRDefault="004203A5" w:rsidP="00E6515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/>
          <w:bCs/>
          <w:sz w:val="24"/>
          <w:szCs w:val="24"/>
        </w:rPr>
        <w:t>Пояснительная записка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 xml:space="preserve">Программа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 xml:space="preserve">воспитания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основ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ана  на  воплощении  национального  воспитательного  идеала,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который понимается как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высшая цель образования,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нравств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енное  (идеальное) представление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о человеке.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В основе процесса воспитания де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тей в ДОУ лежат конституционные и национальные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ценности российского общества.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Целевые ориентиры следу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ет рассматривать как возрастные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характеристики возможных достижений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ребенка, которые коррелируют с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портретом выпускника ДОУ и с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базовыми духовно-нравственными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ценностями.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С учетом особенностей социокультурной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среды, в которой воспитывается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ребенок, в программе воспитания отражено взаимо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действие участников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образовательных отношений (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далее – ОО) со всеми субъектами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образовательных отношений. При подо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бном подходе возможно воспитать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гражданина и патриота, раскрыть способнос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ти и таланты детей, подготовить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их к жизни в высокотехнологичном, конкурентном обществе.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Основные на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правления воспитательной работы: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Ценности Родины и природы лежат в осн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ове патриотического направления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воспитания.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Ценности человека, семьи, дружбы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, сотрудничества лежат в основе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социального направления воспитания.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Ценность знания лежит в основе познавательного направления воспитания.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Ценность здоровья лежит в основе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физического и оздоровительного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направления воспитания.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Ценность труда лежит в основе трудового направления воспитания.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 xml:space="preserve">Ценности культуры и красоты лежат в основе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этико-эстетического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направления воспитания.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/>
          <w:bCs/>
          <w:sz w:val="24"/>
          <w:szCs w:val="24"/>
        </w:rPr>
        <w:t>Целевой раздел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Общая цель воспитания – личностное р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азвитие дошкольников и создание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условий для их позитивной социализа</w:t>
      </w:r>
      <w:r w:rsidR="00A16CF7">
        <w:rPr>
          <w:rFonts w:ascii="Times New Roman" w:eastAsiaTheme="minorEastAsia" w:hAnsi="Times New Roman" w:cs="Times New Roman"/>
          <w:bCs/>
          <w:sz w:val="24"/>
          <w:szCs w:val="24"/>
        </w:rPr>
        <w:t xml:space="preserve">ции на основе базовых ценностей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российского общества через: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1) формирование ценностног</w:t>
      </w:r>
      <w:r w:rsidR="00A16CF7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 отношения к окружающему миру,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другим людям, себе;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2) овладение первичными предста</w:t>
      </w:r>
      <w:r w:rsidR="00A16CF7">
        <w:rPr>
          <w:rFonts w:ascii="Times New Roman" w:eastAsiaTheme="minorEastAsia" w:hAnsi="Times New Roman" w:cs="Times New Roman"/>
          <w:bCs/>
          <w:sz w:val="24"/>
          <w:szCs w:val="24"/>
        </w:rPr>
        <w:t xml:space="preserve">влениями о базовых ценностях, а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также выработанных обществом нормах и правилах поведения;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3) приобретение первичного о</w:t>
      </w:r>
      <w:r w:rsidR="00A16CF7">
        <w:rPr>
          <w:rFonts w:ascii="Times New Roman" w:eastAsiaTheme="minorEastAsia" w:hAnsi="Times New Roman" w:cs="Times New Roman"/>
          <w:bCs/>
          <w:sz w:val="24"/>
          <w:szCs w:val="24"/>
        </w:rPr>
        <w:t xml:space="preserve">пыта деятельности и поведения в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соответствии с базовыми национальными ц</w:t>
      </w:r>
      <w:r w:rsidR="00A16CF7"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енностями, нормами и правилами,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принятыми в обществе.</w:t>
      </w:r>
    </w:p>
    <w:p w:rsidR="004203A5" w:rsidRPr="00A16CF7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A16CF7">
        <w:rPr>
          <w:rFonts w:ascii="Times New Roman" w:eastAsiaTheme="minorEastAsia" w:hAnsi="Times New Roman" w:cs="Times New Roman"/>
          <w:b/>
          <w:bCs/>
          <w:sz w:val="24"/>
          <w:szCs w:val="24"/>
        </w:rPr>
        <w:t>Задачи воспитания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Задачи воспитания формируются на</w:t>
      </w:r>
      <w:r w:rsidR="00A16CF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основе планируемых результатов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достижения цели воспитания и реализ</w:t>
      </w:r>
      <w:r w:rsidR="00A16CF7">
        <w:rPr>
          <w:rFonts w:ascii="Times New Roman" w:eastAsiaTheme="minorEastAsia" w:hAnsi="Times New Roman" w:cs="Times New Roman"/>
          <w:bCs/>
          <w:sz w:val="24"/>
          <w:szCs w:val="24"/>
        </w:rPr>
        <w:t xml:space="preserve">уются в единстве с развивающими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задачами, определенными дейс</w:t>
      </w:r>
      <w:r w:rsidR="00A16CF7">
        <w:rPr>
          <w:rFonts w:ascii="Times New Roman" w:eastAsiaTheme="minorEastAsia" w:hAnsi="Times New Roman" w:cs="Times New Roman"/>
          <w:bCs/>
          <w:sz w:val="24"/>
          <w:szCs w:val="24"/>
        </w:rPr>
        <w:t xml:space="preserve">твующими нормативными правовыми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документами в сфере ДО. Задачи во</w:t>
      </w:r>
      <w:r w:rsidR="00A16CF7">
        <w:rPr>
          <w:rFonts w:ascii="Times New Roman" w:eastAsiaTheme="minorEastAsia" w:hAnsi="Times New Roman" w:cs="Times New Roman"/>
          <w:bCs/>
          <w:sz w:val="24"/>
          <w:szCs w:val="24"/>
        </w:rPr>
        <w:t xml:space="preserve">спитания соответствуют основным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направлениям воспитательной работы:</w:t>
      </w:r>
    </w:p>
    <w:p w:rsidR="004203A5" w:rsidRPr="004203A5" w:rsidRDefault="00A16CF7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 </w:t>
      </w:r>
      <w:r w:rsidR="004203A5" w:rsidRPr="004203A5">
        <w:rPr>
          <w:rFonts w:ascii="Times New Roman" w:eastAsiaTheme="minorEastAsia" w:hAnsi="Times New Roman" w:cs="Times New Roman"/>
          <w:bCs/>
          <w:sz w:val="24"/>
          <w:szCs w:val="24"/>
        </w:rPr>
        <w:t>содействовать развитию личн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ости, основанному на принятых в </w:t>
      </w:r>
      <w:r w:rsidR="004203A5" w:rsidRPr="004203A5">
        <w:rPr>
          <w:rFonts w:ascii="Times New Roman" w:eastAsiaTheme="minorEastAsia" w:hAnsi="Times New Roman" w:cs="Times New Roman"/>
          <w:bCs/>
          <w:sz w:val="24"/>
          <w:szCs w:val="24"/>
        </w:rPr>
        <w:t>обществе представлениях о добре и зле, должном и недопустимом;</w:t>
      </w:r>
    </w:p>
    <w:p w:rsidR="004203A5" w:rsidRPr="004203A5" w:rsidRDefault="00A16CF7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 </w:t>
      </w:r>
      <w:r w:rsidR="004203A5" w:rsidRPr="004203A5">
        <w:rPr>
          <w:rFonts w:ascii="Times New Roman" w:eastAsiaTheme="minorEastAsia" w:hAnsi="Times New Roman" w:cs="Times New Roman"/>
          <w:bCs/>
          <w:sz w:val="24"/>
          <w:szCs w:val="24"/>
        </w:rPr>
        <w:t>способствовать становлению нравств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енности, основанной на духовных </w:t>
      </w:r>
      <w:r w:rsidR="004203A5" w:rsidRPr="004203A5">
        <w:rPr>
          <w:rFonts w:ascii="Times New Roman" w:eastAsiaTheme="minorEastAsia" w:hAnsi="Times New Roman" w:cs="Times New Roman"/>
          <w:bCs/>
          <w:sz w:val="24"/>
          <w:szCs w:val="24"/>
        </w:rPr>
        <w:t>отечественных традициях, внутренн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ей установке личности поступать </w:t>
      </w:r>
      <w:r w:rsidR="004203A5" w:rsidRPr="004203A5">
        <w:rPr>
          <w:rFonts w:ascii="Times New Roman" w:eastAsiaTheme="minorEastAsia" w:hAnsi="Times New Roman" w:cs="Times New Roman"/>
          <w:bCs/>
          <w:sz w:val="24"/>
          <w:szCs w:val="24"/>
        </w:rPr>
        <w:t>согласно своей совести;</w:t>
      </w:r>
    </w:p>
    <w:p w:rsidR="004203A5" w:rsidRPr="004203A5" w:rsidRDefault="00A16CF7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 </w:t>
      </w:r>
      <w:r w:rsidR="004203A5" w:rsidRPr="004203A5">
        <w:rPr>
          <w:rFonts w:ascii="Times New Roman" w:eastAsiaTheme="minorEastAsia" w:hAnsi="Times New Roman" w:cs="Times New Roman"/>
          <w:bCs/>
          <w:sz w:val="24"/>
          <w:szCs w:val="24"/>
        </w:rPr>
        <w:t>создавать условия для развития и ре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ализации личностного потенциала </w:t>
      </w:r>
      <w:r w:rsidR="004203A5" w:rsidRPr="004203A5">
        <w:rPr>
          <w:rFonts w:ascii="Times New Roman" w:eastAsiaTheme="minorEastAsia" w:hAnsi="Times New Roman" w:cs="Times New Roman"/>
          <w:bCs/>
          <w:sz w:val="24"/>
          <w:szCs w:val="24"/>
        </w:rPr>
        <w:t>ребенка, его готовност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и к творческому самовыражению и </w:t>
      </w:r>
      <w:r w:rsidR="004203A5" w:rsidRPr="004203A5">
        <w:rPr>
          <w:rFonts w:ascii="Times New Roman" w:eastAsiaTheme="minorEastAsia" w:hAnsi="Times New Roman" w:cs="Times New Roman"/>
          <w:bCs/>
          <w:sz w:val="24"/>
          <w:szCs w:val="24"/>
        </w:rPr>
        <w:t>саморазвитию, самовоспитанию;</w:t>
      </w:r>
    </w:p>
    <w:p w:rsidR="004203A5" w:rsidRPr="004203A5" w:rsidRDefault="00A16CF7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 </w:t>
      </w:r>
      <w:r w:rsidR="004203A5" w:rsidRPr="004203A5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осуществлять поддержку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позитивной социализации ребенка </w:t>
      </w:r>
      <w:r w:rsidR="004203A5" w:rsidRPr="004203A5">
        <w:rPr>
          <w:rFonts w:ascii="Times New Roman" w:eastAsiaTheme="minorEastAsia" w:hAnsi="Times New Roman" w:cs="Times New Roman"/>
          <w:bCs/>
          <w:sz w:val="24"/>
          <w:szCs w:val="24"/>
        </w:rPr>
        <w:t>посредством проектирования и принятия уклада, воспитывающей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4203A5" w:rsidRPr="004203A5">
        <w:rPr>
          <w:rFonts w:ascii="Times New Roman" w:eastAsiaTheme="minorEastAsia" w:hAnsi="Times New Roman" w:cs="Times New Roman"/>
          <w:bCs/>
          <w:sz w:val="24"/>
          <w:szCs w:val="24"/>
        </w:rPr>
        <w:t>среды, создания воспитывающих общностей.</w:t>
      </w:r>
    </w:p>
    <w:p w:rsidR="004203A5" w:rsidRPr="00A16CF7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A16CF7">
        <w:rPr>
          <w:rFonts w:ascii="Times New Roman" w:eastAsiaTheme="minorEastAsia" w:hAnsi="Times New Roman" w:cs="Times New Roman"/>
          <w:b/>
          <w:bCs/>
          <w:sz w:val="24"/>
          <w:szCs w:val="24"/>
        </w:rPr>
        <w:t>Направления воспитания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Содержание Программы воспитания реа</w:t>
      </w:r>
      <w:r w:rsidR="00A16CF7">
        <w:rPr>
          <w:rFonts w:ascii="Times New Roman" w:eastAsiaTheme="minorEastAsia" w:hAnsi="Times New Roman" w:cs="Times New Roman"/>
          <w:bCs/>
          <w:sz w:val="24"/>
          <w:szCs w:val="24"/>
        </w:rPr>
        <w:t xml:space="preserve">лизуется в ходе освоения детьми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всех образовательных областей, обозначе</w:t>
      </w:r>
      <w:r w:rsidR="00A16CF7"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нных во ФГОС ДО, одной из задач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которого является объединение воспитания и</w:t>
      </w:r>
      <w:r w:rsidR="00A16CF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обучения в целостный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образовательный процесс н</w:t>
      </w:r>
      <w:r w:rsidR="00A16CF7">
        <w:rPr>
          <w:rFonts w:ascii="Times New Roman" w:eastAsiaTheme="minorEastAsia" w:hAnsi="Times New Roman" w:cs="Times New Roman"/>
          <w:bCs/>
          <w:sz w:val="24"/>
          <w:szCs w:val="24"/>
        </w:rPr>
        <w:t xml:space="preserve">а основе духовно нравственных и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социокультурных ценностей, принятых в о</w:t>
      </w:r>
      <w:r w:rsidR="00A16CF7">
        <w:rPr>
          <w:rFonts w:ascii="Times New Roman" w:eastAsiaTheme="minorEastAsia" w:hAnsi="Times New Roman" w:cs="Times New Roman"/>
          <w:bCs/>
          <w:sz w:val="24"/>
          <w:szCs w:val="24"/>
        </w:rPr>
        <w:t xml:space="preserve">бществе правил и норм поведения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 xml:space="preserve">в интересах человека, семьи, общества и </w:t>
      </w:r>
      <w:r w:rsidR="00A16CF7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обеспечивает развитие личности,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мотивации и способностей детей в различных видах деятельности: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-игровая;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-коммуникативная;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-познавательно-исследовательская;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- восприятие художественной литературы и фольклора;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- самообслуживание и элементарный бытовой труд;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- конструирование из разного материала;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-изобразительная;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- музыкальная;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- двигательная.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Охватывает следующие образовательные области: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1. Социально-коммуникативное развитие;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2. Познавательное развитие;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3. Речевое развитие;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4. Художественно-эстетическое развитие;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5. Физическое разви</w:t>
      </w:r>
      <w:r w:rsidR="00A16CF7">
        <w:rPr>
          <w:rFonts w:ascii="Times New Roman" w:eastAsiaTheme="minorEastAsia" w:hAnsi="Times New Roman" w:cs="Times New Roman"/>
          <w:bCs/>
          <w:sz w:val="24"/>
          <w:szCs w:val="24"/>
        </w:rPr>
        <w:t>тие.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Дошкольное образование - проц</w:t>
      </w:r>
      <w:r w:rsidR="00A16CF7">
        <w:rPr>
          <w:rFonts w:ascii="Times New Roman" w:eastAsiaTheme="minorEastAsia" w:hAnsi="Times New Roman" w:cs="Times New Roman"/>
          <w:bCs/>
          <w:sz w:val="24"/>
          <w:szCs w:val="24"/>
        </w:rPr>
        <w:t xml:space="preserve">есс непрерывный (ежеминутный) и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реализуемый во всех режимных</w:t>
      </w:r>
      <w:r w:rsidR="00A16CF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моментах (повседневная бытовая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деятельность, игры, занятия, прогулки и т.д.</w:t>
      </w:r>
      <w:r w:rsidR="00A16CF7">
        <w:rPr>
          <w:rFonts w:ascii="Times New Roman" w:eastAsiaTheme="minorEastAsia" w:hAnsi="Times New Roman" w:cs="Times New Roman"/>
          <w:bCs/>
          <w:sz w:val="24"/>
          <w:szCs w:val="24"/>
        </w:rPr>
        <w:t xml:space="preserve">). В соответствии со спецификой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работы ДОУ, воспитанники пребывают в учреждении на</w:t>
      </w:r>
      <w:r w:rsidR="00A16CF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протяжении 12 часов.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Именно поэтому воспитательный процесс д</w:t>
      </w:r>
      <w:r w:rsidR="00A16CF7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олжен осуществляться постоянно,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выполняя поставленные задачи Программы воспитания.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Процесс воспитания — это процесс фо</w:t>
      </w:r>
      <w:r w:rsidR="00A16CF7"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рмирования морального сознания,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нравственных чувств и привычек, нравственног</w:t>
      </w:r>
      <w:r w:rsidR="00A16CF7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 поведения с первых лет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жизни ребенка.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Реализация цели и задач данной Пр</w:t>
      </w:r>
      <w:r w:rsidR="00A16CF7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ограммы осуществляется в рамках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нескольких направлений воспитат</w:t>
      </w:r>
      <w:r w:rsidR="00A16CF7"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ельной работы ДОУ, формирование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которых в совокупности обеспечит пол</w:t>
      </w:r>
      <w:r w:rsidR="00A16CF7"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ноценное и гармоничное развитие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личности детей:</w:t>
      </w:r>
    </w:p>
    <w:p w:rsidR="004203A5" w:rsidRPr="0061307C" w:rsidRDefault="004203A5" w:rsidP="00B471E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61307C">
        <w:rPr>
          <w:rFonts w:ascii="Times New Roman" w:eastAsiaTheme="minorEastAsia" w:hAnsi="Times New Roman" w:cs="Times New Roman"/>
          <w:bCs/>
          <w:sz w:val="24"/>
          <w:szCs w:val="24"/>
        </w:rPr>
        <w:t>Патриотическое направление воспитания</w:t>
      </w:r>
    </w:p>
    <w:p w:rsidR="0061307C" w:rsidRPr="0061307C" w:rsidRDefault="0061307C" w:rsidP="00B471E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Духовно-нравственное направление воспитания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2. Социальное направление воспитания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3. Познавательное направление воспитания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4. Физическое и оздоровительное направление воспитания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5. Трудовое направление воспитания</w:t>
      </w:r>
    </w:p>
    <w:p w:rsidR="004203A5" w:rsidRPr="004203A5" w:rsidRDefault="0061307C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6. Э</w:t>
      </w:r>
      <w:r w:rsidR="004203A5" w:rsidRPr="004203A5">
        <w:rPr>
          <w:rFonts w:ascii="Times New Roman" w:eastAsiaTheme="minorEastAsia" w:hAnsi="Times New Roman" w:cs="Times New Roman"/>
          <w:bCs/>
          <w:sz w:val="24"/>
          <w:szCs w:val="24"/>
        </w:rPr>
        <w:t>стетическое направление воспитания.</w:t>
      </w:r>
    </w:p>
    <w:p w:rsidR="00BA2D5C" w:rsidRPr="00532E96" w:rsidRDefault="004203A5" w:rsidP="00532E9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В каждом из перечисленных направл</w:t>
      </w:r>
      <w:r w:rsidR="00A16CF7"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ений воспитания существуют свои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подразделы, которые тесно взаимосвя</w:t>
      </w:r>
      <w:r w:rsidR="00A16CF7">
        <w:rPr>
          <w:rFonts w:ascii="Times New Roman" w:eastAsiaTheme="minorEastAsia" w:hAnsi="Times New Roman" w:cs="Times New Roman"/>
          <w:bCs/>
          <w:sz w:val="24"/>
          <w:szCs w:val="24"/>
        </w:rPr>
        <w:t xml:space="preserve">заны между собой и обеспечивают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интеграцию воспитательной деятельности в</w:t>
      </w:r>
      <w:r w:rsidR="00A16CF7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 все образовательные области и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во все виды детской деятельности в образовательном процессе.</w:t>
      </w:r>
    </w:p>
    <w:p w:rsidR="00BA2D5C" w:rsidRPr="00E65159" w:rsidRDefault="00BA2D5C" w:rsidP="00BA2D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  <w:r w:rsidRPr="00E65159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Патриотическое направление воспитания</w:t>
      </w:r>
    </w:p>
    <w:p w:rsidR="00BA2D5C" w:rsidRPr="00BA2D5C" w:rsidRDefault="00BA2D5C" w:rsidP="00BA2D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Цель патриотического направления воспитания – содей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ствовать формированию у ребёнка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личностной позиции наследника традиций и культур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ы, защитника Отечества и творца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(созидателя), ответственного за будущее своей страны.</w:t>
      </w:r>
    </w:p>
    <w:p w:rsidR="00BA2D5C" w:rsidRPr="00BA2D5C" w:rsidRDefault="00BA2D5C" w:rsidP="00BA2D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 xml:space="preserve">Ценности – Родина и природа лежат в основе патриотического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направления воспитания. Чувство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патриотизма возникает у ребёнка вследствие воспитания у него нравственных качеств, интереса,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чувства любви и уважения к своей стране – России, своему краю, малой родине, своему народу 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народу России в целом (гражданский патриотизм), ответственности, ощущения принадлежности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к своему народу.</w:t>
      </w:r>
    </w:p>
    <w:p w:rsidR="00BA2D5C" w:rsidRPr="00BA2D5C" w:rsidRDefault="00BA2D5C" w:rsidP="00BA2D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Патриотическое направление воспитания базируется на иде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 патриотизма как нравственного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чувства, которое вырастает из культуры человеческого бытия, особенностей образа жизни и её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уклада, народных и семейных традиций.</w:t>
      </w:r>
    </w:p>
    <w:p w:rsidR="00BA2D5C" w:rsidRPr="00BA2D5C" w:rsidRDefault="00BA2D5C" w:rsidP="00BA2D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Работа по патриотическому воспитанию предпола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гает: формирование «патриотизма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наследника», испытывающего чувство гордости за наследие своих предков (предполагает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приобщение детей к истории, культуре и традициям нашего народа: отношение к труду, семье,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стране и вере); «патриотизма защитника», стремящегося сохранить это наследие (предполагает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развитие у детей готовности преодолевать трудности ради своей семьи, малой родины);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«патриотизма созидателя и творца», устремленного в будущее, уверенного в благополучии 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процветании своей Родины (предполагает конкретные каждодневные дела, направленные,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например, на поддержание чистоты и порядка, опрятности и аккуратности, а в дальнейшем – на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развитие всего своего населенного пункта, района, края, Отчизны в целом).</w:t>
      </w:r>
    </w:p>
    <w:p w:rsidR="00BA2D5C" w:rsidRPr="00E65159" w:rsidRDefault="00BA2D5C" w:rsidP="00BA2D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  <w:r w:rsidRPr="00E65159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Духовно-нравственное направление воспитания</w:t>
      </w:r>
    </w:p>
    <w:p w:rsidR="00BA2D5C" w:rsidRPr="00BA2D5C" w:rsidRDefault="00BA2D5C" w:rsidP="00BA2D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Цель духовно-нравственного направления воспитания – форми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рование способности к духовному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развитию, нравственному самосовершенствованию, индивидуально-ответственному поведению.</w:t>
      </w:r>
    </w:p>
    <w:p w:rsidR="00BA2D5C" w:rsidRPr="00BA2D5C" w:rsidRDefault="00BA2D5C" w:rsidP="00BA2D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Ценности – жизнь, милосердие, добро лежат в основе ду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ховно-нравственного направления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воспитания.</w:t>
      </w:r>
    </w:p>
    <w:p w:rsidR="00BA2D5C" w:rsidRPr="00BA2D5C" w:rsidRDefault="00BA2D5C" w:rsidP="00BA2D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Духовно-нравственное воспитание направлено на развитие ценностно-смыслов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ой сферы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дошкольников на основе творческого взаимодействия в детско-взрослой общности, содержанием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которого является освоение социокультурного опыта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в его культурно-историческом и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личностном аспектах.</w:t>
      </w:r>
    </w:p>
    <w:p w:rsidR="00BA2D5C" w:rsidRPr="00E65159" w:rsidRDefault="00BA2D5C" w:rsidP="00BA2D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  <w:r w:rsidRPr="00E65159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Социальное направление воспитания</w:t>
      </w:r>
    </w:p>
    <w:p w:rsidR="00BA2D5C" w:rsidRPr="00BA2D5C" w:rsidRDefault="00BA2D5C" w:rsidP="00BA2D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Цель социального направления воспитания – формировани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 ценностного отношения детей к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семье, другому человеку, развитие дружелюбия, умения находить общий язык с другими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людьми.</w:t>
      </w:r>
    </w:p>
    <w:p w:rsidR="00BA2D5C" w:rsidRPr="00BA2D5C" w:rsidRDefault="00BA2D5C" w:rsidP="00BA2D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Ценности – семья, дружба, человек и сотрудничество лежат в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основе социального направления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воспитания.</w:t>
      </w:r>
    </w:p>
    <w:p w:rsidR="00BA2D5C" w:rsidRPr="00BA2D5C" w:rsidRDefault="00BA2D5C" w:rsidP="00BA2D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В дошкольном детстве ребёнок начинает осваивать все мног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ообразие социальных отношений и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социальных ролей. Он учится действовать сообща, подчиняться правилам, нести ответственность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за свои поступки, действовать в интересах других людей. Формирование ценностно-смыслового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отношения ребёнка к социальному окружению невозможно без грамотно выстроенного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воспитательного процесса, в котором проявляется личная социальная инициатива ребёнка в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детско-взрослых и детских общностях.</w:t>
      </w:r>
    </w:p>
    <w:p w:rsidR="00BA2D5C" w:rsidRPr="00BA2D5C" w:rsidRDefault="00BA2D5C" w:rsidP="00BA2D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Важной составляющей социального воспитания являе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тся освоение ребенком моральных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ценностей, формирование у него нравственных качест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в и идеалов, способности жить в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соответствии с моральными принципами и нормами и воплощать их в своем поведении.</w:t>
      </w:r>
    </w:p>
    <w:p w:rsidR="00BA2D5C" w:rsidRPr="00BA2D5C" w:rsidRDefault="00BA2D5C" w:rsidP="00BA2D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Культура поведения в своей основе имеет глубоко социальное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нравственное чувство – уважение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к человеку, к законам человеческого общества. Конкретные представления о культуре поведения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усваиваются ребёнком вместе с опытом поведения, с накоплением нравственных представлений,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формированием навыка культурного поведения.</w:t>
      </w:r>
    </w:p>
    <w:p w:rsidR="00BA2D5C" w:rsidRPr="00E65159" w:rsidRDefault="00BA2D5C" w:rsidP="00BA2D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  <w:r w:rsidRPr="00E65159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Познавательное направление воспитания</w:t>
      </w:r>
    </w:p>
    <w:p w:rsidR="00BA2D5C" w:rsidRPr="00BA2D5C" w:rsidRDefault="00BA2D5C" w:rsidP="00BA2D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 xml:space="preserve">Цель познавательного направления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воспитания –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 xml:space="preserve">формирование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ценности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познания.</w:t>
      </w:r>
    </w:p>
    <w:p w:rsidR="00BA2D5C" w:rsidRPr="00BA2D5C" w:rsidRDefault="00BA2D5C" w:rsidP="00532F9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Ценность – познание лежит в основе познават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ельного направления воспитания.</w:t>
      </w:r>
      <w:r w:rsidR="00532F9D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Познавательное и духовно-нравственное воспитание должны осуществляться в содержательном</w:t>
      </w:r>
      <w:r w:rsidR="00532F9D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единстве, так как знания наук и незнание добра ограничивает и деформирует личностное</w:t>
      </w:r>
      <w:r w:rsidR="00532F9D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развитие ребёнка.</w:t>
      </w:r>
    </w:p>
    <w:p w:rsidR="00BA2D5C" w:rsidRPr="00BA2D5C" w:rsidRDefault="00BA2D5C" w:rsidP="00532F9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Значимым является воспитание у ребёнка стремления к истине, стано</w:t>
      </w:r>
      <w:r w:rsidR="00532F9D">
        <w:rPr>
          <w:rFonts w:ascii="Times New Roman" w:eastAsiaTheme="minorEastAsia" w:hAnsi="Times New Roman" w:cs="Times New Roman"/>
          <w:bCs/>
          <w:sz w:val="24"/>
          <w:szCs w:val="24"/>
        </w:rPr>
        <w:t xml:space="preserve">вление целостной картины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мира, в которой интегрировано ценностное, эмоционально окрашенное отношение к миру,</w:t>
      </w:r>
      <w:r w:rsidR="00532F9D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людям, природе, деятельности человека.</w:t>
      </w:r>
    </w:p>
    <w:p w:rsidR="00BA2D5C" w:rsidRPr="00E65159" w:rsidRDefault="00BA2D5C" w:rsidP="00BA2D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  <w:r w:rsidRPr="00E65159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Физическое и оздоровительное направление воспитания</w:t>
      </w:r>
    </w:p>
    <w:p w:rsidR="00BA2D5C" w:rsidRPr="00BA2D5C" w:rsidRDefault="00BA2D5C" w:rsidP="00532F9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Цель физического и оздоровительного воспитания – формиро</w:t>
      </w:r>
      <w:r w:rsidR="00532F9D">
        <w:rPr>
          <w:rFonts w:ascii="Times New Roman" w:eastAsiaTheme="minorEastAsia" w:hAnsi="Times New Roman" w:cs="Times New Roman"/>
          <w:bCs/>
          <w:sz w:val="24"/>
          <w:szCs w:val="24"/>
        </w:rPr>
        <w:t xml:space="preserve">вание ценностного отношения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детей к здоровому образу жизни, овладение элементарными гигиеническими навыками и</w:t>
      </w:r>
      <w:r w:rsidR="00532F9D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правилами безопасности.</w:t>
      </w:r>
    </w:p>
    <w:p w:rsidR="00BA2D5C" w:rsidRPr="00BA2D5C" w:rsidRDefault="00BA2D5C" w:rsidP="00532F9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Ценности – жизнь и здоровье лежит в основе физического</w:t>
      </w:r>
      <w:r w:rsidR="00532F9D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и оздоровительного направления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воспитания.</w:t>
      </w:r>
    </w:p>
    <w:p w:rsidR="00BA2D5C" w:rsidRPr="00BA2D5C" w:rsidRDefault="00BA2D5C" w:rsidP="00532F9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Физическое и оздоровительное направление воспитания основ</w:t>
      </w:r>
      <w:r w:rsidR="00532F9D"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ано на идее охраны и укрепления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здоровья детей, становления осознанного отношения к жизни как основоположной ценности и</w:t>
      </w:r>
      <w:r w:rsidR="00532F9D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здоровью как совокупности физического, духовного и социального благополучия человека.</w:t>
      </w:r>
    </w:p>
    <w:p w:rsidR="00BA2D5C" w:rsidRPr="00E65159" w:rsidRDefault="00BA2D5C" w:rsidP="00BA2D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  <w:r w:rsidRPr="00E65159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Трудовое направление воспитания</w:t>
      </w:r>
    </w:p>
    <w:p w:rsidR="00BA2D5C" w:rsidRPr="00BA2D5C" w:rsidRDefault="00BA2D5C" w:rsidP="00532F9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Цель трудового воспитания – формирование ценностного отно</w:t>
      </w:r>
      <w:r w:rsidR="00532F9D">
        <w:rPr>
          <w:rFonts w:ascii="Times New Roman" w:eastAsiaTheme="minorEastAsia" w:hAnsi="Times New Roman" w:cs="Times New Roman"/>
          <w:bCs/>
          <w:sz w:val="24"/>
          <w:szCs w:val="24"/>
        </w:rPr>
        <w:t xml:space="preserve">шения детей к труду, трудолюбию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и приобщение ребёнка к труду.</w:t>
      </w:r>
    </w:p>
    <w:p w:rsidR="00BA2D5C" w:rsidRPr="00BA2D5C" w:rsidRDefault="00BA2D5C" w:rsidP="00BA2D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Ценность – труд лежит в основе трудового направления воспитания.</w:t>
      </w:r>
    </w:p>
    <w:p w:rsidR="00BA2D5C" w:rsidRPr="00BA2D5C" w:rsidRDefault="00BA2D5C" w:rsidP="00532F9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Трудовое направление воспитания направлено на формировани</w:t>
      </w:r>
      <w:r w:rsidR="00532F9D">
        <w:rPr>
          <w:rFonts w:ascii="Times New Roman" w:eastAsiaTheme="minorEastAsia" w:hAnsi="Times New Roman" w:cs="Times New Roman"/>
          <w:bCs/>
          <w:sz w:val="24"/>
          <w:szCs w:val="24"/>
        </w:rPr>
        <w:t xml:space="preserve">е и поддержку привычки к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трудовому усилию, к доступному напряжению физических, умственных и нравственных сил для</w:t>
      </w:r>
      <w:r w:rsidR="00532F9D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решения трудовой задачи; стремление приносить пользу людям. Повседневный труд постепенно</w:t>
      </w:r>
      <w:r w:rsidR="00532F9D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приводит детей к осознанию нравственной стороны труда. Самостоятельность в выполнении</w:t>
      </w:r>
      <w:r w:rsidR="00532F9D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трудовых поручений способствует формированию ответственности за свои действия.</w:t>
      </w:r>
    </w:p>
    <w:p w:rsidR="00BA2D5C" w:rsidRPr="00E65159" w:rsidRDefault="00BA2D5C" w:rsidP="00BA2D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  <w:r w:rsidRPr="00E65159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Эстетическое направление воспитания</w:t>
      </w:r>
    </w:p>
    <w:p w:rsidR="00BA2D5C" w:rsidRPr="00BA2D5C" w:rsidRDefault="00BA2D5C" w:rsidP="00BA2D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Цель эстетического направления воспитания – способствовать становлению у ребёнка</w:t>
      </w:r>
    </w:p>
    <w:p w:rsidR="00BA2D5C" w:rsidRPr="00BA2D5C" w:rsidRDefault="00BA2D5C" w:rsidP="00BA2D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ценностного отношения к красоте.</w:t>
      </w:r>
    </w:p>
    <w:p w:rsidR="00BA2D5C" w:rsidRPr="00BA2D5C" w:rsidRDefault="00BA2D5C" w:rsidP="00BA2D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Ценности – культура, красота, лежат в основе эстетического направления воспитания.</w:t>
      </w:r>
    </w:p>
    <w:p w:rsidR="00BA2D5C" w:rsidRPr="00BA2D5C" w:rsidRDefault="00BA2D5C" w:rsidP="00532F9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Эстетическое воспитание направлено на воспитание л</w:t>
      </w:r>
      <w:r w:rsidR="00532F9D">
        <w:rPr>
          <w:rFonts w:ascii="Times New Roman" w:eastAsiaTheme="minorEastAsia" w:hAnsi="Times New Roman" w:cs="Times New Roman"/>
          <w:bCs/>
          <w:sz w:val="24"/>
          <w:szCs w:val="24"/>
        </w:rPr>
        <w:t xml:space="preserve">юбви к прекрасному в окружающей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обстановке, в природе, в искусстве, в отношениях, развитие у детей желания и умения творить.</w:t>
      </w:r>
    </w:p>
    <w:p w:rsidR="0061307C" w:rsidRDefault="00BA2D5C" w:rsidP="00532F9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Эстетическое воспитание через обогащение чувственного</w:t>
      </w:r>
      <w:r w:rsidR="00532F9D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опыта и развитие эмоциональной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сферы личности влияет на становление нравственной и духовной составляющих внутреннего</w:t>
      </w:r>
      <w:r w:rsidR="00532F9D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мира ребёнка. Искусство делает ребёнка отзывчивее, добрее,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обогащает его духовный мир,</w:t>
      </w:r>
      <w:r w:rsidR="00532F9D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способствует воспитанию воображения, чувств. Красивая и удобная обстановка, чистота</w:t>
      </w:r>
      <w:r w:rsidR="00532F9D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помещения, опрятный вид детей и взрослых содействуют воспитанию художественного вкуса.</w:t>
      </w:r>
    </w:p>
    <w:p w:rsidR="00DE0EC6" w:rsidRPr="008B0EA8" w:rsidRDefault="00DE0EC6" w:rsidP="00DE0EC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8B0EA8">
        <w:rPr>
          <w:rFonts w:ascii="Times New Roman" w:eastAsiaTheme="minorEastAsia" w:hAnsi="Times New Roman" w:cs="Times New Roman"/>
          <w:b/>
          <w:bCs/>
          <w:sz w:val="24"/>
          <w:szCs w:val="24"/>
        </w:rPr>
        <w:t>Целевые ориентиры воспитания детей на этапе завершения освоения программы</w:t>
      </w:r>
    </w:p>
    <w:p w:rsidR="00DE0EC6" w:rsidRPr="00DE0EC6" w:rsidRDefault="00DE0EC6" w:rsidP="008B0EA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DE0EC6">
        <w:rPr>
          <w:rFonts w:ascii="Times New Roman" w:eastAsiaTheme="minorEastAsia" w:hAnsi="Times New Roman" w:cs="Times New Roman"/>
          <w:bCs/>
          <w:sz w:val="24"/>
          <w:szCs w:val="24"/>
        </w:rPr>
        <w:t>Деятельность воспитателя нацелена на перспективу становлен</w:t>
      </w:r>
      <w:r w:rsidR="008B0EA8">
        <w:rPr>
          <w:rFonts w:ascii="Times New Roman" w:eastAsiaTheme="minorEastAsia" w:hAnsi="Times New Roman" w:cs="Times New Roman"/>
          <w:bCs/>
          <w:sz w:val="24"/>
          <w:szCs w:val="24"/>
        </w:rPr>
        <w:t xml:space="preserve">ия личности и развития ребёнка. </w:t>
      </w:r>
      <w:r w:rsidRPr="00DE0EC6">
        <w:rPr>
          <w:rFonts w:ascii="Times New Roman" w:eastAsiaTheme="minorEastAsia" w:hAnsi="Times New Roman" w:cs="Times New Roman"/>
          <w:bCs/>
          <w:sz w:val="24"/>
          <w:szCs w:val="24"/>
        </w:rPr>
        <w:t>Поэтому планируемые результаты представлены в виде це</w:t>
      </w:r>
      <w:r w:rsidR="008B0EA8">
        <w:rPr>
          <w:rFonts w:ascii="Times New Roman" w:eastAsiaTheme="minorEastAsia" w:hAnsi="Times New Roman" w:cs="Times New Roman"/>
          <w:bCs/>
          <w:sz w:val="24"/>
          <w:szCs w:val="24"/>
        </w:rPr>
        <w:t xml:space="preserve">левых ориентиров как обобщенные </w:t>
      </w:r>
      <w:r w:rsidRPr="00DE0EC6">
        <w:rPr>
          <w:rFonts w:ascii="Times New Roman" w:eastAsiaTheme="minorEastAsia" w:hAnsi="Times New Roman" w:cs="Times New Roman"/>
          <w:bCs/>
          <w:sz w:val="24"/>
          <w:szCs w:val="24"/>
        </w:rPr>
        <w:t>«портреты» ребенка к концу дошкольного возраста.</w:t>
      </w:r>
    </w:p>
    <w:p w:rsidR="00DE0EC6" w:rsidRDefault="00DE0EC6" w:rsidP="008B0EA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DE0EC6">
        <w:rPr>
          <w:rFonts w:ascii="Times New Roman" w:eastAsiaTheme="minorEastAsia" w:hAnsi="Times New Roman" w:cs="Times New Roman"/>
          <w:bCs/>
          <w:sz w:val="24"/>
          <w:szCs w:val="24"/>
        </w:rPr>
        <w:t>В соответствии с ФГОС ДО оценка результатов воспитательно</w:t>
      </w:r>
      <w:r w:rsidR="008B0EA8">
        <w:rPr>
          <w:rFonts w:ascii="Times New Roman" w:eastAsiaTheme="minorEastAsia" w:hAnsi="Times New Roman" w:cs="Times New Roman"/>
          <w:bCs/>
          <w:sz w:val="24"/>
          <w:szCs w:val="24"/>
        </w:rPr>
        <w:t xml:space="preserve">й работы не осуществляется, так </w:t>
      </w:r>
      <w:r w:rsidRPr="00DE0EC6">
        <w:rPr>
          <w:rFonts w:ascii="Times New Roman" w:eastAsiaTheme="minorEastAsia" w:hAnsi="Times New Roman" w:cs="Times New Roman"/>
          <w:bCs/>
          <w:sz w:val="24"/>
          <w:szCs w:val="24"/>
        </w:rPr>
        <w:t>как целевые ориентиры основной образовательной прогр</w:t>
      </w:r>
      <w:r w:rsidR="008B0EA8"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аммы дошкольного образования не </w:t>
      </w:r>
      <w:r w:rsidRPr="00DE0EC6">
        <w:rPr>
          <w:rFonts w:ascii="Times New Roman" w:eastAsiaTheme="minorEastAsia" w:hAnsi="Times New Roman" w:cs="Times New Roman"/>
          <w:bCs/>
          <w:sz w:val="24"/>
          <w:szCs w:val="24"/>
        </w:rPr>
        <w:t>подлежат непосредственной оценке, в том числе в виде педагогической диагностики</w:t>
      </w:r>
      <w:r w:rsidR="008B0EA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DE0EC6">
        <w:rPr>
          <w:rFonts w:ascii="Times New Roman" w:eastAsiaTheme="minorEastAsia" w:hAnsi="Times New Roman" w:cs="Times New Roman"/>
          <w:bCs/>
          <w:sz w:val="24"/>
          <w:szCs w:val="24"/>
        </w:rPr>
        <w:t>(мониторинга), и не являются основанием для их фо</w:t>
      </w:r>
      <w:r w:rsidR="008B0EA8"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рмального сравнения с реальными </w:t>
      </w:r>
      <w:r w:rsidRPr="00DE0EC6">
        <w:rPr>
          <w:rFonts w:ascii="Times New Roman" w:eastAsiaTheme="minorEastAsia" w:hAnsi="Times New Roman" w:cs="Times New Roman"/>
          <w:bCs/>
          <w:sz w:val="24"/>
          <w:szCs w:val="24"/>
        </w:rPr>
        <w:t>достижениями детей.</w:t>
      </w:r>
    </w:p>
    <w:p w:rsidR="008B0EA8" w:rsidRDefault="008B0EA8" w:rsidP="008B0EA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93"/>
        <w:gridCol w:w="1843"/>
        <w:gridCol w:w="5918"/>
      </w:tblGrid>
      <w:tr w:rsidR="008B0EA8" w:rsidTr="00C43644">
        <w:tc>
          <w:tcPr>
            <w:tcW w:w="2093" w:type="dxa"/>
          </w:tcPr>
          <w:p w:rsidR="008B0EA8" w:rsidRPr="008B0EA8" w:rsidRDefault="008B0EA8" w:rsidP="008B0EA8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8B0EA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Направление</w:t>
            </w:r>
          </w:p>
          <w:p w:rsidR="008B0EA8" w:rsidRDefault="008B0EA8" w:rsidP="008B0EA8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8B0EA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воспитания</w:t>
            </w:r>
          </w:p>
        </w:tc>
        <w:tc>
          <w:tcPr>
            <w:tcW w:w="1843" w:type="dxa"/>
          </w:tcPr>
          <w:p w:rsidR="008B0EA8" w:rsidRDefault="008B0EA8" w:rsidP="008B0EA8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8B0EA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Ценности</w:t>
            </w:r>
          </w:p>
        </w:tc>
        <w:tc>
          <w:tcPr>
            <w:tcW w:w="5918" w:type="dxa"/>
          </w:tcPr>
          <w:p w:rsidR="008B0EA8" w:rsidRDefault="008B0EA8" w:rsidP="008B0EA8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8B0EA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Целевые ориентиры</w:t>
            </w:r>
          </w:p>
        </w:tc>
      </w:tr>
      <w:tr w:rsidR="008B0EA8" w:rsidTr="00C43644">
        <w:tc>
          <w:tcPr>
            <w:tcW w:w="2093" w:type="dxa"/>
          </w:tcPr>
          <w:p w:rsidR="008B0EA8" w:rsidRDefault="008B0EA8" w:rsidP="008B0EA8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8B0EA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Патриотическое</w:t>
            </w:r>
          </w:p>
        </w:tc>
        <w:tc>
          <w:tcPr>
            <w:tcW w:w="1843" w:type="dxa"/>
          </w:tcPr>
          <w:p w:rsidR="008B0EA8" w:rsidRDefault="008B0EA8" w:rsidP="008B0EA8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8B0EA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Родина, природа</w:t>
            </w:r>
          </w:p>
        </w:tc>
        <w:tc>
          <w:tcPr>
            <w:tcW w:w="5918" w:type="dxa"/>
          </w:tcPr>
          <w:p w:rsidR="008B0EA8" w:rsidRPr="008B0EA8" w:rsidRDefault="008B0EA8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8B0EA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Любя</w:t>
            </w:r>
            <w:r w:rsid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щий свою малую родину и имеющий </w:t>
            </w:r>
            <w:r w:rsidRPr="008B0EA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предста</w:t>
            </w:r>
            <w:r w:rsid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вление о своей стране – России, </w:t>
            </w:r>
            <w:r w:rsidRPr="008B0EA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испытывающий чувство привязанности к</w:t>
            </w:r>
          </w:p>
          <w:p w:rsidR="008B0EA8" w:rsidRDefault="008B0EA8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8B0EA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родному дому, семье, близким людям.</w:t>
            </w:r>
          </w:p>
        </w:tc>
      </w:tr>
      <w:tr w:rsidR="008B0EA8" w:rsidTr="00C43644">
        <w:tc>
          <w:tcPr>
            <w:tcW w:w="2093" w:type="dxa"/>
          </w:tcPr>
          <w:p w:rsidR="008B0EA8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1843" w:type="dxa"/>
          </w:tcPr>
          <w:p w:rsidR="0044216B" w:rsidRPr="0044216B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Жизнь,</w:t>
            </w:r>
          </w:p>
          <w:p w:rsidR="0044216B" w:rsidRPr="0044216B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милосердие,</w:t>
            </w:r>
          </w:p>
          <w:p w:rsidR="008B0EA8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добро</w:t>
            </w:r>
          </w:p>
        </w:tc>
        <w:tc>
          <w:tcPr>
            <w:tcW w:w="5918" w:type="dxa"/>
          </w:tcPr>
          <w:p w:rsidR="0044216B" w:rsidRPr="0044216B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Различающий о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сновные проявления добра и зла,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прини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мающий и уважающий традиционные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ценно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сти, ценности семьи и общества,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авдивый, искренний, способный к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сочувствию и заботе, к нравственн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ому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поступку. Способный не оставаться</w:t>
            </w:r>
          </w:p>
          <w:p w:rsidR="0044216B" w:rsidRPr="0044216B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равнодушным к чужому горю, проявлять заботу.</w:t>
            </w:r>
          </w:p>
          <w:p w:rsidR="0044216B" w:rsidRPr="0044216B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Самостоятельно различающий основные</w:t>
            </w:r>
          </w:p>
          <w:p w:rsidR="0044216B" w:rsidRPr="0044216B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отрицательные и положительные человеческие</w:t>
            </w:r>
          </w:p>
          <w:p w:rsidR="008B0EA8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качества, иногд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а прибегая к помощи взрослого в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ситуациях морального выбора.</w:t>
            </w:r>
          </w:p>
        </w:tc>
      </w:tr>
      <w:tr w:rsidR="008B0EA8" w:rsidTr="00C43644">
        <w:tc>
          <w:tcPr>
            <w:tcW w:w="2093" w:type="dxa"/>
          </w:tcPr>
          <w:p w:rsidR="008B0EA8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Социальное</w:t>
            </w:r>
          </w:p>
        </w:tc>
        <w:tc>
          <w:tcPr>
            <w:tcW w:w="1843" w:type="dxa"/>
          </w:tcPr>
          <w:p w:rsidR="0044216B" w:rsidRPr="0044216B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Человек, семья,</w:t>
            </w:r>
          </w:p>
          <w:p w:rsidR="0044216B" w:rsidRPr="0044216B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дружба,</w:t>
            </w:r>
          </w:p>
          <w:p w:rsidR="008B0EA8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сотрудничество</w:t>
            </w:r>
          </w:p>
        </w:tc>
        <w:tc>
          <w:tcPr>
            <w:tcW w:w="5918" w:type="dxa"/>
          </w:tcPr>
          <w:p w:rsidR="0044216B" w:rsidRPr="0044216B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Проявляющий ответственность за свои действия</w:t>
            </w:r>
          </w:p>
          <w:p w:rsidR="0044216B" w:rsidRPr="0044216B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 поведение; принимающий и уважающий</w:t>
            </w:r>
          </w:p>
          <w:p w:rsidR="0044216B" w:rsidRPr="0044216B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различия между людьми. Владеющий основами</w:t>
            </w:r>
          </w:p>
          <w:p w:rsidR="008B0EA8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речевой культуры. Дружелюбный и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добр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ожелательный, умеющий слушать и слышать собеседника, способный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взаимоде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йствовать со взрослыми и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сверстниками на основе общих интересов и дел.</w:t>
            </w:r>
          </w:p>
        </w:tc>
      </w:tr>
      <w:tr w:rsidR="008B0EA8" w:rsidTr="00C43644">
        <w:tc>
          <w:tcPr>
            <w:tcW w:w="2093" w:type="dxa"/>
          </w:tcPr>
          <w:p w:rsidR="008B0EA8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Познавательное</w:t>
            </w:r>
          </w:p>
        </w:tc>
        <w:tc>
          <w:tcPr>
            <w:tcW w:w="1843" w:type="dxa"/>
          </w:tcPr>
          <w:p w:rsidR="008B0EA8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Познание</w:t>
            </w:r>
          </w:p>
        </w:tc>
        <w:tc>
          <w:tcPr>
            <w:tcW w:w="5918" w:type="dxa"/>
          </w:tcPr>
          <w:p w:rsidR="0044216B" w:rsidRPr="0044216B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Любознательный, наблюдательный,</w:t>
            </w:r>
          </w:p>
          <w:p w:rsidR="0044216B" w:rsidRPr="0044216B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испытывающий потребность в самовыражении,</w:t>
            </w:r>
          </w:p>
          <w:p w:rsidR="0044216B" w:rsidRPr="0044216B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 то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м числе творческом. Проявляющий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активность,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самостоятельность, инициативу в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познаватель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ной, игровой, коммуникативной и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прод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уктивных видах деятельности и в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самообс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луживании. Обладающий первичной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картиной мира на основе традиционных</w:t>
            </w:r>
          </w:p>
          <w:p w:rsidR="008B0EA8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ценностей.</w:t>
            </w:r>
          </w:p>
        </w:tc>
      </w:tr>
      <w:tr w:rsidR="008B0EA8" w:rsidTr="00C43644">
        <w:tc>
          <w:tcPr>
            <w:tcW w:w="2093" w:type="dxa"/>
          </w:tcPr>
          <w:p w:rsidR="0044216B" w:rsidRPr="0044216B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Физическое и</w:t>
            </w:r>
          </w:p>
          <w:p w:rsidR="008B0EA8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оздоровительное</w:t>
            </w:r>
          </w:p>
        </w:tc>
        <w:tc>
          <w:tcPr>
            <w:tcW w:w="1843" w:type="dxa"/>
          </w:tcPr>
          <w:p w:rsidR="008B0EA8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Здоровье, жизнь</w:t>
            </w:r>
          </w:p>
        </w:tc>
        <w:tc>
          <w:tcPr>
            <w:tcW w:w="5918" w:type="dxa"/>
          </w:tcPr>
          <w:p w:rsidR="008B0EA8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Поним</w:t>
            </w:r>
            <w:r w:rsidR="00C4364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ающий ценность жизни, владеющий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основными </w:t>
            </w:r>
            <w:r w:rsidR="00C4364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способами укрепления здоровья –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занятия физ</w:t>
            </w:r>
            <w:r w:rsidR="00C4364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ической культурой, закаливание,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утрення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я гимнастика, соблюдение личной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гигиены и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безопасного поведения и другое;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стремя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щийся к сбережению и укреплению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собственного </w:t>
            </w:r>
            <w:r w:rsidR="00C4364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здоровья и здоровья окружающих.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роявляющий интерес к физическим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упражнениям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и подвижным играм, стремление к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личной и к</w:t>
            </w:r>
            <w:r w:rsidR="00C4364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омандной </w:t>
            </w:r>
            <w:r w:rsidR="00C4364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 xml:space="preserve">победе,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нравственные и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во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левые качества. Демонстрирующий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потребнос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ть в двигательной деятельности.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Имеющий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представление о некоторых видах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спорта и активного отдыха.</w:t>
            </w:r>
          </w:p>
        </w:tc>
      </w:tr>
      <w:tr w:rsidR="008B0EA8" w:rsidTr="00C43644">
        <w:tc>
          <w:tcPr>
            <w:tcW w:w="2093" w:type="dxa"/>
          </w:tcPr>
          <w:p w:rsidR="008B0EA8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>Трудовое</w:t>
            </w:r>
          </w:p>
        </w:tc>
        <w:tc>
          <w:tcPr>
            <w:tcW w:w="1843" w:type="dxa"/>
          </w:tcPr>
          <w:p w:rsidR="008B0EA8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Труд</w:t>
            </w:r>
          </w:p>
        </w:tc>
        <w:tc>
          <w:tcPr>
            <w:tcW w:w="5918" w:type="dxa"/>
          </w:tcPr>
          <w:p w:rsidR="008B0EA8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Понимающий ценность труда в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семье и в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обществе на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основе уважения к людям труда,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результат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ам их деятельности. Проявляющий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трудолюб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ие при выполнении поручений и в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самостоятельной деятельности.</w:t>
            </w:r>
          </w:p>
        </w:tc>
      </w:tr>
      <w:tr w:rsidR="008B0EA8" w:rsidTr="00C43644">
        <w:tc>
          <w:tcPr>
            <w:tcW w:w="2093" w:type="dxa"/>
          </w:tcPr>
          <w:p w:rsidR="008B0EA8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Эстетическое</w:t>
            </w:r>
          </w:p>
        </w:tc>
        <w:tc>
          <w:tcPr>
            <w:tcW w:w="1843" w:type="dxa"/>
          </w:tcPr>
          <w:p w:rsidR="0044216B" w:rsidRPr="0044216B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Культура и</w:t>
            </w:r>
          </w:p>
          <w:p w:rsidR="008B0EA8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красота</w:t>
            </w:r>
          </w:p>
        </w:tc>
        <w:tc>
          <w:tcPr>
            <w:tcW w:w="5918" w:type="dxa"/>
          </w:tcPr>
          <w:p w:rsidR="0044216B" w:rsidRPr="0044216B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Спосо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бный воспринимать и чувствовать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прекрасное в быту, природ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е, поступках,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искусстве. Стремящийся к отображению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прекрасного в продуктивных видах</w:t>
            </w:r>
          </w:p>
          <w:p w:rsidR="008B0EA8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деятельности.</w:t>
            </w:r>
          </w:p>
        </w:tc>
      </w:tr>
    </w:tbl>
    <w:p w:rsidR="00C308D2" w:rsidRDefault="00C308D2" w:rsidP="00C4364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97189D" w:rsidRDefault="0097189D" w:rsidP="00C4364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97189D" w:rsidRDefault="0097189D" w:rsidP="00C4364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790726" w:rsidRDefault="00790726" w:rsidP="000C532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  <w:sectPr w:rsidR="00790726" w:rsidSect="00A76697">
          <w:pgSz w:w="11906" w:h="16838"/>
          <w:pgMar w:top="851" w:right="1134" w:bottom="851" w:left="1134" w:header="720" w:footer="720" w:gutter="0"/>
          <w:cols w:space="720"/>
          <w:docGrid w:linePitch="299"/>
        </w:sectPr>
      </w:pPr>
    </w:p>
    <w:p w:rsidR="004C7FA6" w:rsidRPr="00E65159" w:rsidRDefault="008829D1" w:rsidP="00E65159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  <w:r w:rsidRPr="00E65159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lastRenderedPageBreak/>
        <w:t>П</w:t>
      </w:r>
      <w:r w:rsidR="004C7FA6" w:rsidRPr="00E65159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лан</w:t>
      </w:r>
      <w:r w:rsidR="0097189D" w:rsidRPr="00E65159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 xml:space="preserve"> воспитательной работы группы</w:t>
      </w:r>
    </w:p>
    <w:p w:rsidR="00DF3B0D" w:rsidRDefault="00DF3B0D" w:rsidP="00DF3B0D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26"/>
        <w:gridCol w:w="2693"/>
        <w:gridCol w:w="2977"/>
        <w:gridCol w:w="2835"/>
        <w:gridCol w:w="2693"/>
        <w:gridCol w:w="2628"/>
      </w:tblGrid>
      <w:tr w:rsidR="00DF3B0D" w:rsidTr="00EA22FA">
        <w:tc>
          <w:tcPr>
            <w:tcW w:w="1526" w:type="dxa"/>
            <w:vMerge w:val="restart"/>
          </w:tcPr>
          <w:p w:rsidR="00DF3B0D" w:rsidRDefault="00DF3B0D" w:rsidP="00DF3B0D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DF3B0D" w:rsidRPr="00DF3B0D" w:rsidRDefault="00DF3B0D" w:rsidP="00DF3B0D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М</w:t>
            </w:r>
            <w:r w:rsidRPr="00DF3B0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есяц</w:t>
            </w:r>
          </w:p>
        </w:tc>
        <w:tc>
          <w:tcPr>
            <w:tcW w:w="13826" w:type="dxa"/>
            <w:gridSpan w:val="5"/>
          </w:tcPr>
          <w:p w:rsidR="00DF3B0D" w:rsidRPr="00DF3B0D" w:rsidRDefault="00DF3B0D" w:rsidP="00DF3B0D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DF3B0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Направления воспитания в ДОО</w:t>
            </w:r>
          </w:p>
        </w:tc>
      </w:tr>
      <w:tr w:rsidR="00DF3B0D" w:rsidTr="00EA22FA">
        <w:tc>
          <w:tcPr>
            <w:tcW w:w="1526" w:type="dxa"/>
            <w:vMerge/>
          </w:tcPr>
          <w:p w:rsidR="00DF3B0D" w:rsidRPr="00DF3B0D" w:rsidRDefault="00DF3B0D" w:rsidP="00DF3B0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F3B0D" w:rsidRPr="00DF3B0D" w:rsidRDefault="00DF3B0D" w:rsidP="00DF3B0D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П</w:t>
            </w:r>
            <w:r w:rsidRPr="00DF3B0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атриотическое</w:t>
            </w:r>
          </w:p>
        </w:tc>
        <w:tc>
          <w:tcPr>
            <w:tcW w:w="2977" w:type="dxa"/>
          </w:tcPr>
          <w:p w:rsidR="00DF3B0D" w:rsidRPr="00DF3B0D" w:rsidRDefault="00DF3B0D" w:rsidP="00DF3B0D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DF3B0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2835" w:type="dxa"/>
          </w:tcPr>
          <w:p w:rsidR="00DF3B0D" w:rsidRPr="00DF3B0D" w:rsidRDefault="00DF3B0D" w:rsidP="00DF3B0D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Т</w:t>
            </w:r>
            <w:r w:rsidRPr="00DF3B0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рудовое</w:t>
            </w:r>
          </w:p>
        </w:tc>
        <w:tc>
          <w:tcPr>
            <w:tcW w:w="2693" w:type="dxa"/>
          </w:tcPr>
          <w:p w:rsidR="00DF3B0D" w:rsidRPr="00DF3B0D" w:rsidRDefault="00DF3B0D" w:rsidP="00DF3B0D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П</w:t>
            </w:r>
            <w:r w:rsidRPr="00DF3B0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ознавательное</w:t>
            </w:r>
          </w:p>
        </w:tc>
        <w:tc>
          <w:tcPr>
            <w:tcW w:w="2628" w:type="dxa"/>
          </w:tcPr>
          <w:p w:rsidR="00DF3B0D" w:rsidRPr="00DF3B0D" w:rsidRDefault="00DF3B0D" w:rsidP="00DF3B0D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С</w:t>
            </w:r>
            <w:r w:rsidRPr="00DF3B0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оциальное</w:t>
            </w:r>
          </w:p>
        </w:tc>
      </w:tr>
      <w:tr w:rsidR="00EA22FA" w:rsidTr="00EA22FA">
        <w:trPr>
          <w:trHeight w:val="1189"/>
        </w:trPr>
        <w:tc>
          <w:tcPr>
            <w:tcW w:w="1526" w:type="dxa"/>
            <w:vMerge w:val="restart"/>
          </w:tcPr>
          <w:p w:rsidR="00EA22FA" w:rsidRPr="00DF3B0D" w:rsidRDefault="00EA22FA" w:rsidP="00DF3B0D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DF3B0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EA22FA" w:rsidRPr="00DF3B0D" w:rsidRDefault="00EA22FA" w:rsidP="00DF3B0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DF3B0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Международный</w:t>
            </w:r>
          </w:p>
          <w:p w:rsidR="00EA22FA" w:rsidRPr="00DF3B0D" w:rsidRDefault="00EA22FA" w:rsidP="00DF3B0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DF3B0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день мира</w:t>
            </w:r>
          </w:p>
          <w:p w:rsidR="00EA22FA" w:rsidRPr="00DF3B0D" w:rsidRDefault="00EA22FA" w:rsidP="00DF3B0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DF3B0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(21 сентября)</w:t>
            </w:r>
          </w:p>
        </w:tc>
        <w:tc>
          <w:tcPr>
            <w:tcW w:w="2977" w:type="dxa"/>
          </w:tcPr>
          <w:p w:rsidR="00EA22FA" w:rsidRPr="00DF3B0D" w:rsidRDefault="00EA22FA" w:rsidP="00DF3B0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Международн</w:t>
            </w:r>
            <w:r w:rsidRPr="00DF3B0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ый день</w:t>
            </w:r>
          </w:p>
          <w:p w:rsidR="00EA22FA" w:rsidRPr="00DF3B0D" w:rsidRDefault="00EA22FA" w:rsidP="00DF3B0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распространен</w:t>
            </w:r>
            <w:r w:rsidRPr="00DF3B0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ия</w:t>
            </w:r>
          </w:p>
          <w:p w:rsidR="00EA22FA" w:rsidRPr="00DF3B0D" w:rsidRDefault="00EA22FA" w:rsidP="00DF3B0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DF3B0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грамотности</w:t>
            </w:r>
          </w:p>
          <w:p w:rsidR="00EA22FA" w:rsidRPr="00DF3B0D" w:rsidRDefault="00EA22FA" w:rsidP="00DF3B0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DF3B0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(8 сентября)</w:t>
            </w:r>
          </w:p>
        </w:tc>
        <w:tc>
          <w:tcPr>
            <w:tcW w:w="2835" w:type="dxa"/>
          </w:tcPr>
          <w:p w:rsidR="00EA22FA" w:rsidRPr="00DF3B0D" w:rsidRDefault="00EA22FA" w:rsidP="00DF3B0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День </w:t>
            </w:r>
            <w:r w:rsidRPr="00DF3B0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воспитателя</w:t>
            </w:r>
          </w:p>
          <w:p w:rsidR="00EA22FA" w:rsidRPr="00DF3B0D" w:rsidRDefault="00EA22FA" w:rsidP="00DF3B0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DF3B0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(27 сентября)</w:t>
            </w:r>
          </w:p>
        </w:tc>
        <w:tc>
          <w:tcPr>
            <w:tcW w:w="2693" w:type="dxa"/>
          </w:tcPr>
          <w:p w:rsidR="00EA22FA" w:rsidRPr="00DF3B0D" w:rsidRDefault="00EA22FA" w:rsidP="00DF3B0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DF3B0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День знаний</w:t>
            </w:r>
          </w:p>
          <w:p w:rsidR="00EA22FA" w:rsidRPr="00DF3B0D" w:rsidRDefault="00EA22FA" w:rsidP="00DF3B0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DF3B0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(1 сентября)</w:t>
            </w:r>
          </w:p>
        </w:tc>
        <w:tc>
          <w:tcPr>
            <w:tcW w:w="2628" w:type="dxa"/>
          </w:tcPr>
          <w:p w:rsidR="00EA22FA" w:rsidRPr="00DF3B0D" w:rsidRDefault="00EA22FA" w:rsidP="00DF3B0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</w:tr>
      <w:tr w:rsidR="00EA22FA" w:rsidTr="00EA22FA">
        <w:trPr>
          <w:trHeight w:val="1346"/>
        </w:trPr>
        <w:tc>
          <w:tcPr>
            <w:tcW w:w="1526" w:type="dxa"/>
            <w:vMerge/>
          </w:tcPr>
          <w:p w:rsidR="00EA22FA" w:rsidRPr="00DF3B0D" w:rsidRDefault="00EA22FA" w:rsidP="00DF3B0D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EA22FA" w:rsidRPr="00DF3B0D" w:rsidRDefault="00EA22FA" w:rsidP="00DF3B0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EA22FA" w:rsidRPr="00EA22FA" w:rsidRDefault="00EA22FA" w:rsidP="00EA22FA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105 лет со дня </w:t>
            </w: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рождения</w:t>
            </w:r>
          </w:p>
          <w:p w:rsidR="00EA22FA" w:rsidRPr="00EA22FA" w:rsidRDefault="00EA22FA" w:rsidP="00EA22FA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русского </w:t>
            </w: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поэта,</w:t>
            </w:r>
          </w:p>
          <w:p w:rsidR="00EA22FA" w:rsidRPr="00EA22FA" w:rsidRDefault="00EA22FA" w:rsidP="00EA22FA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переводчика </w:t>
            </w: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Бориса</w:t>
            </w:r>
          </w:p>
          <w:p w:rsidR="00EA22FA" w:rsidRPr="00EA22FA" w:rsidRDefault="00EA22FA" w:rsidP="00EA22FA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Владимирович</w:t>
            </w: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а Заходера</w:t>
            </w:r>
          </w:p>
          <w:p w:rsidR="00EA22FA" w:rsidRDefault="00EA22FA" w:rsidP="00EA22FA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(1918–2000), </w:t>
            </w: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(9 сентября)</w:t>
            </w:r>
          </w:p>
        </w:tc>
        <w:tc>
          <w:tcPr>
            <w:tcW w:w="2835" w:type="dxa"/>
          </w:tcPr>
          <w:p w:rsidR="00EA22FA" w:rsidRPr="00DF3B0D" w:rsidRDefault="00EA22FA" w:rsidP="00DF3B0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EA22FA" w:rsidRPr="00EA22FA" w:rsidRDefault="00EA22FA" w:rsidP="00EA22FA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Всемирный день</w:t>
            </w:r>
          </w:p>
          <w:p w:rsidR="00EA22FA" w:rsidRPr="00DF3B0D" w:rsidRDefault="00EA22FA" w:rsidP="00EA22FA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журавля </w:t>
            </w: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(10 сентября)</w:t>
            </w:r>
          </w:p>
        </w:tc>
        <w:tc>
          <w:tcPr>
            <w:tcW w:w="2628" w:type="dxa"/>
          </w:tcPr>
          <w:p w:rsidR="00EA22FA" w:rsidRPr="00DF3B0D" w:rsidRDefault="00EA22FA" w:rsidP="00DF3B0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</w:tr>
      <w:tr w:rsidR="00EA22FA" w:rsidTr="00EA22FA">
        <w:trPr>
          <w:trHeight w:val="297"/>
        </w:trPr>
        <w:tc>
          <w:tcPr>
            <w:tcW w:w="1526" w:type="dxa"/>
            <w:vMerge/>
          </w:tcPr>
          <w:p w:rsidR="00EA22FA" w:rsidRPr="00DF3B0D" w:rsidRDefault="00EA22FA" w:rsidP="00DF3B0D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EA22FA" w:rsidRPr="00DF3B0D" w:rsidRDefault="00EA22FA" w:rsidP="00DF3B0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EA22FA" w:rsidRDefault="00EA22FA" w:rsidP="00EA22FA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2FA" w:rsidRPr="00DF3B0D" w:rsidRDefault="00EA22FA" w:rsidP="00DF3B0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EA22FA" w:rsidRPr="00EA22FA" w:rsidRDefault="00EA22FA" w:rsidP="00EA22FA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День амурского тигра и леопарда </w:t>
            </w: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(24 сентября)</w:t>
            </w:r>
          </w:p>
        </w:tc>
        <w:tc>
          <w:tcPr>
            <w:tcW w:w="2628" w:type="dxa"/>
          </w:tcPr>
          <w:p w:rsidR="00EA22FA" w:rsidRPr="00DF3B0D" w:rsidRDefault="00EA22FA" w:rsidP="00DF3B0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</w:tr>
      <w:tr w:rsidR="00EA22FA" w:rsidTr="00EA22FA">
        <w:trPr>
          <w:trHeight w:val="673"/>
        </w:trPr>
        <w:tc>
          <w:tcPr>
            <w:tcW w:w="1526" w:type="dxa"/>
            <w:vMerge w:val="restart"/>
          </w:tcPr>
          <w:p w:rsidR="00EA22FA" w:rsidRPr="00DF3B0D" w:rsidRDefault="00EA22FA" w:rsidP="00DF3B0D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DF3B0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EA22FA" w:rsidRPr="00DF3B0D" w:rsidRDefault="00EA22FA" w:rsidP="00DF3B0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EA22FA" w:rsidRPr="00EA22FA" w:rsidRDefault="00EA22FA" w:rsidP="00EA22FA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Международн</w:t>
            </w: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ый день</w:t>
            </w:r>
          </w:p>
          <w:p w:rsidR="00EA22FA" w:rsidRPr="00EA22FA" w:rsidRDefault="00EA22FA" w:rsidP="00EA22FA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пожилых</w:t>
            </w: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людей</w:t>
            </w:r>
          </w:p>
          <w:p w:rsidR="00EA22FA" w:rsidRPr="00DF3B0D" w:rsidRDefault="00EA22FA" w:rsidP="00EA22FA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(1 октября)</w:t>
            </w:r>
          </w:p>
        </w:tc>
        <w:tc>
          <w:tcPr>
            <w:tcW w:w="2835" w:type="dxa"/>
          </w:tcPr>
          <w:p w:rsidR="00EA22FA" w:rsidRPr="00EA22FA" w:rsidRDefault="00EA22FA" w:rsidP="00EA22FA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День учителя</w:t>
            </w:r>
          </w:p>
          <w:p w:rsidR="00EA22FA" w:rsidRPr="00DF3B0D" w:rsidRDefault="00EA22FA" w:rsidP="00EA22FA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(5 октября)</w:t>
            </w:r>
          </w:p>
        </w:tc>
        <w:tc>
          <w:tcPr>
            <w:tcW w:w="2693" w:type="dxa"/>
          </w:tcPr>
          <w:p w:rsidR="00EA22FA" w:rsidRPr="00DF3B0D" w:rsidRDefault="00EA22FA" w:rsidP="00DF3B0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EA22FA" w:rsidRPr="00EA22FA" w:rsidRDefault="00EA22FA" w:rsidP="00EA22FA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День отца в </w:t>
            </w: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России</w:t>
            </w:r>
          </w:p>
          <w:p w:rsidR="00EA22FA" w:rsidRPr="00DF3B0D" w:rsidRDefault="00EA22FA" w:rsidP="00EA22FA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(5 октября)</w:t>
            </w:r>
          </w:p>
        </w:tc>
      </w:tr>
      <w:tr w:rsidR="00EA22FA" w:rsidTr="00EA22FA">
        <w:trPr>
          <w:trHeight w:val="297"/>
        </w:trPr>
        <w:tc>
          <w:tcPr>
            <w:tcW w:w="1526" w:type="dxa"/>
            <w:vMerge/>
          </w:tcPr>
          <w:p w:rsidR="00EA22FA" w:rsidRPr="00DF3B0D" w:rsidRDefault="00EA22FA" w:rsidP="00DF3B0D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EA22FA" w:rsidRPr="00DF3B0D" w:rsidRDefault="00EA22FA" w:rsidP="00DF3B0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EA22FA" w:rsidRPr="00EA22FA" w:rsidRDefault="00EA22FA" w:rsidP="00EA22FA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Всемирный</w:t>
            </w:r>
          </w:p>
          <w:p w:rsidR="00EA22FA" w:rsidRPr="00EA22FA" w:rsidRDefault="00EA22FA" w:rsidP="00EA22FA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день хлеба</w:t>
            </w:r>
          </w:p>
          <w:p w:rsidR="00EA22FA" w:rsidRPr="00EA22FA" w:rsidRDefault="00EA22FA" w:rsidP="00EA22FA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(16 октября)</w:t>
            </w:r>
          </w:p>
        </w:tc>
        <w:tc>
          <w:tcPr>
            <w:tcW w:w="2835" w:type="dxa"/>
          </w:tcPr>
          <w:p w:rsidR="00EA22FA" w:rsidRPr="00EA22FA" w:rsidRDefault="00EA22FA" w:rsidP="00EA22FA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EA22FA" w:rsidRPr="00DF3B0D" w:rsidRDefault="00EA22FA" w:rsidP="00DF3B0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Осенины</w:t>
            </w:r>
          </w:p>
        </w:tc>
        <w:tc>
          <w:tcPr>
            <w:tcW w:w="2628" w:type="dxa"/>
          </w:tcPr>
          <w:p w:rsidR="00EA22FA" w:rsidRPr="00EA22FA" w:rsidRDefault="00EA22FA" w:rsidP="00EA22FA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Международн</w:t>
            </w: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ый день</w:t>
            </w:r>
          </w:p>
          <w:p w:rsidR="00EA22FA" w:rsidRPr="00EA22FA" w:rsidRDefault="00EA22FA" w:rsidP="00EA22FA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Бабушек и </w:t>
            </w: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Дедушек</w:t>
            </w:r>
          </w:p>
          <w:p w:rsidR="00EA22FA" w:rsidRPr="00EA22FA" w:rsidRDefault="00EA22FA" w:rsidP="00EA22FA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(28 октября)</w:t>
            </w:r>
          </w:p>
        </w:tc>
      </w:tr>
      <w:tr w:rsidR="00EA22FA" w:rsidTr="00EA22FA">
        <w:trPr>
          <w:trHeight w:val="799"/>
        </w:trPr>
        <w:tc>
          <w:tcPr>
            <w:tcW w:w="1526" w:type="dxa"/>
            <w:vMerge w:val="restart"/>
          </w:tcPr>
          <w:p w:rsidR="00EA22FA" w:rsidRPr="00DF3B0D" w:rsidRDefault="00EA22FA" w:rsidP="00DF3B0D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DF3B0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EA22FA" w:rsidRPr="00EA22FA" w:rsidRDefault="00EA22FA" w:rsidP="00EA22FA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День народного</w:t>
            </w:r>
          </w:p>
          <w:p w:rsidR="00EA22FA" w:rsidRPr="00EA22FA" w:rsidRDefault="00EA22FA" w:rsidP="00EA22FA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единства</w:t>
            </w:r>
          </w:p>
          <w:p w:rsidR="00EA22FA" w:rsidRPr="00DF3B0D" w:rsidRDefault="00EA22FA" w:rsidP="00EA22FA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(4 ноября)</w:t>
            </w:r>
          </w:p>
        </w:tc>
        <w:tc>
          <w:tcPr>
            <w:tcW w:w="2977" w:type="dxa"/>
          </w:tcPr>
          <w:p w:rsidR="00EA22FA" w:rsidRPr="00EA22FA" w:rsidRDefault="00EA22FA" w:rsidP="00EA22FA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День Самуила</w:t>
            </w:r>
          </w:p>
          <w:p w:rsidR="00EA22FA" w:rsidRPr="00EA22FA" w:rsidRDefault="00EA22FA" w:rsidP="00EA22FA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Маршака</w:t>
            </w:r>
          </w:p>
          <w:p w:rsidR="00EA22FA" w:rsidRPr="00DF3B0D" w:rsidRDefault="00EA22FA" w:rsidP="00EA22FA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(3 ноября)</w:t>
            </w:r>
          </w:p>
        </w:tc>
        <w:tc>
          <w:tcPr>
            <w:tcW w:w="2835" w:type="dxa"/>
          </w:tcPr>
          <w:p w:rsidR="00EA22FA" w:rsidRPr="00DF3B0D" w:rsidRDefault="00EA22FA" w:rsidP="00DF3B0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EA22FA" w:rsidRPr="00EA22FA" w:rsidRDefault="00EA22FA" w:rsidP="00EA22FA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День рождение</w:t>
            </w:r>
          </w:p>
          <w:p w:rsidR="00EA22FA" w:rsidRPr="00EA22FA" w:rsidRDefault="00EA22FA" w:rsidP="00EA22FA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Деда Мороза</w:t>
            </w:r>
          </w:p>
          <w:p w:rsidR="00EA22FA" w:rsidRPr="00DF3B0D" w:rsidRDefault="00EA22FA" w:rsidP="00EA22FA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(18 ноября)</w:t>
            </w:r>
          </w:p>
        </w:tc>
        <w:tc>
          <w:tcPr>
            <w:tcW w:w="2628" w:type="dxa"/>
          </w:tcPr>
          <w:p w:rsidR="00EA22FA" w:rsidRPr="00EA22FA" w:rsidRDefault="00EA22FA" w:rsidP="00EA22FA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День матери</w:t>
            </w:r>
          </w:p>
          <w:p w:rsidR="00EA22FA" w:rsidRPr="00DF3B0D" w:rsidRDefault="00EA22FA" w:rsidP="00EA22FA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(27 ноября)</w:t>
            </w:r>
          </w:p>
        </w:tc>
      </w:tr>
      <w:tr w:rsidR="00EA22FA" w:rsidTr="00EA22FA">
        <w:trPr>
          <w:trHeight w:val="751"/>
        </w:trPr>
        <w:tc>
          <w:tcPr>
            <w:tcW w:w="1526" w:type="dxa"/>
            <w:vMerge/>
          </w:tcPr>
          <w:p w:rsidR="00EA22FA" w:rsidRPr="00DF3B0D" w:rsidRDefault="00EA22FA" w:rsidP="00DF3B0D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EA22FA" w:rsidRPr="00EA22FA" w:rsidRDefault="00EA22FA" w:rsidP="00EA22FA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День Государственног</w:t>
            </w: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 герба РФ</w:t>
            </w:r>
          </w:p>
          <w:p w:rsidR="00EA22FA" w:rsidRPr="00EA22FA" w:rsidRDefault="00EA22FA" w:rsidP="00EA22FA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(30 ноября)</w:t>
            </w:r>
          </w:p>
        </w:tc>
        <w:tc>
          <w:tcPr>
            <w:tcW w:w="2977" w:type="dxa"/>
          </w:tcPr>
          <w:p w:rsidR="00EA22FA" w:rsidRPr="00EA22FA" w:rsidRDefault="00EA22FA" w:rsidP="00EA22FA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Всемирный </w:t>
            </w: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день доброты</w:t>
            </w:r>
          </w:p>
          <w:p w:rsidR="00EA22FA" w:rsidRPr="00EA22FA" w:rsidRDefault="00EA22FA" w:rsidP="00EA22FA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(12 ноября)</w:t>
            </w:r>
          </w:p>
        </w:tc>
        <w:tc>
          <w:tcPr>
            <w:tcW w:w="2835" w:type="dxa"/>
          </w:tcPr>
          <w:p w:rsidR="00EA22FA" w:rsidRPr="00DF3B0D" w:rsidRDefault="00EA22FA" w:rsidP="00DF3B0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EA22FA" w:rsidRPr="00EA22FA" w:rsidRDefault="00EA22FA" w:rsidP="00EA22FA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Всемирный день</w:t>
            </w:r>
          </w:p>
          <w:p w:rsidR="00EA22FA" w:rsidRPr="00EA22FA" w:rsidRDefault="00EA22FA" w:rsidP="00EA22FA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домашних </w:t>
            </w: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животных</w:t>
            </w:r>
          </w:p>
          <w:p w:rsidR="00EA22FA" w:rsidRPr="00EA22FA" w:rsidRDefault="00EA22FA" w:rsidP="00EA22FA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(30 ноября)</w:t>
            </w:r>
          </w:p>
        </w:tc>
        <w:tc>
          <w:tcPr>
            <w:tcW w:w="2628" w:type="dxa"/>
          </w:tcPr>
          <w:p w:rsidR="00EA22FA" w:rsidRPr="00EA22FA" w:rsidRDefault="00EA22FA" w:rsidP="00EA22FA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</w:tr>
      <w:tr w:rsidR="00EA22FA" w:rsidTr="00EA22FA">
        <w:trPr>
          <w:trHeight w:val="337"/>
        </w:trPr>
        <w:tc>
          <w:tcPr>
            <w:tcW w:w="1526" w:type="dxa"/>
            <w:vMerge/>
          </w:tcPr>
          <w:p w:rsidR="00EA22FA" w:rsidRPr="00DF3B0D" w:rsidRDefault="00EA22FA" w:rsidP="00DF3B0D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EA22FA" w:rsidRDefault="00EA22FA" w:rsidP="00EA22FA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EA22FA" w:rsidRPr="00EA22FA" w:rsidRDefault="00EA22FA" w:rsidP="00EA22FA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115 лет со дня </w:t>
            </w: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рождения</w:t>
            </w:r>
          </w:p>
          <w:p w:rsidR="00EA22FA" w:rsidRPr="00EA22FA" w:rsidRDefault="00EA22FA" w:rsidP="00EA22FA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русского </w:t>
            </w: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писателя</w:t>
            </w:r>
          </w:p>
          <w:p w:rsidR="00EA22FA" w:rsidRPr="00EA22FA" w:rsidRDefault="00EA22FA" w:rsidP="00EA22FA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Николая </w:t>
            </w: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Николаевича</w:t>
            </w:r>
          </w:p>
          <w:p w:rsidR="00EA22FA" w:rsidRPr="00EA22FA" w:rsidRDefault="00EA22FA" w:rsidP="00EA22FA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Носова (1908–</w:t>
            </w: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1976)</w:t>
            </w:r>
          </w:p>
          <w:p w:rsidR="00EA22FA" w:rsidRDefault="00EA22FA" w:rsidP="00EA22FA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( 23 ноября)</w:t>
            </w:r>
          </w:p>
        </w:tc>
        <w:tc>
          <w:tcPr>
            <w:tcW w:w="2835" w:type="dxa"/>
          </w:tcPr>
          <w:p w:rsidR="00EA22FA" w:rsidRPr="00DF3B0D" w:rsidRDefault="00EA22FA" w:rsidP="00DF3B0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EA22FA" w:rsidRPr="00EA22FA" w:rsidRDefault="00EA22FA" w:rsidP="00EA22FA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EA22FA" w:rsidRPr="00EA22FA" w:rsidRDefault="00EA22FA" w:rsidP="00EA22FA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</w:tr>
      <w:tr w:rsidR="001E18C7" w:rsidTr="001E18C7">
        <w:trPr>
          <w:trHeight w:val="642"/>
        </w:trPr>
        <w:tc>
          <w:tcPr>
            <w:tcW w:w="1526" w:type="dxa"/>
            <w:vMerge w:val="restart"/>
          </w:tcPr>
          <w:p w:rsidR="001E18C7" w:rsidRPr="00DF3B0D" w:rsidRDefault="001E18C7" w:rsidP="00DF3B0D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DF3B0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693" w:type="dxa"/>
          </w:tcPr>
          <w:p w:rsidR="001E18C7" w:rsidRPr="00EA22FA" w:rsidRDefault="001E18C7" w:rsidP="00EA22FA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День героев </w:t>
            </w: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Отечества</w:t>
            </w:r>
          </w:p>
          <w:p w:rsidR="001E18C7" w:rsidRPr="00DF3B0D" w:rsidRDefault="001E18C7" w:rsidP="00EA22FA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(9 декабря)</w:t>
            </w:r>
          </w:p>
        </w:tc>
        <w:tc>
          <w:tcPr>
            <w:tcW w:w="2977" w:type="dxa"/>
          </w:tcPr>
          <w:p w:rsidR="001E18C7" w:rsidRPr="00DF3B0D" w:rsidRDefault="001E18C7" w:rsidP="001E18C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E18C7" w:rsidRPr="00DF3B0D" w:rsidRDefault="001E18C7" w:rsidP="00DF3B0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1E18C7" w:rsidRPr="001E18C7" w:rsidRDefault="001E18C7" w:rsidP="001E18C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День рождение </w:t>
            </w: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елки</w:t>
            </w:r>
          </w:p>
          <w:p w:rsidR="001E18C7" w:rsidRPr="00DF3B0D" w:rsidRDefault="001E18C7" w:rsidP="001E18C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(20 декабря)</w:t>
            </w:r>
          </w:p>
        </w:tc>
        <w:tc>
          <w:tcPr>
            <w:tcW w:w="2628" w:type="dxa"/>
          </w:tcPr>
          <w:p w:rsidR="001E18C7" w:rsidRPr="00DF3B0D" w:rsidRDefault="001E18C7" w:rsidP="00DF3B0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</w:tr>
      <w:tr w:rsidR="001E18C7" w:rsidTr="00EA22FA">
        <w:trPr>
          <w:trHeight w:val="188"/>
        </w:trPr>
        <w:tc>
          <w:tcPr>
            <w:tcW w:w="1526" w:type="dxa"/>
            <w:vMerge/>
          </w:tcPr>
          <w:p w:rsidR="001E18C7" w:rsidRPr="00DF3B0D" w:rsidRDefault="001E18C7" w:rsidP="00DF3B0D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1E18C7" w:rsidRPr="001E18C7" w:rsidRDefault="001E18C7" w:rsidP="001E18C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День </w:t>
            </w: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Конституции</w:t>
            </w:r>
          </w:p>
          <w:p w:rsidR="001E18C7" w:rsidRPr="001E18C7" w:rsidRDefault="001E18C7" w:rsidP="001E18C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Российской </w:t>
            </w: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Федерации</w:t>
            </w:r>
          </w:p>
          <w:p w:rsidR="001E18C7" w:rsidRPr="00EA22FA" w:rsidRDefault="001E18C7" w:rsidP="001E18C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(12 декабря)</w:t>
            </w:r>
          </w:p>
        </w:tc>
        <w:tc>
          <w:tcPr>
            <w:tcW w:w="2977" w:type="dxa"/>
          </w:tcPr>
          <w:p w:rsidR="001E18C7" w:rsidRPr="00DF3B0D" w:rsidRDefault="001E18C7" w:rsidP="001E18C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E18C7" w:rsidRPr="00DF3B0D" w:rsidRDefault="001E18C7" w:rsidP="00DF3B0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1E18C7" w:rsidRDefault="001E18C7" w:rsidP="001E18C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1E18C7" w:rsidRPr="00DF3B0D" w:rsidRDefault="001E18C7" w:rsidP="00DF3B0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</w:tr>
      <w:tr w:rsidR="001E18C7" w:rsidTr="001E18C7">
        <w:trPr>
          <w:trHeight w:val="1469"/>
        </w:trPr>
        <w:tc>
          <w:tcPr>
            <w:tcW w:w="1526" w:type="dxa"/>
            <w:vMerge w:val="restart"/>
          </w:tcPr>
          <w:p w:rsidR="001E18C7" w:rsidRPr="00DF3B0D" w:rsidRDefault="001E18C7" w:rsidP="00DF3B0D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DF3B0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1E18C7" w:rsidRPr="00DF3B0D" w:rsidRDefault="001E18C7" w:rsidP="00DF3B0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1E18C7" w:rsidRPr="001E18C7" w:rsidRDefault="001E18C7" w:rsidP="001E18C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Международн</w:t>
            </w: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ый день</w:t>
            </w:r>
          </w:p>
          <w:p w:rsidR="001E18C7" w:rsidRPr="001E18C7" w:rsidRDefault="001E18C7" w:rsidP="001E18C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«Спасибо»</w:t>
            </w:r>
          </w:p>
          <w:p w:rsidR="001E18C7" w:rsidRPr="00DF3B0D" w:rsidRDefault="001E18C7" w:rsidP="001E18C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(11 января)</w:t>
            </w:r>
          </w:p>
        </w:tc>
        <w:tc>
          <w:tcPr>
            <w:tcW w:w="2835" w:type="dxa"/>
          </w:tcPr>
          <w:p w:rsidR="001E18C7" w:rsidRPr="001E18C7" w:rsidRDefault="001E18C7" w:rsidP="001E18C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День детских </w:t>
            </w: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изобретений:</w:t>
            </w:r>
          </w:p>
          <w:p w:rsidR="001E18C7" w:rsidRPr="001E18C7" w:rsidRDefault="001E18C7" w:rsidP="001E18C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конструирование из разного </w:t>
            </w: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вида</w:t>
            </w:r>
          </w:p>
          <w:p w:rsidR="001E18C7" w:rsidRPr="001E18C7" w:rsidRDefault="001E18C7" w:rsidP="001E18C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конструктора</w:t>
            </w:r>
          </w:p>
          <w:p w:rsidR="001E18C7" w:rsidRPr="00DF3B0D" w:rsidRDefault="001E18C7" w:rsidP="001E18C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(15 января)</w:t>
            </w:r>
          </w:p>
        </w:tc>
        <w:tc>
          <w:tcPr>
            <w:tcW w:w="2693" w:type="dxa"/>
          </w:tcPr>
          <w:p w:rsidR="001E18C7" w:rsidRPr="001E18C7" w:rsidRDefault="001E18C7" w:rsidP="001E18C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Всемирный день</w:t>
            </w:r>
          </w:p>
          <w:p w:rsidR="001E18C7" w:rsidRPr="001E18C7" w:rsidRDefault="001E18C7" w:rsidP="001E18C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снеговиков</w:t>
            </w:r>
          </w:p>
          <w:p w:rsidR="001E18C7" w:rsidRPr="00DF3B0D" w:rsidRDefault="001E18C7" w:rsidP="001E18C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</w:t>
            </w: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18 января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628" w:type="dxa"/>
          </w:tcPr>
          <w:p w:rsidR="001E18C7" w:rsidRPr="00DF3B0D" w:rsidRDefault="001E18C7" w:rsidP="00DF3B0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</w:tr>
      <w:tr w:rsidR="001E18C7" w:rsidTr="00EA22FA">
        <w:trPr>
          <w:trHeight w:val="313"/>
        </w:trPr>
        <w:tc>
          <w:tcPr>
            <w:tcW w:w="1526" w:type="dxa"/>
            <w:vMerge/>
          </w:tcPr>
          <w:p w:rsidR="001E18C7" w:rsidRPr="00DF3B0D" w:rsidRDefault="001E18C7" w:rsidP="00DF3B0D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1E18C7" w:rsidRPr="00DF3B0D" w:rsidRDefault="001E18C7" w:rsidP="00DF3B0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1E18C7" w:rsidRPr="001E18C7" w:rsidRDefault="001E18C7" w:rsidP="001E18C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День зимующих </w:t>
            </w: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птиц</w:t>
            </w:r>
          </w:p>
          <w:p w:rsidR="001E18C7" w:rsidRPr="001E18C7" w:rsidRDefault="001E18C7" w:rsidP="001E18C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(20 января)</w:t>
            </w:r>
          </w:p>
        </w:tc>
        <w:tc>
          <w:tcPr>
            <w:tcW w:w="2835" w:type="dxa"/>
          </w:tcPr>
          <w:p w:rsidR="001E18C7" w:rsidRPr="001E18C7" w:rsidRDefault="001E18C7" w:rsidP="001E18C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1E18C7" w:rsidRPr="001E18C7" w:rsidRDefault="001E18C7" w:rsidP="001E18C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Международный день Лего </w:t>
            </w: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(28 января)</w:t>
            </w:r>
          </w:p>
        </w:tc>
        <w:tc>
          <w:tcPr>
            <w:tcW w:w="2628" w:type="dxa"/>
          </w:tcPr>
          <w:p w:rsidR="001E18C7" w:rsidRPr="00DF3B0D" w:rsidRDefault="001E18C7" w:rsidP="00DF3B0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</w:tr>
      <w:tr w:rsidR="001E18C7" w:rsidTr="00722EB4">
        <w:trPr>
          <w:trHeight w:val="1799"/>
        </w:trPr>
        <w:tc>
          <w:tcPr>
            <w:tcW w:w="1526" w:type="dxa"/>
            <w:vMerge w:val="restart"/>
          </w:tcPr>
          <w:p w:rsidR="001E18C7" w:rsidRPr="00DF3B0D" w:rsidRDefault="001E18C7" w:rsidP="00DF3B0D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DF3B0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:rsidR="001E18C7" w:rsidRPr="001E18C7" w:rsidRDefault="001E18C7" w:rsidP="001E18C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День защитника</w:t>
            </w:r>
          </w:p>
          <w:p w:rsidR="001E18C7" w:rsidRPr="001E18C7" w:rsidRDefault="001E18C7" w:rsidP="001E18C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Отечества</w:t>
            </w:r>
          </w:p>
          <w:p w:rsidR="001E18C7" w:rsidRPr="00DF3B0D" w:rsidRDefault="001E18C7" w:rsidP="001E18C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(23 февраля)</w:t>
            </w:r>
          </w:p>
        </w:tc>
        <w:tc>
          <w:tcPr>
            <w:tcW w:w="2977" w:type="dxa"/>
          </w:tcPr>
          <w:p w:rsidR="001E18C7" w:rsidRPr="001E18C7" w:rsidRDefault="00722EB4" w:rsidP="001E18C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130 лет со дня </w:t>
            </w:r>
            <w:r w:rsidR="001E18C7"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рождения</w:t>
            </w:r>
          </w:p>
          <w:p w:rsidR="001E18C7" w:rsidRPr="001E18C7" w:rsidRDefault="00722EB4" w:rsidP="001E18C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Виталия Валентиновича Бианки, русского </w:t>
            </w:r>
            <w:r w:rsidR="001E18C7"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детского</w:t>
            </w:r>
          </w:p>
          <w:p w:rsidR="001E18C7" w:rsidRPr="001E18C7" w:rsidRDefault="00722EB4" w:rsidP="001E18C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писателя и </w:t>
            </w:r>
            <w:r w:rsidR="001E18C7"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природоведа,</w:t>
            </w:r>
          </w:p>
          <w:p w:rsidR="001E18C7" w:rsidRPr="001E18C7" w:rsidRDefault="00722EB4" w:rsidP="001E18C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автора рассказов и сказок о животных </w:t>
            </w:r>
            <w:r w:rsidR="001E18C7"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(1894-1959)</w:t>
            </w:r>
          </w:p>
          <w:p w:rsidR="001E18C7" w:rsidRPr="00DF3B0D" w:rsidRDefault="001E18C7" w:rsidP="001E18C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( 11 февраля)</w:t>
            </w:r>
          </w:p>
        </w:tc>
        <w:tc>
          <w:tcPr>
            <w:tcW w:w="2835" w:type="dxa"/>
          </w:tcPr>
          <w:p w:rsidR="001E18C7" w:rsidRPr="001E18C7" w:rsidRDefault="00722EB4" w:rsidP="001E18C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День российской </w:t>
            </w:r>
            <w:r w:rsidR="001E18C7"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науки</w:t>
            </w:r>
          </w:p>
          <w:p w:rsidR="001E18C7" w:rsidRPr="00DF3B0D" w:rsidRDefault="001E18C7" w:rsidP="001E18C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(8 февраля)</w:t>
            </w:r>
          </w:p>
        </w:tc>
        <w:tc>
          <w:tcPr>
            <w:tcW w:w="2693" w:type="dxa"/>
          </w:tcPr>
          <w:p w:rsidR="001E18C7" w:rsidRPr="00DF3B0D" w:rsidRDefault="001E18C7" w:rsidP="00DF3B0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1E18C7" w:rsidRPr="00DF3B0D" w:rsidRDefault="001E18C7" w:rsidP="00DF3B0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</w:tr>
      <w:tr w:rsidR="001E18C7" w:rsidTr="00EA22FA">
        <w:trPr>
          <w:trHeight w:val="266"/>
        </w:trPr>
        <w:tc>
          <w:tcPr>
            <w:tcW w:w="1526" w:type="dxa"/>
            <w:vMerge/>
          </w:tcPr>
          <w:p w:rsidR="001E18C7" w:rsidRPr="00DF3B0D" w:rsidRDefault="001E18C7" w:rsidP="00DF3B0D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1E18C7" w:rsidRPr="001E18C7" w:rsidRDefault="001E18C7" w:rsidP="001E18C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1E18C7" w:rsidRPr="001E18C7" w:rsidRDefault="001E18C7" w:rsidP="001E18C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Международн</w:t>
            </w:r>
          </w:p>
          <w:p w:rsidR="001E18C7" w:rsidRPr="001E18C7" w:rsidRDefault="001E18C7" w:rsidP="001E18C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ый день</w:t>
            </w:r>
          </w:p>
          <w:p w:rsidR="001E18C7" w:rsidRPr="001E18C7" w:rsidRDefault="001E18C7" w:rsidP="001E18C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родного языка</w:t>
            </w:r>
          </w:p>
          <w:p w:rsidR="001E18C7" w:rsidRDefault="001E18C7" w:rsidP="001E18C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21 февраля)</w:t>
            </w:r>
          </w:p>
          <w:p w:rsidR="001E18C7" w:rsidRPr="001E18C7" w:rsidRDefault="001E18C7" w:rsidP="001E18C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Масленица</w:t>
            </w:r>
          </w:p>
        </w:tc>
        <w:tc>
          <w:tcPr>
            <w:tcW w:w="2835" w:type="dxa"/>
          </w:tcPr>
          <w:p w:rsidR="001E18C7" w:rsidRPr="001E18C7" w:rsidRDefault="001E18C7" w:rsidP="001E18C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1E18C7" w:rsidRPr="00DF3B0D" w:rsidRDefault="001E18C7" w:rsidP="00DF3B0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1E18C7" w:rsidRPr="00DF3B0D" w:rsidRDefault="001E18C7" w:rsidP="00DF3B0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</w:tr>
      <w:tr w:rsidR="001E18C7" w:rsidTr="00722EB4">
        <w:trPr>
          <w:trHeight w:val="688"/>
        </w:trPr>
        <w:tc>
          <w:tcPr>
            <w:tcW w:w="1526" w:type="dxa"/>
            <w:vMerge w:val="restart"/>
          </w:tcPr>
          <w:p w:rsidR="001E18C7" w:rsidRPr="00DF3B0D" w:rsidRDefault="001E18C7" w:rsidP="00DF3B0D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DF3B0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1E18C7" w:rsidRPr="00DF3B0D" w:rsidRDefault="001E18C7" w:rsidP="00DF3B0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1E18C7" w:rsidRPr="001E18C7" w:rsidRDefault="00722EB4" w:rsidP="001E18C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Всемирный </w:t>
            </w:r>
            <w:r w:rsidR="001E18C7"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день поэзии</w:t>
            </w:r>
          </w:p>
          <w:p w:rsidR="001E18C7" w:rsidRPr="00DF3B0D" w:rsidRDefault="001E18C7" w:rsidP="001E18C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(19 марта)</w:t>
            </w:r>
          </w:p>
        </w:tc>
        <w:tc>
          <w:tcPr>
            <w:tcW w:w="2835" w:type="dxa"/>
          </w:tcPr>
          <w:p w:rsidR="001E18C7" w:rsidRPr="00DF3B0D" w:rsidRDefault="001E18C7" w:rsidP="00DF3B0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1E18C7" w:rsidRPr="001E18C7" w:rsidRDefault="001E18C7" w:rsidP="001E18C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Всемирный день</w:t>
            </w:r>
          </w:p>
          <w:p w:rsidR="001E18C7" w:rsidRPr="001E18C7" w:rsidRDefault="001E18C7" w:rsidP="001E18C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дикой природы</w:t>
            </w:r>
          </w:p>
          <w:p w:rsidR="001E18C7" w:rsidRPr="00DF3B0D" w:rsidRDefault="001E18C7" w:rsidP="001E18C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(3 марта)</w:t>
            </w:r>
          </w:p>
        </w:tc>
        <w:tc>
          <w:tcPr>
            <w:tcW w:w="2628" w:type="dxa"/>
          </w:tcPr>
          <w:p w:rsidR="001E18C7" w:rsidRPr="001E18C7" w:rsidRDefault="00722EB4" w:rsidP="001E18C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Международный женский </w:t>
            </w:r>
            <w:r w:rsidR="001E18C7"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день</w:t>
            </w:r>
          </w:p>
          <w:p w:rsidR="001E18C7" w:rsidRPr="00DF3B0D" w:rsidRDefault="001E18C7" w:rsidP="001E18C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(8 марта)</w:t>
            </w:r>
          </w:p>
        </w:tc>
      </w:tr>
      <w:tr w:rsidR="001E18C7" w:rsidTr="00EA22FA">
        <w:trPr>
          <w:trHeight w:val="250"/>
        </w:trPr>
        <w:tc>
          <w:tcPr>
            <w:tcW w:w="1526" w:type="dxa"/>
            <w:vMerge/>
          </w:tcPr>
          <w:p w:rsidR="001E18C7" w:rsidRPr="00DF3B0D" w:rsidRDefault="001E18C7" w:rsidP="00DF3B0D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1E18C7" w:rsidRPr="00DF3B0D" w:rsidRDefault="001E18C7" w:rsidP="00DF3B0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22EB4" w:rsidRDefault="00722EB4" w:rsidP="001E18C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Международный день театра  </w:t>
            </w:r>
          </w:p>
          <w:p w:rsidR="001E18C7" w:rsidRPr="001E18C7" w:rsidRDefault="001E18C7" w:rsidP="001E18C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(29 марта)</w:t>
            </w:r>
          </w:p>
        </w:tc>
        <w:tc>
          <w:tcPr>
            <w:tcW w:w="2835" w:type="dxa"/>
          </w:tcPr>
          <w:p w:rsidR="001E18C7" w:rsidRPr="00DF3B0D" w:rsidRDefault="001E18C7" w:rsidP="00DF3B0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1E18C7" w:rsidRPr="001E18C7" w:rsidRDefault="001E18C7" w:rsidP="001E18C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1E18C7" w:rsidRPr="001E18C7" w:rsidRDefault="00722EB4" w:rsidP="001E18C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Международн</w:t>
            </w:r>
            <w:r w:rsidR="001E18C7"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ый день</w:t>
            </w:r>
          </w:p>
          <w:p w:rsidR="001E18C7" w:rsidRDefault="00722EB4" w:rsidP="001E18C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водных </w:t>
            </w:r>
            <w:r w:rsidR="001E18C7"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ресурсов</w:t>
            </w:r>
          </w:p>
          <w:p w:rsidR="001E18C7" w:rsidRPr="001E18C7" w:rsidRDefault="001E18C7" w:rsidP="001E18C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(22 марта)</w:t>
            </w:r>
          </w:p>
        </w:tc>
      </w:tr>
      <w:tr w:rsidR="00722EB4" w:rsidTr="00722EB4">
        <w:trPr>
          <w:trHeight w:val="1095"/>
        </w:trPr>
        <w:tc>
          <w:tcPr>
            <w:tcW w:w="1526" w:type="dxa"/>
            <w:vMerge w:val="restart"/>
          </w:tcPr>
          <w:p w:rsidR="00722EB4" w:rsidRPr="00DF3B0D" w:rsidRDefault="00722EB4" w:rsidP="00DF3B0D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DF3B0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693" w:type="dxa"/>
          </w:tcPr>
          <w:p w:rsidR="00722EB4" w:rsidRPr="00722EB4" w:rsidRDefault="00722EB4" w:rsidP="00722EB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Всемирный день авиации </w:t>
            </w: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 космонавтики</w:t>
            </w:r>
          </w:p>
          <w:p w:rsidR="00722EB4" w:rsidRPr="00DF3B0D" w:rsidRDefault="00722EB4" w:rsidP="00722EB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(12 апреля)</w:t>
            </w:r>
          </w:p>
        </w:tc>
        <w:tc>
          <w:tcPr>
            <w:tcW w:w="2977" w:type="dxa"/>
          </w:tcPr>
          <w:p w:rsidR="00722EB4" w:rsidRPr="00722EB4" w:rsidRDefault="00722EB4" w:rsidP="00722EB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Международн</w:t>
            </w: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ый день</w:t>
            </w:r>
          </w:p>
          <w:p w:rsidR="00722EB4" w:rsidRPr="00722EB4" w:rsidRDefault="00722EB4" w:rsidP="00722EB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детской книги</w:t>
            </w:r>
          </w:p>
          <w:p w:rsidR="00722EB4" w:rsidRPr="00DF3B0D" w:rsidRDefault="00722EB4" w:rsidP="00722EB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(2 апреля)</w:t>
            </w:r>
          </w:p>
        </w:tc>
        <w:tc>
          <w:tcPr>
            <w:tcW w:w="2835" w:type="dxa"/>
          </w:tcPr>
          <w:p w:rsidR="00722EB4" w:rsidRPr="00722EB4" w:rsidRDefault="00722EB4" w:rsidP="00722EB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День пожарной </w:t>
            </w: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охраны</w:t>
            </w:r>
          </w:p>
          <w:p w:rsidR="00722EB4" w:rsidRPr="00DF3B0D" w:rsidRDefault="00722EB4" w:rsidP="00722EB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(30 апреля)</w:t>
            </w:r>
          </w:p>
        </w:tc>
        <w:tc>
          <w:tcPr>
            <w:tcW w:w="2693" w:type="dxa"/>
          </w:tcPr>
          <w:p w:rsidR="00722EB4" w:rsidRPr="00722EB4" w:rsidRDefault="00722EB4" w:rsidP="00722EB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День </w:t>
            </w: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подснежника</w:t>
            </w:r>
          </w:p>
          <w:p w:rsidR="00722EB4" w:rsidRPr="00DF3B0D" w:rsidRDefault="00722EB4" w:rsidP="00722EB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(19 апреля)</w:t>
            </w:r>
          </w:p>
        </w:tc>
        <w:tc>
          <w:tcPr>
            <w:tcW w:w="2628" w:type="dxa"/>
          </w:tcPr>
          <w:p w:rsidR="00722EB4" w:rsidRPr="00722EB4" w:rsidRDefault="00722EB4" w:rsidP="00722EB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День смеха</w:t>
            </w:r>
          </w:p>
          <w:p w:rsidR="00722EB4" w:rsidRPr="00DF3B0D" w:rsidRDefault="00722EB4" w:rsidP="00722EB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(1 апреля)</w:t>
            </w:r>
          </w:p>
        </w:tc>
      </w:tr>
      <w:tr w:rsidR="00722EB4" w:rsidTr="00EA22FA">
        <w:trPr>
          <w:trHeight w:val="282"/>
        </w:trPr>
        <w:tc>
          <w:tcPr>
            <w:tcW w:w="1526" w:type="dxa"/>
            <w:vMerge/>
          </w:tcPr>
          <w:p w:rsidR="00722EB4" w:rsidRPr="00DF3B0D" w:rsidRDefault="00722EB4" w:rsidP="00DF3B0D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722EB4" w:rsidRPr="00722EB4" w:rsidRDefault="00722EB4" w:rsidP="00722EB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22EB4" w:rsidRPr="00722EB4" w:rsidRDefault="00722EB4" w:rsidP="00722EB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22EB4" w:rsidRPr="00722EB4" w:rsidRDefault="00722EB4" w:rsidP="00722EB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722EB4" w:rsidRPr="00722EB4" w:rsidRDefault="00722EB4" w:rsidP="00722EB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Всемирный день </w:t>
            </w: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Земли</w:t>
            </w:r>
          </w:p>
          <w:p w:rsidR="00722EB4" w:rsidRPr="00722EB4" w:rsidRDefault="00722EB4" w:rsidP="00722EB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(22 апреля)</w:t>
            </w:r>
          </w:p>
        </w:tc>
        <w:tc>
          <w:tcPr>
            <w:tcW w:w="2628" w:type="dxa"/>
          </w:tcPr>
          <w:p w:rsidR="00722EB4" w:rsidRPr="00722EB4" w:rsidRDefault="00722EB4" w:rsidP="00722EB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Всемирный </w:t>
            </w: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день здоровья</w:t>
            </w:r>
          </w:p>
          <w:p w:rsidR="00722EB4" w:rsidRPr="00722EB4" w:rsidRDefault="00722EB4" w:rsidP="00722EB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(7 апреля)</w:t>
            </w:r>
          </w:p>
        </w:tc>
      </w:tr>
      <w:tr w:rsidR="00DF3B0D" w:rsidTr="00EA22FA">
        <w:tc>
          <w:tcPr>
            <w:tcW w:w="1526" w:type="dxa"/>
          </w:tcPr>
          <w:p w:rsidR="00DF3B0D" w:rsidRPr="00DF3B0D" w:rsidRDefault="00DF3B0D" w:rsidP="00DF3B0D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DF3B0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722EB4" w:rsidRPr="00722EB4" w:rsidRDefault="00722EB4" w:rsidP="00722EB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День победы</w:t>
            </w:r>
          </w:p>
          <w:p w:rsidR="00DF3B0D" w:rsidRPr="00DF3B0D" w:rsidRDefault="00722EB4" w:rsidP="00722EB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(9 мая)</w:t>
            </w:r>
          </w:p>
        </w:tc>
        <w:tc>
          <w:tcPr>
            <w:tcW w:w="2977" w:type="dxa"/>
          </w:tcPr>
          <w:p w:rsidR="00DF3B0D" w:rsidRPr="00DF3B0D" w:rsidRDefault="00DF3B0D" w:rsidP="00DF3B0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22EB4" w:rsidRPr="00722EB4" w:rsidRDefault="00722EB4" w:rsidP="00722EB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Праздник </w:t>
            </w: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весны и труда</w:t>
            </w:r>
          </w:p>
          <w:p w:rsidR="00DF3B0D" w:rsidRPr="00DF3B0D" w:rsidRDefault="00722EB4" w:rsidP="00722EB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(1 мая)</w:t>
            </w:r>
          </w:p>
        </w:tc>
        <w:tc>
          <w:tcPr>
            <w:tcW w:w="2693" w:type="dxa"/>
          </w:tcPr>
          <w:p w:rsidR="00722EB4" w:rsidRPr="00722EB4" w:rsidRDefault="00722EB4" w:rsidP="00722EB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День одуванчика</w:t>
            </w:r>
          </w:p>
          <w:p w:rsidR="00DF3B0D" w:rsidRPr="00DF3B0D" w:rsidRDefault="00722EB4" w:rsidP="00722EB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(13 мая)</w:t>
            </w:r>
          </w:p>
        </w:tc>
        <w:tc>
          <w:tcPr>
            <w:tcW w:w="2628" w:type="dxa"/>
          </w:tcPr>
          <w:p w:rsidR="00722EB4" w:rsidRPr="00722EB4" w:rsidRDefault="00722EB4" w:rsidP="00722EB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Международн</w:t>
            </w: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ый день семьи</w:t>
            </w:r>
          </w:p>
          <w:p w:rsidR="00DF3B0D" w:rsidRPr="00DF3B0D" w:rsidRDefault="00722EB4" w:rsidP="00722EB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(15 мая)</w:t>
            </w:r>
          </w:p>
        </w:tc>
      </w:tr>
      <w:tr w:rsidR="00722EB4" w:rsidTr="00722EB4">
        <w:trPr>
          <w:trHeight w:val="1346"/>
        </w:trPr>
        <w:tc>
          <w:tcPr>
            <w:tcW w:w="1526" w:type="dxa"/>
            <w:vMerge w:val="restart"/>
          </w:tcPr>
          <w:p w:rsidR="00722EB4" w:rsidRPr="00DF3B0D" w:rsidRDefault="00722EB4" w:rsidP="00DF3B0D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DF3B0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2693" w:type="dxa"/>
          </w:tcPr>
          <w:p w:rsidR="00722EB4" w:rsidRPr="00722EB4" w:rsidRDefault="00722EB4" w:rsidP="00722EB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День России</w:t>
            </w:r>
          </w:p>
          <w:p w:rsidR="00722EB4" w:rsidRPr="00DF3B0D" w:rsidRDefault="00722EB4" w:rsidP="00722EB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(12 июня)</w:t>
            </w:r>
          </w:p>
        </w:tc>
        <w:tc>
          <w:tcPr>
            <w:tcW w:w="2977" w:type="dxa"/>
          </w:tcPr>
          <w:p w:rsidR="00722EB4" w:rsidRPr="00722EB4" w:rsidRDefault="00722EB4" w:rsidP="00722EB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День Чуковского К.И., 1882-</w:t>
            </w: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1969</w:t>
            </w:r>
          </w:p>
          <w:p w:rsidR="00722EB4" w:rsidRPr="00DF3B0D" w:rsidRDefault="00722EB4" w:rsidP="00722EB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(2 июня)</w:t>
            </w:r>
          </w:p>
        </w:tc>
        <w:tc>
          <w:tcPr>
            <w:tcW w:w="2835" w:type="dxa"/>
          </w:tcPr>
          <w:p w:rsidR="00722EB4" w:rsidRPr="00DF3B0D" w:rsidRDefault="00722EB4" w:rsidP="00DF3B0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722EB4" w:rsidRPr="00722EB4" w:rsidRDefault="00722EB4" w:rsidP="00722EB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Международный</w:t>
            </w:r>
          </w:p>
          <w:p w:rsidR="00722EB4" w:rsidRPr="00722EB4" w:rsidRDefault="00722EB4" w:rsidP="00722EB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день цветка</w:t>
            </w:r>
          </w:p>
          <w:p w:rsidR="00722EB4" w:rsidRPr="00DF3B0D" w:rsidRDefault="00722EB4" w:rsidP="00722EB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( 21 июня)</w:t>
            </w:r>
          </w:p>
        </w:tc>
        <w:tc>
          <w:tcPr>
            <w:tcW w:w="2628" w:type="dxa"/>
          </w:tcPr>
          <w:p w:rsidR="00722EB4" w:rsidRPr="00722EB4" w:rsidRDefault="00722EB4" w:rsidP="00722EB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День защиты </w:t>
            </w: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детей</w:t>
            </w:r>
          </w:p>
          <w:p w:rsidR="00722EB4" w:rsidRPr="00DF3B0D" w:rsidRDefault="00722EB4" w:rsidP="00722EB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(1 июня)</w:t>
            </w:r>
          </w:p>
        </w:tc>
      </w:tr>
      <w:tr w:rsidR="00722EB4" w:rsidTr="00EA22FA">
        <w:trPr>
          <w:trHeight w:val="297"/>
        </w:trPr>
        <w:tc>
          <w:tcPr>
            <w:tcW w:w="1526" w:type="dxa"/>
            <w:vMerge/>
          </w:tcPr>
          <w:p w:rsidR="00722EB4" w:rsidRPr="00DF3B0D" w:rsidRDefault="00722EB4" w:rsidP="00DF3B0D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722EB4" w:rsidRPr="00722EB4" w:rsidRDefault="00722EB4" w:rsidP="00722EB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22EB4" w:rsidRPr="00722EB4" w:rsidRDefault="00722EB4" w:rsidP="00722EB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День памяти и </w:t>
            </w: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скорби</w:t>
            </w:r>
          </w:p>
          <w:p w:rsidR="00722EB4" w:rsidRPr="00722EB4" w:rsidRDefault="00722EB4" w:rsidP="00722EB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(22 июня)</w:t>
            </w:r>
          </w:p>
        </w:tc>
        <w:tc>
          <w:tcPr>
            <w:tcW w:w="2835" w:type="dxa"/>
          </w:tcPr>
          <w:p w:rsidR="00722EB4" w:rsidRPr="00722EB4" w:rsidRDefault="00722EB4" w:rsidP="00722EB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День русского </w:t>
            </w: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языка –</w:t>
            </w:r>
          </w:p>
          <w:p w:rsidR="00722EB4" w:rsidRPr="00722EB4" w:rsidRDefault="00722EB4" w:rsidP="00722EB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Пушкинский </w:t>
            </w: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день</w:t>
            </w:r>
          </w:p>
          <w:p w:rsidR="00722EB4" w:rsidRPr="00DF3B0D" w:rsidRDefault="00722EB4" w:rsidP="00722EB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(6 июня)</w:t>
            </w:r>
          </w:p>
        </w:tc>
        <w:tc>
          <w:tcPr>
            <w:tcW w:w="2693" w:type="dxa"/>
          </w:tcPr>
          <w:p w:rsidR="00722EB4" w:rsidRPr="00722EB4" w:rsidRDefault="00722EB4" w:rsidP="00722EB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722EB4" w:rsidRPr="00722EB4" w:rsidRDefault="00722EB4" w:rsidP="00722EB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</w:tr>
      <w:tr w:rsidR="00DF3B0D" w:rsidTr="00EA22FA">
        <w:tc>
          <w:tcPr>
            <w:tcW w:w="1526" w:type="dxa"/>
          </w:tcPr>
          <w:p w:rsidR="00DF3B0D" w:rsidRPr="00DF3B0D" w:rsidRDefault="00DF3B0D" w:rsidP="00DF3B0D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DF3B0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Июль</w:t>
            </w:r>
          </w:p>
        </w:tc>
        <w:tc>
          <w:tcPr>
            <w:tcW w:w="2693" w:type="dxa"/>
          </w:tcPr>
          <w:p w:rsidR="00DF3B0D" w:rsidRPr="00DF3B0D" w:rsidRDefault="00DF3B0D" w:rsidP="00DF3B0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DF3B0D" w:rsidRPr="00DF3B0D" w:rsidRDefault="00DF3B0D" w:rsidP="00DF3B0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F3B0D" w:rsidRPr="00DF3B0D" w:rsidRDefault="00DF3B0D" w:rsidP="00DF3B0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F3B0D" w:rsidRPr="00DF3B0D" w:rsidRDefault="00DF3B0D" w:rsidP="00DF3B0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722EB4" w:rsidRPr="00722EB4" w:rsidRDefault="00722EB4" w:rsidP="00722EB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День семьи, </w:t>
            </w: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любви</w:t>
            </w:r>
          </w:p>
          <w:p w:rsidR="00722EB4" w:rsidRPr="00722EB4" w:rsidRDefault="00722EB4" w:rsidP="00722EB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 верности</w:t>
            </w:r>
          </w:p>
          <w:p w:rsidR="00DF3B0D" w:rsidRPr="00DF3B0D" w:rsidRDefault="00722EB4" w:rsidP="00722EB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(8 июля)</w:t>
            </w:r>
          </w:p>
        </w:tc>
      </w:tr>
      <w:tr w:rsidR="00DF3B0D" w:rsidTr="00EA22FA">
        <w:tc>
          <w:tcPr>
            <w:tcW w:w="1526" w:type="dxa"/>
          </w:tcPr>
          <w:p w:rsidR="00DF3B0D" w:rsidRPr="00DF3B0D" w:rsidRDefault="00DF3B0D" w:rsidP="00DF3B0D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DF3B0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  <w:tc>
          <w:tcPr>
            <w:tcW w:w="2693" w:type="dxa"/>
          </w:tcPr>
          <w:p w:rsidR="00722EB4" w:rsidRPr="00722EB4" w:rsidRDefault="00722EB4" w:rsidP="00722EB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День государственног</w:t>
            </w: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</w:t>
            </w:r>
          </w:p>
          <w:p w:rsidR="00722EB4" w:rsidRPr="00722EB4" w:rsidRDefault="00722EB4" w:rsidP="00722EB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флага</w:t>
            </w: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Российской</w:t>
            </w:r>
          </w:p>
          <w:p w:rsidR="00722EB4" w:rsidRPr="00722EB4" w:rsidRDefault="00722EB4" w:rsidP="00722EB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Федерации</w:t>
            </w:r>
          </w:p>
          <w:p w:rsidR="00DF3B0D" w:rsidRPr="00DF3B0D" w:rsidRDefault="00722EB4" w:rsidP="00722EB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(22 августа)</w:t>
            </w:r>
          </w:p>
        </w:tc>
        <w:tc>
          <w:tcPr>
            <w:tcW w:w="2977" w:type="dxa"/>
          </w:tcPr>
          <w:p w:rsidR="00DF3B0D" w:rsidRPr="00DF3B0D" w:rsidRDefault="00DF3B0D" w:rsidP="00DF3B0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22EB4" w:rsidRPr="00722EB4" w:rsidRDefault="00722EB4" w:rsidP="00722EB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День Авиации </w:t>
            </w: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(День</w:t>
            </w:r>
          </w:p>
          <w:p w:rsidR="00722EB4" w:rsidRPr="00722EB4" w:rsidRDefault="00722EB4" w:rsidP="00722EB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Воздушного </w:t>
            </w: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флота РФ)</w:t>
            </w:r>
          </w:p>
          <w:p w:rsidR="00DF3B0D" w:rsidRPr="00DF3B0D" w:rsidRDefault="00722EB4" w:rsidP="00722EB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(21 августа)</w:t>
            </w:r>
          </w:p>
        </w:tc>
        <w:tc>
          <w:tcPr>
            <w:tcW w:w="2693" w:type="dxa"/>
          </w:tcPr>
          <w:p w:rsidR="00722EB4" w:rsidRPr="00722EB4" w:rsidRDefault="00722EB4" w:rsidP="00722EB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Международный</w:t>
            </w:r>
          </w:p>
          <w:p w:rsidR="00722EB4" w:rsidRPr="00722EB4" w:rsidRDefault="00722EB4" w:rsidP="00722EB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день светофора</w:t>
            </w:r>
          </w:p>
          <w:p w:rsidR="00DF3B0D" w:rsidRPr="00DF3B0D" w:rsidRDefault="00722EB4" w:rsidP="00722EB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(5 августа)</w:t>
            </w:r>
          </w:p>
        </w:tc>
        <w:tc>
          <w:tcPr>
            <w:tcW w:w="2628" w:type="dxa"/>
          </w:tcPr>
          <w:p w:rsidR="00DF3B0D" w:rsidRPr="00DF3B0D" w:rsidRDefault="00DF3B0D" w:rsidP="00DF3B0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</w:tr>
    </w:tbl>
    <w:p w:rsidR="00DF3B0D" w:rsidRDefault="00DF3B0D" w:rsidP="00DF3B0D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</w:p>
    <w:p w:rsidR="00DF3B0D" w:rsidRDefault="00DF3B0D" w:rsidP="00DF3B0D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</w:p>
    <w:p w:rsidR="00DF3B0D" w:rsidRDefault="00DF3B0D" w:rsidP="00DF3B0D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</w:p>
    <w:p w:rsidR="00DF3B0D" w:rsidRDefault="00DF3B0D" w:rsidP="00DF3B0D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</w:p>
    <w:p w:rsidR="00DF3B0D" w:rsidRDefault="00DF3B0D" w:rsidP="00DF3B0D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</w:p>
    <w:p w:rsidR="00DF3B0D" w:rsidRDefault="00DF3B0D" w:rsidP="00DF3B0D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</w:p>
    <w:p w:rsidR="00DF3B0D" w:rsidRDefault="00DF3B0D" w:rsidP="00DF3B0D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</w:p>
    <w:p w:rsidR="00DF3B0D" w:rsidRDefault="00DF3B0D" w:rsidP="00DF3B0D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</w:p>
    <w:p w:rsidR="00532F9D" w:rsidRPr="00532F9D" w:rsidRDefault="00532F9D" w:rsidP="00532F9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  <w:sectPr w:rsidR="00532F9D" w:rsidRPr="00532F9D" w:rsidSect="00790726">
          <w:pgSz w:w="16838" w:h="11906" w:orient="landscape"/>
          <w:pgMar w:top="1134" w:right="851" w:bottom="1134" w:left="851" w:header="720" w:footer="720" w:gutter="0"/>
          <w:cols w:space="720"/>
          <w:docGrid w:linePitch="299"/>
        </w:sectPr>
      </w:pPr>
    </w:p>
    <w:p w:rsidR="005F735E" w:rsidRPr="002915EC" w:rsidRDefault="002915EC" w:rsidP="002915EC">
      <w:pPr>
        <w:spacing w:after="0" w:line="240" w:lineRule="auto"/>
        <w:ind w:left="354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>2.7.</w:t>
      </w:r>
      <w:r w:rsidR="00532F9D" w:rsidRPr="002915E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</w:t>
      </w:r>
      <w:r w:rsidR="005F735E" w:rsidRPr="002915E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Содержание </w:t>
      </w:r>
      <w:r w:rsidR="00F92444" w:rsidRPr="002915EC">
        <w:rPr>
          <w:rFonts w:ascii="Times New Roman" w:eastAsiaTheme="minorEastAsia" w:hAnsi="Times New Roman" w:cs="Times New Roman"/>
          <w:b/>
          <w:bCs/>
          <w:sz w:val="24"/>
          <w:szCs w:val="24"/>
        </w:rPr>
        <w:t>коррекционно-развивающей работы с детьми с особыми образовательными потребностями</w:t>
      </w:r>
    </w:p>
    <w:p w:rsidR="00986723" w:rsidRDefault="00986723" w:rsidP="0098672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КРР и/или инклюзивное образование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в ДОО направлено на обеспечение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коррекции нарушений развития у различных ка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тегорий детей (целевые группы),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включая детей с ООП, в том числе детей с ОВЗ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и детей-инвалидов; оказание им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квалифицированной помощи в освоении Программ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ы, их разностороннее развитие с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учетом возрастных и индивидуальных особ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енностей, социальной адаптации. 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КРР представляет собой комплекс м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ер по психолого-педагогическому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сопровождению обучающихся, включающий психолого-пед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агогическое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обследование, проведение индивидуальных и групповых коррекционно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-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развивающих занятий, а также мониторинг 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динамики их развития. КРР в ДОО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осуществляют педагоги, педагоги-психологи, учителя-дефектологи, учителя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логопеды и другие квалифицированные специалисты.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ДОО имеет право и возможность разработать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программу КРР в соответствии с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Ф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ГОС ДО, которая может включать: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план диагностических и коррекционно-развивающих мероприятий;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рабочие программы КРР с обучающимися различных целевых групп,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имеющих различные ООП и старт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>овые условия освоения Программы;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методический инструментарий 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для реализации диагностических,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коррекционно-развивающих и просветительских задач программы КРР.</w:t>
      </w:r>
    </w:p>
    <w:p w:rsidR="00986723" w:rsidRPr="00FE577E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  <w:r w:rsidRPr="00FE577E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Задачи КРР на уровне ДО: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определение ООП обучающихся, в том числе с 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трудностями освоения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Федеральной программы и социализации в ДОО;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своевременное выявление обучающихся с тр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удностями социальной адаптации,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обусловленными различными причинами;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осуществление индивидуально ориентиро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ванной психолого-педагогической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помощи обучающимся с учетом особенностей их п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сихического и (или) физического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развития, индивидуальных возможностей и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потребностей (в соответствии с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рекомендациями ПМПК или ППК;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оказание родителям (закон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ным представителям) обучающихся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консультативной психолого-педагогическо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й помощи по вопросам развития и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воспитания детей дошкольного возраста;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содействие поиску и отбору одарен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ных обучающихся, их творческому развитию;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выявление детей с проблемами развития э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моциональной и интеллектуальной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сферы;</w:t>
      </w:r>
    </w:p>
    <w:p w:rsidR="00FE577E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реализация комплекса индивидуально ори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ентированных мер по ослаблению,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снижению или устранению отклонений 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в развитии и проблем поведения. 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FE577E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КРР организуется: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по обоснованном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у запросу педагогов и родителей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(законных представителей); на основа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нии результатов психологической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диагностики; на основании рекомендаций ППК.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КРР в ДОО реализуется в форме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групповых и/или индивидуальных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коррекционно-развивающих занятий. Выбор конкретной программы коррекционно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>-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развивающих мероприятий, их количеств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е, форме организации, методов и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технологий реализации определяется ДОО самос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тоятельно, исходя из возрастных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особенностей и ООП обучающихся.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Содержание КРР для каждого обучающегос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я определяется с учетом его ООП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на основе рекомендаций ППК ДОО.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В образовательной практике определяются нижеследующие ка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тегории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целевых групп обучающихся для оказания им ад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ресной психологической помощи и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включения их в программы психолого-педагогического сопровождения: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1.Нормотипичные дети с нормативным кризисом развития.</w:t>
      </w:r>
    </w:p>
    <w:p w:rsidR="00986723" w:rsidRPr="00986723" w:rsidRDefault="00FE577E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2.Обучающиеся с ООП: </w:t>
      </w:r>
      <w:r w:rsidR="00986723" w:rsidRPr="009867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с OB3 и/или инвалидностью, получившие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статус в установленном порядке; </w:t>
      </w:r>
      <w:r w:rsidR="00986723" w:rsidRPr="00986723">
        <w:rPr>
          <w:rFonts w:ascii="Times New Roman" w:eastAsiaTheme="minorEastAsia" w:hAnsi="Times New Roman" w:cs="Times New Roman"/>
          <w:bCs/>
          <w:sz w:val="24"/>
          <w:szCs w:val="24"/>
        </w:rPr>
        <w:t>обучающиеся по индивидуальному учебно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му плану/учебному расписанию на </w:t>
      </w:r>
      <w:r w:rsidR="00986723" w:rsidRPr="00986723">
        <w:rPr>
          <w:rFonts w:ascii="Times New Roman" w:eastAsiaTheme="minorEastAsia" w:hAnsi="Times New Roman" w:cs="Times New Roman"/>
          <w:bCs/>
          <w:sz w:val="24"/>
          <w:szCs w:val="24"/>
        </w:rPr>
        <w:t>основании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медицинского заключения (ЧБД); </w:t>
      </w:r>
      <w:r w:rsidR="00986723" w:rsidRPr="00986723">
        <w:rPr>
          <w:rFonts w:ascii="Times New Roman" w:eastAsiaTheme="minorEastAsia" w:hAnsi="Times New Roman" w:cs="Times New Roman"/>
          <w:bCs/>
          <w:sz w:val="24"/>
          <w:szCs w:val="24"/>
        </w:rPr>
        <w:t>обучающиеся, испытывающие трудности в освоении образовательн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ых </w:t>
      </w:r>
      <w:r w:rsidR="00986723" w:rsidRPr="009867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программ,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развитии, социальной адаптации; </w:t>
      </w:r>
      <w:r w:rsidR="00986723" w:rsidRPr="00986723">
        <w:rPr>
          <w:rFonts w:ascii="Times New Roman" w:eastAsiaTheme="minorEastAsia" w:hAnsi="Times New Roman" w:cs="Times New Roman"/>
          <w:bCs/>
          <w:sz w:val="24"/>
          <w:szCs w:val="24"/>
        </w:rPr>
        <w:t>одаренные обучающиеся.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3.Дети и/или семьи, находящиеся в трудной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жизненной ситуации, признанные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таковыми в нормативно установленном порядке.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4.Дети и/или семьи, находящиес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я в социально опасном положении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(безнадзорные, беспризорные, склонные к бродя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жничеству), признанные таковыми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в нормативно установленном порядке.</w:t>
      </w:r>
    </w:p>
    <w:p w:rsidR="00986723" w:rsidRPr="00986723" w:rsidRDefault="00FE577E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5.Обучающиеся «группы риска»: </w:t>
      </w:r>
      <w:r w:rsidR="00986723" w:rsidRPr="00986723">
        <w:rPr>
          <w:rFonts w:ascii="Times New Roman" w:eastAsiaTheme="minorEastAsia" w:hAnsi="Times New Roman" w:cs="Times New Roman"/>
          <w:bCs/>
          <w:sz w:val="24"/>
          <w:szCs w:val="24"/>
        </w:rPr>
        <w:t>проявляющие комплекс выраженных факто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ров риска негативных проявлений </w:t>
      </w:r>
      <w:r w:rsidR="00986723" w:rsidRPr="00986723">
        <w:rPr>
          <w:rFonts w:ascii="Times New Roman" w:eastAsiaTheme="minorEastAsia" w:hAnsi="Times New Roman" w:cs="Times New Roman"/>
          <w:bCs/>
          <w:sz w:val="24"/>
          <w:szCs w:val="24"/>
        </w:rPr>
        <w:t>(импульсивность, агрессивность, неустойчивая или кра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йне низкая/завышенная </w:t>
      </w:r>
      <w:r w:rsidR="00986723" w:rsidRPr="00986723">
        <w:rPr>
          <w:rFonts w:ascii="Times New Roman" w:eastAsiaTheme="minorEastAsia" w:hAnsi="Times New Roman" w:cs="Times New Roman"/>
          <w:bCs/>
          <w:sz w:val="24"/>
          <w:szCs w:val="24"/>
        </w:rPr>
        <w:t>самооценка, завышенный уровень притязаний).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КРР с обучающимися целевых групп в 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ДОО осуществляется в ходе всего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образовательного процесса, во всех видах и формах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деятельности, как в совместной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деятельности детей в условиях дошкольной группы, так и в форме коррекционно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>-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развивающих групповых/индивидуальных занятий.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КРР строится дифференцирован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но в зависимости от имеющихся у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обучающихся дисфункций и особенностей разви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тия (в познавательной, речевой,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эмоциональной, коммуникативной, регулятивн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ой сферах) и должна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предусматривать индивидуализацию психолого-педагогического сопровождения.</w:t>
      </w:r>
    </w:p>
    <w:p w:rsidR="00986723" w:rsidRPr="00FE577E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  <w:r w:rsidRPr="00FE577E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Содержание КРР на уровне ДО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Диагностическая работа включает: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своевременное выявление детей, нуждающихся в психолого-педа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гогическом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сопровождении;</w:t>
      </w:r>
    </w:p>
    <w:p w:rsidR="00896282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раннюю (с первых дней пребывания 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обучающегося в ДОО) диагностику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отклонений в развитии и анализ причин т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рудностей социальной адаптации; 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комплексный сбор сведений об обучающем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ся на основании диагностической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информации от специалистов разного профиля;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определение уровня актуального и зоны б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лижайшего развития обучающегося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с ОВЗ, с трудностями в обучении и социал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изации, выявление его резервных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возможностей;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изучение уровня общего развития обу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чающихся (с учетом особенностей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нозологической группы), возможностей вербаль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ной и невербальной коммуникации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со сверстниками и взрослыми;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изучение развития эмоционально-волевой 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сферы и личностных особенностей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обучающихся;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изучение индивидуальных образователь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ных и социально-коммуникативных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потребностей обучающихся;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изучение социальной ситуации развития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и условий семейного воспитания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ребенка;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изучение уровня адаптации и адаптивных возможностей обучающегося;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изучение направленности детской одаренности;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изучение, констатацию в развитии ребен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ка его интересов и склонностей,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одаренности;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мониторинг развития детей и предупреждение возникновения психолого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>-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педагогических проблем в их развитии;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выявление детей-мигрантов, имеющих трудности в обучении и социально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>-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психологической адаптации, дифференциа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льная диагностика и оценка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этнокультурной природы имеющихся трудностей;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всестороннее психолого-педагогическое изучение личности ребенка;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выявление и изучение неблагоприятных фак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торов социальной среды и рисков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образовательной среды;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системный разносторонний контроль спец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иалистов за уровнем и динамикой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развития обучающегося, а также за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созданием необходимых условий,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соответствующих особым (индивидуальны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м) образовательным потребностям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обучающегося.</w:t>
      </w:r>
    </w:p>
    <w:p w:rsidR="00986723" w:rsidRPr="00896282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  <w:r w:rsidRPr="00896282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КРР включает: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выбор оптимальных для развития обучающегося корр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екционно-развивающих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программ/методик психолого-педагогического соп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ровождения в соответствии с его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особыми (индивидуальными) образовательными потребностями;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организацию, разработку и проведение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специалистами индивидуальных и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групповых коррекционно-развивающих занят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ий, необходимых для преодоления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нарушений поведения и развития, трудностей в освоении образовательной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программы и социализации;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коррекцию и развитие высших психических функций;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развитие эмоционально-волевой и 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личностной сферы обучающегося и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психологическую коррекцию его поведения;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развитие коммуникативных способносте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й, социального и эмоционального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интеллекта обучающихся, формирование их коммуникативной компетентности;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коррекцию и развитие психомоторной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сферы, координации и регуляции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движений;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создание условий, обеспечивающих развитие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обучение и воспитание детей с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ярко выраженной познавательной направленност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ью, высоким уровнем умственного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развития или иной направленностью одаренности;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создание насыщенной РППС для разных видов деятельности;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формирование инклюзивной обр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азовательной среды, в том числе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обеспечивающей включение детей и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ностранных граждан в российское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образовательное пространство с сохранением кул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ьтуры и идентичности, связанных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со страной исхода\происхождения;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оказание поддержки ребенку в случаях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неблагоприятных условий жизни,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психотравмирующих обстоятельс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твах при условии информирования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соответствующих структур социальной защиты;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преодоление педагогической запущ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енности в работе с обучающимся,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стремление устранить неадекватные методы воспи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тания в семье во взаимодействии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родителей (законных представителей) с детьми;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помощь в устранении психотравмирующих ситуаций в жизни ребенка.</w:t>
      </w:r>
    </w:p>
    <w:p w:rsidR="00986723" w:rsidRPr="00896282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  <w:r w:rsidRPr="00896282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Консультативная работа включает: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разработку рекомендаций по основным направлениям работы с обучающимс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я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с трудностями в обучении и социализа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ции, единых для всех участников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образовательных отношений;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консультирование специалистами пе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дагогов по выбору индивидуально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ориентированных методов и приемов работы с обучающимся;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консультативную помощь семье в вопроса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х выбора оптимальной стратегии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воспитания и приемов КРР с ребенком.</w:t>
      </w:r>
    </w:p>
    <w:p w:rsidR="00986723" w:rsidRPr="00896282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  <w:r w:rsidRPr="00896282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Информационно-просветительская работа предусматривает: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различные формы просветительско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й деятельности (лекции, беседы,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информационные стенды, печатные м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атериалы, электронные ресурсы),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направленные на разъяснение участни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кам образовательных отношений –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обучающимся (в доступной для дошкольног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 возраста форме), их родителям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(законным представителям), педагогическим раб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отникам – вопросов, связанных с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особенностями образовательного процесса и псих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олого-педагогического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сопровождения обучающихся, в том числе 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с ОВЗ, трудностями в обучении и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социализации;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проведение тематических выступлений, онла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йн-консультаций для педагогов и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родителей по разъяснению индивидуально-типологических особенностей различных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категорий обучающихся, в том числе 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с ОВЗ, трудностями в обучении и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социализации.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Реализация КРР с обучающимися с ОВЗ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и детьми ‒ инвалидами согласно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нозологическим группам, осуществляется 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в соответствии с ФАОП ДО. КРР с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обучающимися с ОВЗ и детьми-инвалида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ми должна предусматривать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предупреждение вторичных биологических и со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циальных отклонений в развитии,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затрудняющих образование и социализацию о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бучающихся, коррекцию нарушений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психического и физического развития средс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твами коррекционной педагогики,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специальной психологии и медицины; формир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ование у обучающихся механизмов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компенсации дефицитарных функций, не подда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ющихся коррекции, в том числе с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использованием ассистивных технологий.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КРР с ЧБД имеет выраженную специфику. ЧБД характеризуются повыш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енной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заболеваемостью вирусными и вирусн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о-бактериальными респираторными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инфекциями, которые не связаны с в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рожденными, наследственными или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приобретенными патологическими сост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ояниями, приводящими к большому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количеству пропусков ребенком в посещении ДОО. ЧБД </w:t>
      </w:r>
      <w:r w:rsidR="002B0421">
        <w:rPr>
          <w:rFonts w:ascii="Times New Roman" w:eastAsiaTheme="minorEastAsia" w:hAnsi="Times New Roman" w:cs="Times New Roman"/>
          <w:bCs/>
          <w:sz w:val="24"/>
          <w:szCs w:val="24"/>
        </w:rPr>
        <w:t xml:space="preserve">свойственны выраженная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тревожность, боязливость, неуверенность в себе, быстрая утомляемость.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Специфические особенности межличностного взаимодействия и деятельности ЧБД: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ограниченность круга общения больного ребе</w:t>
      </w:r>
      <w:r w:rsidR="002B0421"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нка, объективная зависимость от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взрослых (родителей, педагогов), стремление постоянно получать от них помощь.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Для ЧБД старшего дошкольного возраста х</w:t>
      </w:r>
      <w:r w:rsidR="002B0421">
        <w:rPr>
          <w:rFonts w:ascii="Times New Roman" w:eastAsiaTheme="minorEastAsia" w:hAnsi="Times New Roman" w:cs="Times New Roman"/>
          <w:bCs/>
          <w:sz w:val="24"/>
          <w:szCs w:val="24"/>
        </w:rPr>
        <w:t xml:space="preserve">арактерны изменения в отношении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ведущего вида деятельности – сюжетно-ролевой</w:t>
      </w:r>
      <w:r w:rsidR="002B0421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игры, что оказывает негативное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влияние на развитие его личности и эмоциональное </w:t>
      </w:r>
      <w:r w:rsidR="002B0421">
        <w:rPr>
          <w:rFonts w:ascii="Times New Roman" w:eastAsiaTheme="minorEastAsia" w:hAnsi="Times New Roman" w:cs="Times New Roman"/>
          <w:bCs/>
          <w:sz w:val="24"/>
          <w:szCs w:val="24"/>
        </w:rPr>
        <w:t xml:space="preserve">благополучие. В итоге у ребенка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появляются сложности в освоении программы и социальной адаптации.</w:t>
      </w:r>
    </w:p>
    <w:p w:rsidR="00986723" w:rsidRPr="002B0421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  <w:r w:rsidRPr="002B0421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Направленность КРР с ЧБД на дошкольном уровне образования:</w:t>
      </w:r>
    </w:p>
    <w:p w:rsidR="002B0421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коррекция/развитие коммуникативной, л</w:t>
      </w:r>
      <w:r w:rsidR="002B0421">
        <w:rPr>
          <w:rFonts w:ascii="Times New Roman" w:eastAsiaTheme="minorEastAsia" w:hAnsi="Times New Roman" w:cs="Times New Roman"/>
          <w:bCs/>
          <w:sz w:val="24"/>
          <w:szCs w:val="24"/>
        </w:rPr>
        <w:t xml:space="preserve">ичностной, эмоционально-волевой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сфер, познавательных проц</w:t>
      </w:r>
      <w:r w:rsidR="002B0421">
        <w:rPr>
          <w:rFonts w:ascii="Times New Roman" w:eastAsiaTheme="minorEastAsia" w:hAnsi="Times New Roman" w:cs="Times New Roman"/>
          <w:bCs/>
          <w:sz w:val="24"/>
          <w:szCs w:val="24"/>
        </w:rPr>
        <w:t xml:space="preserve">ессов; 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снижение тревожности;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помощь в разрешении поведенческих проблем;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создание условий для успешной социализа</w:t>
      </w:r>
      <w:r w:rsidR="002B0421">
        <w:rPr>
          <w:rFonts w:ascii="Times New Roman" w:eastAsiaTheme="minorEastAsia" w:hAnsi="Times New Roman" w:cs="Times New Roman"/>
          <w:bCs/>
          <w:sz w:val="24"/>
          <w:szCs w:val="24"/>
        </w:rPr>
        <w:t xml:space="preserve">ции, оптимизация межличностного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взаимодействия со взрослыми и сверстниками.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Включение ЧБД в программу КРР, опред</w:t>
      </w:r>
      <w:r w:rsidR="002B0421"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еление индивидуального маршрута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психолого-педагогического сопровожде</w:t>
      </w:r>
      <w:r w:rsidR="002B0421"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ния осуществляется на основании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медицинского заключения и рекомендаций ППК п</w:t>
      </w:r>
      <w:r w:rsidR="002B0421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 результатам психологической и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педагогической диагностики.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Направленность КРР с одаренными об</w:t>
      </w:r>
      <w:r w:rsidR="002B0421">
        <w:rPr>
          <w:rFonts w:ascii="Times New Roman" w:eastAsiaTheme="minorEastAsia" w:hAnsi="Times New Roman" w:cs="Times New Roman"/>
          <w:bCs/>
          <w:sz w:val="24"/>
          <w:szCs w:val="24"/>
        </w:rPr>
        <w:t xml:space="preserve">учающимися на дошкольном уровне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образования: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определение вида одаренности</w:t>
      </w:r>
      <w:r w:rsidR="002B0421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интеллектуальных и личностных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особенностей детей, прогноз возможны</w:t>
      </w:r>
      <w:r w:rsidR="002B0421">
        <w:rPr>
          <w:rFonts w:ascii="Times New Roman" w:eastAsiaTheme="minorEastAsia" w:hAnsi="Times New Roman" w:cs="Times New Roman"/>
          <w:bCs/>
          <w:sz w:val="24"/>
          <w:szCs w:val="24"/>
        </w:rPr>
        <w:t>х проблем и потенциала развития;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вовлечение родителей в образовательны</w:t>
      </w:r>
      <w:r w:rsidR="002B0421">
        <w:rPr>
          <w:rFonts w:ascii="Times New Roman" w:eastAsiaTheme="minorEastAsia" w:hAnsi="Times New Roman" w:cs="Times New Roman"/>
          <w:bCs/>
          <w:sz w:val="24"/>
          <w:szCs w:val="24"/>
        </w:rPr>
        <w:t xml:space="preserve">й процесс и установление с ними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отношений сотрудничества как обязательного условия поддержки и р</w:t>
      </w:r>
      <w:r w:rsidR="002B0421"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азвития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одаренного ребенка, как в ДОО, так и в условиях семе</w:t>
      </w:r>
      <w:r w:rsidR="002B0421">
        <w:rPr>
          <w:rFonts w:ascii="Times New Roman" w:eastAsiaTheme="minorEastAsia" w:hAnsi="Times New Roman" w:cs="Times New Roman"/>
          <w:bCs/>
          <w:sz w:val="24"/>
          <w:szCs w:val="24"/>
        </w:rPr>
        <w:t>й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ного воспитания;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создание атмосферы доброжелательности, з</w:t>
      </w:r>
      <w:r w:rsidR="002B0421"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аботы и уважения по отношению к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ребенку, обстановки, формирующей у ребенка </w:t>
      </w:r>
      <w:r w:rsidR="002B0421">
        <w:rPr>
          <w:rFonts w:ascii="Times New Roman" w:eastAsiaTheme="minorEastAsia" w:hAnsi="Times New Roman" w:cs="Times New Roman"/>
          <w:bCs/>
          <w:sz w:val="24"/>
          <w:szCs w:val="24"/>
        </w:rPr>
        <w:t xml:space="preserve">чувство собственной значимости,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поощряющей проявление его индивидуальности;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сохранение и поддержка индивид</w:t>
      </w:r>
      <w:r w:rsidR="002B0421">
        <w:rPr>
          <w:rFonts w:ascii="Times New Roman" w:eastAsiaTheme="minorEastAsia" w:hAnsi="Times New Roman" w:cs="Times New Roman"/>
          <w:bCs/>
          <w:sz w:val="24"/>
          <w:szCs w:val="24"/>
        </w:rPr>
        <w:t xml:space="preserve">уальности ребёнка, развитие его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индивидуальных способностей и творческого по</w:t>
      </w:r>
      <w:r w:rsidR="002B0421">
        <w:rPr>
          <w:rFonts w:ascii="Times New Roman" w:eastAsiaTheme="minorEastAsia" w:hAnsi="Times New Roman" w:cs="Times New Roman"/>
          <w:bCs/>
          <w:sz w:val="24"/>
          <w:szCs w:val="24"/>
        </w:rPr>
        <w:t xml:space="preserve">тенциала как субъекта отношений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с людьми, миром и самим собой;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формирование коммуникативных н</w:t>
      </w:r>
      <w:r w:rsidR="002B0421"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авыков и развитие эмоциональной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устойчивости;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организация предметно-развивающей, обог</w:t>
      </w:r>
      <w:r w:rsidR="002B0421">
        <w:rPr>
          <w:rFonts w:ascii="Times New Roman" w:eastAsiaTheme="minorEastAsia" w:hAnsi="Times New Roman" w:cs="Times New Roman"/>
          <w:bCs/>
          <w:sz w:val="24"/>
          <w:szCs w:val="24"/>
        </w:rPr>
        <w:t xml:space="preserve">ащённой образовательной среды в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условиях ДОО, благоприятную для развития</w:t>
      </w:r>
      <w:r w:rsidR="002B0421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различных видов способностей и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одаренности.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Включение ребенка в программу К</w:t>
      </w:r>
      <w:r w:rsidR="00221072">
        <w:rPr>
          <w:rFonts w:ascii="Times New Roman" w:eastAsiaTheme="minorEastAsia" w:hAnsi="Times New Roman" w:cs="Times New Roman"/>
          <w:bCs/>
          <w:sz w:val="24"/>
          <w:szCs w:val="24"/>
        </w:rPr>
        <w:t xml:space="preserve">РР, определение индивидуального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маршрута психолого-педагогического сопрово</w:t>
      </w:r>
      <w:r w:rsidR="0022107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ждения осуществляется на основе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заключения ППК по результатам психологической и педагогической диагностики.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Направленность КРР с билингвальными </w:t>
      </w:r>
      <w:r w:rsidR="0022107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обучающимися, детьми мигрантов,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испытывающими трудности с пониманием государственного язы</w:t>
      </w:r>
      <w:r w:rsidR="0022107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ка РФ на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дошкольном уровне образования: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развитие коммуникативных навыков, </w:t>
      </w:r>
      <w:r w:rsidR="00221072">
        <w:rPr>
          <w:rFonts w:ascii="Times New Roman" w:eastAsiaTheme="minorEastAsia" w:hAnsi="Times New Roman" w:cs="Times New Roman"/>
          <w:bCs/>
          <w:sz w:val="24"/>
          <w:szCs w:val="24"/>
        </w:rPr>
        <w:t xml:space="preserve">формирование чувствительности к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сверстнику, его эмоциональному состоянию, намерениям и желаниям;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формирование уверенного поведения и социальной успешности;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коррекцию деструктивных эмоци</w:t>
      </w:r>
      <w:r w:rsidR="0022107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ональных состояний, возникающих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вследствие попадания в новую языков</w:t>
      </w:r>
      <w:r w:rsidR="00221072">
        <w:rPr>
          <w:rFonts w:ascii="Times New Roman" w:eastAsiaTheme="minorEastAsia" w:hAnsi="Times New Roman" w:cs="Times New Roman"/>
          <w:bCs/>
          <w:sz w:val="24"/>
          <w:szCs w:val="24"/>
        </w:rPr>
        <w:t xml:space="preserve">ую и культурную среду (тревога,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неуверенность, агрессия);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создание атмосферы доброжелательности, з</w:t>
      </w:r>
      <w:r w:rsidR="0022107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аботы и уважения по отношению к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ребенку.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Таким образом, работу по социализации и языково</w:t>
      </w:r>
      <w:r w:rsidR="0022107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й адаптации детей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иностранных граждан, обучающихся в организац</w:t>
      </w:r>
      <w:r w:rsidR="0022107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иях, реализующих программы ДО в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РФ, рекомендуется организовывать с учетом о</w:t>
      </w:r>
      <w:r w:rsidR="00221072">
        <w:rPr>
          <w:rFonts w:ascii="Times New Roman" w:eastAsiaTheme="minorEastAsia" w:hAnsi="Times New Roman" w:cs="Times New Roman"/>
          <w:bCs/>
          <w:sz w:val="24"/>
          <w:szCs w:val="24"/>
        </w:rPr>
        <w:t xml:space="preserve">собенностей социальной ситуации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каждого ребенка персонально.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Психолого-педагогическое сопровождение детей данной целево</w:t>
      </w:r>
      <w:r w:rsidR="0022107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й группы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может осуществляться в контексте общей прогр</w:t>
      </w:r>
      <w:r w:rsidR="0022107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аммы адаптации ребенка к ДОО. В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случаях выраженных проблем социализаци</w:t>
      </w:r>
      <w:r w:rsidR="0022107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и, личностного развития и общей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дезадаптации ребенка, его включение в програ</w:t>
      </w:r>
      <w:r w:rsidR="0022107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мму КРР может быть осуществлено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на основе заключения ППК по результатам пси</w:t>
      </w:r>
      <w:r w:rsidR="00221072">
        <w:rPr>
          <w:rFonts w:ascii="Times New Roman" w:eastAsiaTheme="minorEastAsia" w:hAnsi="Times New Roman" w:cs="Times New Roman"/>
          <w:bCs/>
          <w:sz w:val="24"/>
          <w:szCs w:val="24"/>
        </w:rPr>
        <w:t xml:space="preserve">хологической диагностики или по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запросу родителей (законных представителей) ребенка.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К целевой группе обучающихся «группы риска» могут быть отнесены дети,</w:t>
      </w:r>
      <w:r w:rsidR="0022107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имеющие проблемы с психологическим зд</w:t>
      </w:r>
      <w:r w:rsidR="0022107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оровьем; эмоциональные проблемы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(повышенная возбудимость, апатия, раздражительность, тревога, появление фобий);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поведенческие проблемы (грубость, агрессия, об</w:t>
      </w:r>
      <w:r w:rsidR="0022107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ман); проблемы неврологического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характера (потеря аппетита); проблемы общения</w:t>
      </w:r>
      <w:r w:rsidR="0022107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(стеснительность, замкнутость,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излишняя чувствительность, выраженна</w:t>
      </w:r>
      <w:r w:rsidR="00221072">
        <w:rPr>
          <w:rFonts w:ascii="Times New Roman" w:eastAsiaTheme="minorEastAsia" w:hAnsi="Times New Roman" w:cs="Times New Roman"/>
          <w:bCs/>
          <w:sz w:val="24"/>
          <w:szCs w:val="24"/>
        </w:rPr>
        <w:t xml:space="preserve">я нереализованная потребность в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лидерстве); проблемы регуляторного харак</w:t>
      </w:r>
      <w:r w:rsidR="00221072">
        <w:rPr>
          <w:rFonts w:ascii="Times New Roman" w:eastAsiaTheme="minorEastAsia" w:hAnsi="Times New Roman" w:cs="Times New Roman"/>
          <w:bCs/>
          <w:sz w:val="24"/>
          <w:szCs w:val="24"/>
        </w:rPr>
        <w:t xml:space="preserve">тера (расстройство сна, быстрая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утомляемость, навязчивые движения, двигател</w:t>
      </w:r>
      <w:r w:rsidR="00221072">
        <w:rPr>
          <w:rFonts w:ascii="Times New Roman" w:eastAsiaTheme="minorEastAsia" w:hAnsi="Times New Roman" w:cs="Times New Roman"/>
          <w:bCs/>
          <w:sz w:val="24"/>
          <w:szCs w:val="24"/>
        </w:rPr>
        <w:t xml:space="preserve">ьная расторможенность, снижение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произвольности внимания).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Направленность КРР с обучающимися, имеющими девиац</w:t>
      </w:r>
      <w:r w:rsidR="0022107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ии развития и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поведения на</w:t>
      </w:r>
      <w:r w:rsidR="0022107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дошкольном уровне образования: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коррекция/развитие социально-коммуникати</w:t>
      </w:r>
      <w:r w:rsidR="00221072">
        <w:rPr>
          <w:rFonts w:ascii="Times New Roman" w:eastAsiaTheme="minorEastAsia" w:hAnsi="Times New Roman" w:cs="Times New Roman"/>
          <w:bCs/>
          <w:sz w:val="24"/>
          <w:szCs w:val="24"/>
        </w:rPr>
        <w:t>вной, личностной, эмоционально-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волевой сферы;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помощь в решении поведенческих проблем;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формирование адекватных, социально-приемлемых способов поведения;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развитие рефлексивных способностей;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совершенствование способов саморегуляции.</w:t>
      </w:r>
    </w:p>
    <w:p w:rsidR="00986723" w:rsidRPr="00221072" w:rsidRDefault="00986723" w:rsidP="00221072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Включение ребенка из «группы риск</w:t>
      </w:r>
      <w:r w:rsidR="0022107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а» в программу КРР, определение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индивидуального маршрута психолог</w:t>
      </w:r>
      <w:r w:rsidR="0022107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о-педагогического сопровождения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осуществляется на основе заключения ППК</w:t>
      </w:r>
      <w:r w:rsidR="0022107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по результатам психологической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диагностики или по обоснованному запро</w:t>
      </w:r>
      <w:r w:rsidR="00221072">
        <w:rPr>
          <w:rFonts w:ascii="Times New Roman" w:eastAsiaTheme="minorEastAsia" w:hAnsi="Times New Roman" w:cs="Times New Roman"/>
          <w:bCs/>
          <w:sz w:val="24"/>
          <w:szCs w:val="24"/>
        </w:rPr>
        <w:t>су педагога/родителей (законных представителей).</w:t>
      </w:r>
    </w:p>
    <w:p w:rsidR="00986723" w:rsidRPr="00986723" w:rsidRDefault="00986723" w:rsidP="00221072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20056F" w:rsidRPr="002915EC" w:rsidRDefault="002915EC" w:rsidP="002915EC">
      <w:pPr>
        <w:pStyle w:val="a4"/>
        <w:numPr>
          <w:ilvl w:val="1"/>
          <w:numId w:val="11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</w:t>
      </w:r>
      <w:r w:rsidR="0020056F" w:rsidRPr="002915EC">
        <w:rPr>
          <w:rFonts w:ascii="Times New Roman" w:eastAsiaTheme="minorEastAsia" w:hAnsi="Times New Roman" w:cs="Times New Roman"/>
          <w:b/>
          <w:bCs/>
          <w:sz w:val="24"/>
          <w:szCs w:val="24"/>
        </w:rPr>
        <w:t>Часть программы, формируемая участниками образовательных</w:t>
      </w:r>
    </w:p>
    <w:p w:rsidR="0020056F" w:rsidRPr="00ED5A9B" w:rsidRDefault="0020056F" w:rsidP="0020056F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ED5A9B">
        <w:rPr>
          <w:rFonts w:ascii="Times New Roman" w:eastAsiaTheme="minorEastAsia" w:hAnsi="Times New Roman" w:cs="Times New Roman"/>
          <w:b/>
          <w:bCs/>
          <w:sz w:val="24"/>
          <w:szCs w:val="24"/>
        </w:rPr>
        <w:t>отношений.</w:t>
      </w:r>
    </w:p>
    <w:p w:rsidR="00ED5A9B" w:rsidRPr="00ED5A9B" w:rsidRDefault="00ED5A9B" w:rsidP="006511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Образовательный процесс парциальной программы </w:t>
      </w:r>
      <w:r w:rsidRPr="00263CEC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263CEC">
        <w:rPr>
          <w:rFonts w:ascii="Times New Roman" w:hAnsi="Times New Roman" w:cs="Times New Roman"/>
          <w:b/>
          <w:i/>
          <w:sz w:val="24"/>
        </w:rPr>
        <w:t>«Приобщение</w:t>
      </w:r>
      <w:r w:rsidRPr="00263CEC">
        <w:rPr>
          <w:rFonts w:ascii="Times New Roman" w:hAnsi="Times New Roman" w:cs="Times New Roman"/>
          <w:b/>
          <w:i/>
          <w:spacing w:val="-57"/>
          <w:sz w:val="24"/>
        </w:rPr>
        <w:t xml:space="preserve"> </w:t>
      </w:r>
      <w:r w:rsidRPr="00263CEC">
        <w:rPr>
          <w:rFonts w:ascii="Times New Roman" w:hAnsi="Times New Roman" w:cs="Times New Roman"/>
          <w:b/>
          <w:i/>
          <w:sz w:val="24"/>
        </w:rPr>
        <w:t>детей</w:t>
      </w:r>
      <w:r w:rsidRPr="00263CEC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263CEC">
        <w:rPr>
          <w:rFonts w:ascii="Times New Roman" w:hAnsi="Times New Roman" w:cs="Times New Roman"/>
          <w:b/>
          <w:i/>
          <w:sz w:val="24"/>
        </w:rPr>
        <w:t>к</w:t>
      </w:r>
      <w:r w:rsidRPr="00263CEC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263CEC">
        <w:rPr>
          <w:rFonts w:ascii="Times New Roman" w:hAnsi="Times New Roman" w:cs="Times New Roman"/>
          <w:b/>
          <w:i/>
          <w:sz w:val="24"/>
        </w:rPr>
        <w:t>истокам</w:t>
      </w:r>
      <w:r w:rsidRPr="00263CEC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263CEC">
        <w:rPr>
          <w:rFonts w:ascii="Times New Roman" w:hAnsi="Times New Roman" w:cs="Times New Roman"/>
          <w:b/>
          <w:i/>
          <w:sz w:val="24"/>
        </w:rPr>
        <w:t>русской</w:t>
      </w:r>
      <w:r w:rsidRPr="00263CEC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263CEC">
        <w:rPr>
          <w:rFonts w:ascii="Times New Roman" w:hAnsi="Times New Roman" w:cs="Times New Roman"/>
          <w:b/>
          <w:i/>
          <w:sz w:val="24"/>
        </w:rPr>
        <w:t>народной</w:t>
      </w:r>
      <w:r w:rsidRPr="00263CEC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263CEC">
        <w:rPr>
          <w:rFonts w:ascii="Times New Roman" w:hAnsi="Times New Roman" w:cs="Times New Roman"/>
          <w:b/>
          <w:i/>
          <w:sz w:val="24"/>
        </w:rPr>
        <w:t>культуры»</w:t>
      </w:r>
      <w:r w:rsidRPr="00263CEC">
        <w:rPr>
          <w:rFonts w:ascii="Times New Roman" w:hAnsi="Times New Roman" w:cs="Times New Roman"/>
          <w:b/>
          <w:i/>
          <w:spacing w:val="-8"/>
          <w:sz w:val="24"/>
        </w:rPr>
        <w:t xml:space="preserve"> </w:t>
      </w:r>
      <w:r w:rsidRPr="00263CEC">
        <w:rPr>
          <w:rFonts w:ascii="Times New Roman" w:hAnsi="Times New Roman" w:cs="Times New Roman"/>
          <w:b/>
          <w:i/>
          <w:sz w:val="24"/>
        </w:rPr>
        <w:t>О.Л.</w:t>
      </w:r>
      <w:r w:rsidRPr="00263CEC">
        <w:rPr>
          <w:rFonts w:ascii="Times New Roman" w:hAnsi="Times New Roman" w:cs="Times New Roman"/>
          <w:b/>
          <w:i/>
          <w:spacing w:val="-3"/>
          <w:sz w:val="24"/>
        </w:rPr>
        <w:t xml:space="preserve"> </w:t>
      </w:r>
      <w:r w:rsidRPr="00263CEC">
        <w:rPr>
          <w:rFonts w:ascii="Times New Roman" w:hAnsi="Times New Roman" w:cs="Times New Roman"/>
          <w:b/>
          <w:i/>
          <w:sz w:val="24"/>
        </w:rPr>
        <w:t>Князевой,</w:t>
      </w:r>
      <w:r w:rsidRPr="00263CEC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Pr="00263CEC">
        <w:rPr>
          <w:rFonts w:ascii="Times New Roman" w:hAnsi="Times New Roman" w:cs="Times New Roman"/>
          <w:b/>
          <w:i/>
          <w:sz w:val="24"/>
        </w:rPr>
        <w:t>М.Д.</w:t>
      </w:r>
      <w:r w:rsidRPr="00263CEC">
        <w:rPr>
          <w:rFonts w:ascii="Times New Roman" w:hAnsi="Times New Roman" w:cs="Times New Roman"/>
          <w:b/>
          <w:i/>
          <w:spacing w:val="-3"/>
          <w:sz w:val="24"/>
        </w:rPr>
        <w:t xml:space="preserve"> </w:t>
      </w:r>
      <w:r w:rsidRPr="00263CEC">
        <w:rPr>
          <w:rFonts w:ascii="Times New Roman" w:hAnsi="Times New Roman" w:cs="Times New Roman"/>
          <w:b/>
          <w:i/>
          <w:sz w:val="24"/>
        </w:rPr>
        <w:t>Маханевой</w:t>
      </w:r>
      <w:r w:rsidRPr="00ED5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строится с учетом возрастных и индивидуальных особенностей детей, на основе личностно-ориентированного подхода и социо-игровых подходов. В процессе ООД сочетается индивидуальная и групповая работа.</w:t>
      </w:r>
    </w:p>
    <w:tbl>
      <w:tblPr>
        <w:tblW w:w="9639" w:type="dxa"/>
        <w:tblInd w:w="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35"/>
        <w:gridCol w:w="7204"/>
      </w:tblGrid>
      <w:tr w:rsidR="00ED5A9B" w:rsidRPr="00ED5A9B" w:rsidTr="00ED5A9B">
        <w:tc>
          <w:tcPr>
            <w:tcW w:w="2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A9B" w:rsidRPr="00ED5A9B" w:rsidRDefault="00ED5A9B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7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A9B" w:rsidRPr="00ED5A9B" w:rsidRDefault="00ED5A9B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педагогической работы</w:t>
            </w:r>
          </w:p>
        </w:tc>
      </w:tr>
      <w:tr w:rsidR="00ED5A9B" w:rsidRPr="00ED5A9B" w:rsidTr="00ED5A9B">
        <w:tc>
          <w:tcPr>
            <w:tcW w:w="2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A9B" w:rsidRPr="00ED5A9B" w:rsidRDefault="00ED5A9B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7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A9B" w:rsidRPr="00ED5A9B" w:rsidRDefault="00ED5A9B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1.Формирование представления о народной культуре; развитие навыков игровой деятельности; формирование гендерной, семейной, гражданской принадлежности; патриотических чувств причастности детей к наследию прошлого. 2.Развитие свободного общения со взрослыми и сверстниками. 3.Формирование основ безопасности собственной жизнедеятельности в различных видах деятельности.</w:t>
            </w:r>
          </w:p>
        </w:tc>
      </w:tr>
      <w:tr w:rsidR="00ED5A9B" w:rsidRPr="00ED5A9B" w:rsidTr="00ED5A9B">
        <w:tc>
          <w:tcPr>
            <w:tcW w:w="2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A9B" w:rsidRPr="00ED5A9B" w:rsidRDefault="00ED5A9B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7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A9B" w:rsidRPr="00ED5A9B" w:rsidRDefault="00ED5A9B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1.Расширить представление о жанрах устного народного творчества. 2.Воспитывать нравственно-патриотические чувства 3.Формирование целостной картины мира. Приобщение детей к народной культуре (народные праздники и традиции). 4.Содействие атмосферы национального быта. Понимать историческую преемственность с современными аналогами (лучина -керосиновая лампа -электрическая лампа и т.д.). 5.Знакомить детей с зависимостью использования предметов от образа жизни людей, от места их проживания.</w:t>
            </w:r>
          </w:p>
        </w:tc>
      </w:tr>
      <w:tr w:rsidR="00ED5A9B" w:rsidRPr="00ED5A9B" w:rsidTr="00ED5A9B">
        <w:tc>
          <w:tcPr>
            <w:tcW w:w="2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A9B" w:rsidRPr="00ED5A9B" w:rsidRDefault="00ED5A9B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7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A9B" w:rsidRPr="00ED5A9B" w:rsidRDefault="00ED5A9B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1.Широкое использование фольклора: песен, загадок, пословиц, поговорок; развитие устной речи. 2.Способствовать развитию любознательности. 3.Пополнять и активизировать словарь детей на основе углубления знаний о русском народном быте, традициях, праздниках. 4.Развивать умение рассказывать русские народные сказки.</w:t>
            </w:r>
          </w:p>
        </w:tc>
      </w:tr>
      <w:tr w:rsidR="00ED5A9B" w:rsidRPr="00ED5A9B" w:rsidTr="00ED5A9B">
        <w:tc>
          <w:tcPr>
            <w:tcW w:w="2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A9B" w:rsidRPr="00ED5A9B" w:rsidRDefault="00ED5A9B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Художественно-эстетическое </w:t>
            </w:r>
            <w:r w:rsidRPr="00ED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</w:t>
            </w:r>
          </w:p>
        </w:tc>
        <w:tc>
          <w:tcPr>
            <w:tcW w:w="7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A9B" w:rsidRPr="00ED5A9B" w:rsidRDefault="00ED5A9B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1.Ознакомление детей с народной декоративной росписью. 2.Приобщать детей ко всем видам национального искусства: </w:t>
            </w:r>
            <w:r w:rsidRPr="00ED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сказки, музыка, пляски. 3.Знать и различать народное искусство, промыслы. 4.Понимать познавательное значение фольклорного произведения, а также самобытности народных промыслов(мотив, композиция, цветовое решение), связи народного творчества в его различных проявлениях с бытом, традициями, окружающей природой. 5. Воспитывать интерес к народному искусству, его необходимости и ценности, уважение к труду и таланту мастеров.</w:t>
            </w:r>
          </w:p>
        </w:tc>
      </w:tr>
      <w:tr w:rsidR="00ED5A9B" w:rsidRPr="00ED5A9B" w:rsidTr="00ED5A9B">
        <w:tc>
          <w:tcPr>
            <w:tcW w:w="2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A9B" w:rsidRPr="00ED5A9B" w:rsidRDefault="00ED5A9B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7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A9B" w:rsidRPr="00ED5A9B" w:rsidRDefault="00ED5A9B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1.Сохранение и укрепление физического и психического здоровья детей. 2.Развитие физических качеств и нравственных чувств в русских народных подвижных играх. 3.Развитие двигательной активности, самостоятельности и творчества; интереса и любви к русским народным играм.</w:t>
            </w:r>
          </w:p>
        </w:tc>
      </w:tr>
    </w:tbl>
    <w:p w:rsidR="00ED5A9B" w:rsidRPr="00651193" w:rsidRDefault="00ED5A9B" w:rsidP="00ED5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5119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Формы работы по образовательным областям</w:t>
      </w:r>
    </w:p>
    <w:p w:rsidR="00651193" w:rsidRDefault="00ED5A9B" w:rsidP="00651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работе используются различные методы и приемы: </w:t>
      </w:r>
    </w:p>
    <w:p w:rsidR="00651193" w:rsidRDefault="00651193" w:rsidP="00651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ED5A9B" w:rsidRPr="00ED5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одномоментности (обеспечивает самостоятельный творческий поиск детьми средствами выразительности); </w:t>
      </w:r>
    </w:p>
    <w:p w:rsidR="00651193" w:rsidRDefault="00651193" w:rsidP="00651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ED5A9B" w:rsidRPr="00ED5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 обследования, наглядности (рассматривание подлинных изделий, иллюстраций, альбомов, видеофильмов и др. наглядных пособий); </w:t>
      </w:r>
    </w:p>
    <w:p w:rsidR="00651193" w:rsidRDefault="00651193" w:rsidP="00651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ED5A9B" w:rsidRPr="00ED5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словесный (беседа, использование художественного слова, указания, пояснения); </w:t>
      </w:r>
    </w:p>
    <w:p w:rsidR="00651193" w:rsidRDefault="00651193" w:rsidP="00651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ED5A9B" w:rsidRPr="00ED5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практический (самостоятельное выполнение детьми декоративных изделий, использование различных инструментов и материалов для изображения); </w:t>
      </w:r>
    </w:p>
    <w:p w:rsidR="00651193" w:rsidRDefault="00651193" w:rsidP="00651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ED5A9B" w:rsidRPr="00ED5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эвристический (развитие находчивости и активности); </w:t>
      </w:r>
    </w:p>
    <w:p w:rsidR="00651193" w:rsidRDefault="00651193" w:rsidP="00651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ED5A9B" w:rsidRPr="00ED5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частично-поисковый; </w:t>
      </w:r>
    </w:p>
    <w:p w:rsidR="00ED5A9B" w:rsidRPr="00ED5A9B" w:rsidRDefault="00651193" w:rsidP="00651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ED5A9B" w:rsidRPr="00ED5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проблемно-мотивационный (стимулирует активность детей за счет включения проблемной ситуации в ход занятия)</w:t>
      </w:r>
    </w:p>
    <w:tbl>
      <w:tblPr>
        <w:tblW w:w="9639" w:type="dxa"/>
        <w:tblInd w:w="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02"/>
        <w:gridCol w:w="6237"/>
      </w:tblGrid>
      <w:tr w:rsidR="00651193" w:rsidRPr="006E1CD8" w:rsidTr="006E1CD8"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E1CD8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1193" w:rsidRPr="006E1CD8" w:rsidRDefault="006E1CD8" w:rsidP="006E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</w:tr>
      <w:tr w:rsidR="006E1CD8" w:rsidRPr="006E1CD8" w:rsidTr="006E1CD8"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CD8" w:rsidRPr="006E1CD8" w:rsidRDefault="006E1CD8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1.Игра </w:t>
            </w:r>
          </w:p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Беседа </w:t>
            </w:r>
          </w:p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Рассказ </w:t>
            </w:r>
          </w:p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Рассматривание </w:t>
            </w:r>
          </w:p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5.Совместная деятельность взрослого и ребенка тематического характера </w:t>
            </w:r>
          </w:p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6.Проектная деятельность </w:t>
            </w:r>
          </w:p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Проблемная ситуация</w:t>
            </w:r>
          </w:p>
        </w:tc>
      </w:tr>
      <w:tr w:rsidR="006E1CD8" w:rsidRPr="006E1CD8" w:rsidTr="006E1CD8"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CD8" w:rsidRPr="006E1CD8" w:rsidRDefault="006E1CD8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1.Индивидуальная игра </w:t>
            </w:r>
          </w:p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2.Совместная с воспитателем игра </w:t>
            </w:r>
          </w:p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3.Совместная со сверстниками игра </w:t>
            </w:r>
          </w:p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4.Чтение книг </w:t>
            </w:r>
          </w:p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5.Беседа </w:t>
            </w:r>
          </w:p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6.Наблюдения </w:t>
            </w:r>
          </w:p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Проектная деятельность </w:t>
            </w:r>
          </w:p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 Рассматривание иллюстраций и т.д. </w:t>
            </w:r>
          </w:p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 Просмотр и анализ мультфильмов, видеофильмов. </w:t>
            </w:r>
          </w:p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 Экспериментирование </w:t>
            </w:r>
          </w:p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 Поручения и задания </w:t>
            </w:r>
          </w:p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Совместная деятельность взрослого и детей тематического характера</w:t>
            </w:r>
          </w:p>
        </w:tc>
      </w:tr>
      <w:tr w:rsidR="006E1CD8" w:rsidRPr="006E1CD8" w:rsidTr="006E1CD8"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CD8" w:rsidRPr="006E1CD8" w:rsidRDefault="006E1CD8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Чтение </w:t>
            </w:r>
          </w:p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Беседа </w:t>
            </w:r>
          </w:p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Рассматривание </w:t>
            </w:r>
          </w:p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Решение проблемных ситуаций. </w:t>
            </w:r>
          </w:p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Игра </w:t>
            </w:r>
          </w:p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6. Проектная деятельность </w:t>
            </w:r>
          </w:p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Создание коллекций </w:t>
            </w:r>
          </w:p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Обсуждение </w:t>
            </w:r>
          </w:p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Рассказ </w:t>
            </w:r>
          </w:p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Инсценирование </w:t>
            </w:r>
          </w:p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 Ситуативный разговор с детьми </w:t>
            </w:r>
          </w:p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 Сочинение загадок </w:t>
            </w:r>
          </w:p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 Проблемная ситуация </w:t>
            </w:r>
          </w:p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Использование различных видов театра</w:t>
            </w:r>
          </w:p>
        </w:tc>
      </w:tr>
      <w:tr w:rsidR="006E1CD8" w:rsidRPr="006E1CD8" w:rsidTr="006E1CD8"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CD8" w:rsidRPr="006E1CD8" w:rsidRDefault="006E1CD8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Создание коллекций </w:t>
            </w:r>
          </w:p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2.Проектная деятельность </w:t>
            </w:r>
          </w:p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3.Исследовательская деятельность 4.Экспериментирование </w:t>
            </w:r>
          </w:p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5.Развивающая игра </w:t>
            </w:r>
          </w:p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6.Наблюдение </w:t>
            </w:r>
          </w:p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7.Проблемная ситуация </w:t>
            </w:r>
          </w:p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8.Рассказ </w:t>
            </w:r>
          </w:p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9.Беседа </w:t>
            </w:r>
          </w:p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10.Игры с правилами</w:t>
            </w:r>
          </w:p>
        </w:tc>
      </w:tr>
      <w:tr w:rsidR="006E1CD8" w:rsidRPr="006E1CD8" w:rsidTr="006E1CD8"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CD8" w:rsidRPr="006E1CD8" w:rsidRDefault="006E1CD8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</w:t>
            </w:r>
            <w:r w:rsidRPr="006E1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 развитие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1.Изготовление украшений для группового помещения к праздникам, предметов быта для игры, сувениров, предметов для познавательно-исследовательской деятельности. </w:t>
            </w:r>
          </w:p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Создание макетов, коллекций и их оформление 3. Рассматривание эстетически привлекательных предметов </w:t>
            </w:r>
          </w:p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4.Игра </w:t>
            </w:r>
          </w:p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5.Организация выставок </w:t>
            </w:r>
          </w:p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Слушание соответствующей возрасту народной, детской музыки. </w:t>
            </w:r>
          </w:p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7.Совместное и индивидуальное музыкальное исполнение. </w:t>
            </w:r>
          </w:p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8.Попевка, распевка </w:t>
            </w:r>
          </w:p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Танец </w:t>
            </w:r>
          </w:p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10.Творческое задание</w:t>
            </w:r>
          </w:p>
        </w:tc>
      </w:tr>
    </w:tbl>
    <w:p w:rsidR="00651193" w:rsidRPr="006E1CD8" w:rsidRDefault="00651193" w:rsidP="0065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1193" w:rsidRPr="00651193" w:rsidRDefault="00651193" w:rsidP="0065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5119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Комплексно–тематическое планирование</w:t>
      </w:r>
      <w:r w:rsidR="00F66B94" w:rsidRPr="00F66B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средней</w:t>
      </w:r>
      <w:r w:rsidR="00F66B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65119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группы</w:t>
      </w:r>
    </w:p>
    <w:tbl>
      <w:tblPr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46"/>
        <w:gridCol w:w="2400"/>
        <w:gridCol w:w="6308"/>
      </w:tblGrid>
      <w:tr w:rsidR="00651193" w:rsidRPr="00651193" w:rsidTr="006E1CD8"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6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651193" w:rsidRPr="00651193" w:rsidTr="006E1CD8">
        <w:tc>
          <w:tcPr>
            <w:tcW w:w="975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65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6E1CD8" w:rsidRPr="00651193" w:rsidTr="006E1CD8"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CD8" w:rsidRPr="00651193" w:rsidRDefault="006E1CD8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 саду ли, в огороде»</w:t>
            </w:r>
          </w:p>
        </w:tc>
        <w:tc>
          <w:tcPr>
            <w:tcW w:w="6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«Что растет в саду и огороде». Загадывание загадок об овощах и о фруктах. Разучивание потешки «Наш козел»</w:t>
            </w:r>
          </w:p>
        </w:tc>
      </w:tr>
      <w:tr w:rsidR="006E1CD8" w:rsidRPr="00651193" w:rsidTr="006E1CD8"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CD8" w:rsidRPr="00651193" w:rsidRDefault="006E1CD8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«Чудесный мешочек»</w:t>
            </w:r>
          </w:p>
        </w:tc>
        <w:tc>
          <w:tcPr>
            <w:tcW w:w="6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песенки-потешки «Наш козел». Дидактическая игра «Чудесный мешочек»</w:t>
            </w:r>
          </w:p>
        </w:tc>
      </w:tr>
      <w:tr w:rsidR="006E1CD8" w:rsidRPr="00651193" w:rsidTr="006E1CD8"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CD8" w:rsidRPr="00651193" w:rsidRDefault="006E1CD8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«Коровушка и бычок»</w:t>
            </w:r>
          </w:p>
        </w:tc>
        <w:tc>
          <w:tcPr>
            <w:tcW w:w="6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детей с домашними животными – коровой и бычком. Разучивание потешек про корову и бычка</w:t>
            </w:r>
          </w:p>
        </w:tc>
      </w:tr>
      <w:tr w:rsidR="006E1CD8" w:rsidRPr="00651193" w:rsidTr="006E1CD8"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CD8" w:rsidRPr="00651193" w:rsidRDefault="006E1CD8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«Бычок – черный бочок»</w:t>
            </w:r>
          </w:p>
        </w:tc>
        <w:tc>
          <w:tcPr>
            <w:tcW w:w="6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потешки про бычка. Чтение сказки «Бычок – черный бочок, белые копытца»</w:t>
            </w:r>
          </w:p>
        </w:tc>
      </w:tr>
      <w:tr w:rsidR="006E1CD8" w:rsidRPr="00651193" w:rsidTr="006E1CD8">
        <w:tc>
          <w:tcPr>
            <w:tcW w:w="975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CD8" w:rsidRPr="00651193" w:rsidRDefault="006E1CD8" w:rsidP="0065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6E1CD8" w:rsidRPr="00651193" w:rsidTr="006E1CD8"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CD8" w:rsidRPr="00651193" w:rsidRDefault="006E1CD8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«Приглашаем в гости к нам»</w:t>
            </w:r>
          </w:p>
        </w:tc>
        <w:tc>
          <w:tcPr>
            <w:tcW w:w="6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Игра-упражнение «Вежливое обращение к гостям». Повторение потешек о козле, коровушке, бычке</w:t>
            </w:r>
          </w:p>
        </w:tc>
      </w:tr>
      <w:tr w:rsidR="006E1CD8" w:rsidRPr="00651193" w:rsidTr="006E1CD8"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CD8" w:rsidRPr="00651193" w:rsidRDefault="006E1CD8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«Гуси-лебеди»</w:t>
            </w:r>
          </w:p>
        </w:tc>
        <w:tc>
          <w:tcPr>
            <w:tcW w:w="6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«Гуси-лебеди». Разучивание потешки «А тари, тари, тари»</w:t>
            </w:r>
          </w:p>
        </w:tc>
      </w:tr>
      <w:tr w:rsidR="006E1CD8" w:rsidRPr="00651193" w:rsidTr="006E1CD8"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CD8" w:rsidRPr="00651193" w:rsidRDefault="006E1CD8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«Сошью Маше сарафан»</w:t>
            </w:r>
          </w:p>
        </w:tc>
        <w:tc>
          <w:tcPr>
            <w:tcW w:w="6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женской русской народной одеждой. Повторение потешки «А тари, тари, тари»</w:t>
            </w:r>
          </w:p>
        </w:tc>
      </w:tr>
      <w:tr w:rsidR="006E1CD8" w:rsidRPr="00651193" w:rsidTr="006E1CD8"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CD8" w:rsidRPr="00651193" w:rsidRDefault="006E1CD8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«Золотое веретено»</w:t>
            </w:r>
          </w:p>
        </w:tc>
        <w:tc>
          <w:tcPr>
            <w:tcW w:w="6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предметами обихода – прялкой и веретеном. Знакомство со сказкой «Золотое веретено»</w:t>
            </w:r>
          </w:p>
        </w:tc>
      </w:tr>
      <w:tr w:rsidR="006E1CD8" w:rsidRPr="00651193" w:rsidTr="006E1CD8">
        <w:tc>
          <w:tcPr>
            <w:tcW w:w="975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CD8" w:rsidRPr="00651193" w:rsidRDefault="006E1CD8" w:rsidP="0065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6E1CD8" w:rsidRPr="00651193" w:rsidTr="006E1CD8"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CD8" w:rsidRPr="00651193" w:rsidRDefault="006E1CD8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«Волшебные спицы»</w:t>
            </w:r>
          </w:p>
        </w:tc>
        <w:tc>
          <w:tcPr>
            <w:tcW w:w="6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спицами и вязанием на них. Беседа о шерстяных изделиях и о том, откуда берется шерсть (козья, овечья)</w:t>
            </w:r>
          </w:p>
        </w:tc>
      </w:tr>
      <w:tr w:rsidR="006E1CD8" w:rsidRPr="00651193" w:rsidTr="006E1CD8"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CD8" w:rsidRPr="00651193" w:rsidRDefault="006E1CD8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«Лисичка со скалочкой»</w:t>
            </w:r>
          </w:p>
        </w:tc>
        <w:tc>
          <w:tcPr>
            <w:tcW w:w="6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предметом обихода – скалкой. Чтение сказки «Лисичка со скалочкой»</w:t>
            </w:r>
          </w:p>
        </w:tc>
      </w:tr>
      <w:tr w:rsidR="006E1CD8" w:rsidRPr="00651193" w:rsidTr="006E1CD8"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CD8" w:rsidRPr="00651193" w:rsidRDefault="006E1CD8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«Петушок – золотой гребешок»</w:t>
            </w:r>
          </w:p>
        </w:tc>
        <w:tc>
          <w:tcPr>
            <w:tcW w:w="6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 вежливом обращении к гостю. Дидактическая игра «Похвали Петушка». Чтение сказки «Петушок и бобовое зернышко»</w:t>
            </w:r>
          </w:p>
        </w:tc>
      </w:tr>
      <w:tr w:rsidR="006E1CD8" w:rsidRPr="00651193" w:rsidTr="006E1CD8"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CD8" w:rsidRPr="00651193" w:rsidRDefault="006E1CD8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«Чудесный сундучок»</w:t>
            </w:r>
          </w:p>
        </w:tc>
        <w:tc>
          <w:tcPr>
            <w:tcW w:w="6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1CD8" w:rsidRPr="006E1CD8" w:rsidRDefault="006E1CD8" w:rsidP="006E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«Кто спрятался?» (отгадывание загадок о домашних животных). Повторение потешек и попевок о домашних животных.</w:t>
            </w:r>
          </w:p>
        </w:tc>
      </w:tr>
      <w:tr w:rsidR="006E1CD8" w:rsidRPr="00651193" w:rsidTr="006E1CD8">
        <w:tc>
          <w:tcPr>
            <w:tcW w:w="975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CD8" w:rsidRPr="00651193" w:rsidRDefault="006E1CD8" w:rsidP="0065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F66B94" w:rsidRPr="00651193" w:rsidTr="006E1CD8"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B94" w:rsidRPr="00651193" w:rsidRDefault="00F66B94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6B94" w:rsidRPr="00F66B94" w:rsidRDefault="00F66B94" w:rsidP="005B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«Здравствуй, зимушка-зима»</w:t>
            </w:r>
          </w:p>
        </w:tc>
        <w:tc>
          <w:tcPr>
            <w:tcW w:w="6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6B94" w:rsidRPr="00F66B94" w:rsidRDefault="00F66B94" w:rsidP="005B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о зиме. Разучивание русской народной песенки «Как на тоненький ледок»</w:t>
            </w:r>
          </w:p>
        </w:tc>
      </w:tr>
      <w:tr w:rsidR="00F66B94" w:rsidRPr="00651193" w:rsidTr="006E1CD8"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B94" w:rsidRPr="00651193" w:rsidRDefault="00F66B94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6B94" w:rsidRPr="00F66B94" w:rsidRDefault="00F66B94" w:rsidP="005B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«Зимовье зверей»</w:t>
            </w:r>
          </w:p>
        </w:tc>
        <w:tc>
          <w:tcPr>
            <w:tcW w:w="6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6B94" w:rsidRPr="00F66B94" w:rsidRDefault="00F66B94" w:rsidP="005B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«Зимовье зверей». Повторение песенки «Как на тоненький ледок»</w:t>
            </w:r>
          </w:p>
        </w:tc>
      </w:tr>
      <w:tr w:rsidR="00F66B94" w:rsidRPr="00651193" w:rsidTr="006E1CD8"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B94" w:rsidRPr="00651193" w:rsidRDefault="00F66B94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6B94" w:rsidRPr="00F66B94" w:rsidRDefault="00F66B94" w:rsidP="005B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«Одень зверей»</w:t>
            </w:r>
          </w:p>
        </w:tc>
        <w:tc>
          <w:tcPr>
            <w:tcW w:w="6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6B94" w:rsidRPr="00F66B94" w:rsidRDefault="00F66B94" w:rsidP="005B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аппликацией по готовым формам. Самостоятельный пересказ детьми сказки «Зимовье зверей»</w:t>
            </w:r>
          </w:p>
        </w:tc>
      </w:tr>
      <w:tr w:rsidR="00F66B94" w:rsidRPr="00651193" w:rsidTr="006E1CD8"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B94" w:rsidRPr="00651193" w:rsidRDefault="00F66B94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6B94" w:rsidRPr="00F66B94" w:rsidRDefault="00F66B94" w:rsidP="005B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«Сею, сею, посеваю, с Новым годом поздравляю!»</w:t>
            </w:r>
          </w:p>
        </w:tc>
        <w:tc>
          <w:tcPr>
            <w:tcW w:w="6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6B94" w:rsidRPr="00F66B94" w:rsidRDefault="00F66B94" w:rsidP="005B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празднованием Нового года. Разучивание колядки «Щедровочка»</w:t>
            </w:r>
          </w:p>
        </w:tc>
      </w:tr>
      <w:tr w:rsidR="00F66B94" w:rsidRPr="00651193" w:rsidTr="006E1CD8">
        <w:tc>
          <w:tcPr>
            <w:tcW w:w="975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B94" w:rsidRPr="00651193" w:rsidRDefault="00F66B94" w:rsidP="0065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F66B94" w:rsidRPr="00651193" w:rsidTr="006E1CD8"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B94" w:rsidRPr="00651193" w:rsidRDefault="00F66B94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6B94" w:rsidRPr="00F66B94" w:rsidRDefault="00F66B94" w:rsidP="005B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«Сундучок Деда Мороза»</w:t>
            </w:r>
          </w:p>
        </w:tc>
        <w:tc>
          <w:tcPr>
            <w:tcW w:w="6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6B94" w:rsidRPr="00F66B94" w:rsidRDefault="00F66B94" w:rsidP="005B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«Подарки Деда Мороза». Разучивание заклички «Мороз, Мороз, не морозь мой нос»</w:t>
            </w:r>
          </w:p>
        </w:tc>
      </w:tr>
      <w:tr w:rsidR="00F66B94" w:rsidRPr="00651193" w:rsidTr="006E1CD8"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B94" w:rsidRPr="00651193" w:rsidRDefault="00F66B94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6B94" w:rsidRPr="00F66B94" w:rsidRDefault="00F66B94" w:rsidP="005B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«Лиса и козел»</w:t>
            </w:r>
          </w:p>
        </w:tc>
        <w:tc>
          <w:tcPr>
            <w:tcW w:w="6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6B94" w:rsidRPr="00F66B94" w:rsidRDefault="00F66B94" w:rsidP="005B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«Похвали лису». Повторение потешек о домашних животных. Знакомство со сказкой «Лиса и козел»</w:t>
            </w:r>
          </w:p>
        </w:tc>
      </w:tr>
      <w:tr w:rsidR="00F66B94" w:rsidRPr="00651193" w:rsidTr="006E1CD8"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B94" w:rsidRPr="00651193" w:rsidRDefault="00F66B94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6B94" w:rsidRPr="00F66B94" w:rsidRDefault="00F66B94" w:rsidP="005B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«Веселые ложки»</w:t>
            </w:r>
          </w:p>
        </w:tc>
        <w:tc>
          <w:tcPr>
            <w:tcW w:w="6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6B94" w:rsidRPr="00F66B94" w:rsidRDefault="00F66B94" w:rsidP="005B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предметами обихода – деревянными ложками. Загадывание загадок о животных</w:t>
            </w:r>
          </w:p>
        </w:tc>
      </w:tr>
      <w:tr w:rsidR="00F66B94" w:rsidRPr="00651193" w:rsidTr="006E1CD8">
        <w:tc>
          <w:tcPr>
            <w:tcW w:w="975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B94" w:rsidRPr="00651193" w:rsidRDefault="00F66B94" w:rsidP="0065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F66B94" w:rsidRPr="00651193" w:rsidTr="006E1CD8"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B94" w:rsidRPr="00651193" w:rsidRDefault="00F66B94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6B94" w:rsidRPr="00F66B94" w:rsidRDefault="00F66B94" w:rsidP="005B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«Заюшкина избушка»</w:t>
            </w:r>
          </w:p>
        </w:tc>
        <w:tc>
          <w:tcPr>
            <w:tcW w:w="6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6B94" w:rsidRPr="00F66B94" w:rsidRDefault="00F66B94" w:rsidP="005B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Самостоятельный пересказ детьми сказки «Заюшкина избушка»</w:t>
            </w:r>
          </w:p>
        </w:tc>
      </w:tr>
      <w:tr w:rsidR="00F66B94" w:rsidRPr="00651193" w:rsidTr="006E1CD8"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B94" w:rsidRPr="00651193" w:rsidRDefault="00F66B94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6B94" w:rsidRPr="00F66B94" w:rsidRDefault="00F66B94" w:rsidP="005B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же в гости к нам пришел?»</w:t>
            </w:r>
          </w:p>
        </w:tc>
        <w:tc>
          <w:tcPr>
            <w:tcW w:w="6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6B94" w:rsidRPr="00F66B94" w:rsidRDefault="00F66B94" w:rsidP="005B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домовенком Кузей. Игра «Аюшки»</w:t>
            </w:r>
          </w:p>
        </w:tc>
      </w:tr>
      <w:tr w:rsidR="00F66B94" w:rsidRPr="00651193" w:rsidTr="006E1CD8"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B94" w:rsidRPr="00651193" w:rsidRDefault="00F66B94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6B94" w:rsidRPr="00F66B94" w:rsidRDefault="00F66B94" w:rsidP="005B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«Русская балалайка»</w:t>
            </w:r>
          </w:p>
        </w:tc>
        <w:tc>
          <w:tcPr>
            <w:tcW w:w="6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6B94" w:rsidRPr="00F66B94" w:rsidRDefault="00F66B94" w:rsidP="005B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балалайкой. Пословицы и поговорки о балалайке (прослушивание аудио записи, картинки, иллюстрации)</w:t>
            </w:r>
          </w:p>
        </w:tc>
      </w:tr>
      <w:tr w:rsidR="00F66B94" w:rsidRPr="00651193" w:rsidTr="006E1CD8"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B94" w:rsidRPr="00651193" w:rsidRDefault="00F66B94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6B94" w:rsidRPr="00F66B94" w:rsidRDefault="00F66B94" w:rsidP="005B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«Лисичка-сестричка»</w:t>
            </w:r>
          </w:p>
        </w:tc>
        <w:tc>
          <w:tcPr>
            <w:tcW w:w="6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6B94" w:rsidRPr="00F66B94" w:rsidRDefault="00F66B94" w:rsidP="005B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«Лисичка-сестричка и серый волк»</w:t>
            </w:r>
          </w:p>
        </w:tc>
      </w:tr>
      <w:tr w:rsidR="00F66B94" w:rsidRPr="00651193" w:rsidTr="006E1CD8">
        <w:tc>
          <w:tcPr>
            <w:tcW w:w="975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B94" w:rsidRPr="00651193" w:rsidRDefault="00F66B94" w:rsidP="0065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F66B94" w:rsidRPr="00651193" w:rsidTr="006E1CD8"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B94" w:rsidRPr="00651193" w:rsidRDefault="00F66B94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6B94" w:rsidRPr="00F66B94" w:rsidRDefault="00F66B94" w:rsidP="005B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«Масленица дорогая – наша гостьюшка годовая»</w:t>
            </w:r>
          </w:p>
        </w:tc>
        <w:tc>
          <w:tcPr>
            <w:tcW w:w="6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6B94" w:rsidRPr="00F66B94" w:rsidRDefault="00F66B94" w:rsidP="005B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Масленицей. Разучивание песенки «Блины»</w:t>
            </w:r>
          </w:p>
        </w:tc>
      </w:tr>
      <w:tr w:rsidR="00F66B94" w:rsidRPr="00651193" w:rsidTr="006E1CD8"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B94" w:rsidRPr="00651193" w:rsidRDefault="00F66B94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6B94" w:rsidRPr="00F66B94" w:rsidRDefault="00F66B94" w:rsidP="005B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 солнышке – тепло, при матушке – добро»</w:t>
            </w:r>
          </w:p>
        </w:tc>
        <w:tc>
          <w:tcPr>
            <w:tcW w:w="6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6B94" w:rsidRPr="00F66B94" w:rsidRDefault="00F66B94" w:rsidP="005B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маме с включением пословиц и поговорок. Самостоятельный рассказ «Какая моя мама». Пение песенок о маме</w:t>
            </w:r>
          </w:p>
        </w:tc>
      </w:tr>
      <w:tr w:rsidR="00F66B94" w:rsidRPr="00651193" w:rsidTr="006E1CD8"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B94" w:rsidRPr="00651193" w:rsidRDefault="00F66B94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6B94" w:rsidRPr="00F66B94" w:rsidRDefault="00F66B94" w:rsidP="005B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«Крошечка Хаврошечка»</w:t>
            </w:r>
          </w:p>
        </w:tc>
        <w:tc>
          <w:tcPr>
            <w:tcW w:w="6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6B94" w:rsidRPr="00F66B94" w:rsidRDefault="00F66B94" w:rsidP="005B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сказкой «Хаврошечка»</w:t>
            </w:r>
          </w:p>
        </w:tc>
      </w:tr>
      <w:tr w:rsidR="00F66B94" w:rsidRPr="00651193" w:rsidTr="006E1CD8"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B94" w:rsidRPr="00651193" w:rsidRDefault="00F66B94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6B94" w:rsidRPr="00F66B94" w:rsidRDefault="00F66B94" w:rsidP="005B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«Весна, весна, поди сюда!»</w:t>
            </w:r>
          </w:p>
        </w:tc>
        <w:tc>
          <w:tcPr>
            <w:tcW w:w="6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6B94" w:rsidRPr="00F66B94" w:rsidRDefault="00F66B94" w:rsidP="005B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о старинных обычаях встречи весны. Загадывание загадок о весне. Заучивание заклички о весне</w:t>
            </w:r>
          </w:p>
        </w:tc>
      </w:tr>
      <w:tr w:rsidR="00F66B94" w:rsidRPr="00651193" w:rsidTr="006E1CD8">
        <w:tc>
          <w:tcPr>
            <w:tcW w:w="975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B94" w:rsidRPr="00651193" w:rsidRDefault="00F66B94" w:rsidP="0065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F66B94" w:rsidRPr="00651193" w:rsidTr="006E1CD8"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B94" w:rsidRPr="00651193" w:rsidRDefault="00F66B94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6B94" w:rsidRPr="00F66B94" w:rsidRDefault="00F66B94" w:rsidP="005B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«Пришла весна!»</w:t>
            </w:r>
          </w:p>
        </w:tc>
        <w:tc>
          <w:tcPr>
            <w:tcW w:w="6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6B94" w:rsidRPr="00F66B94" w:rsidRDefault="00F66B94" w:rsidP="005B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заклички о весне. Создание из цветных лоскутков коллективной аппликации «Пришла весна!»</w:t>
            </w:r>
          </w:p>
        </w:tc>
      </w:tr>
      <w:tr w:rsidR="00F66B94" w:rsidRPr="00651193" w:rsidTr="006E1CD8"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B94" w:rsidRPr="00651193" w:rsidRDefault="00F66B94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6B94" w:rsidRPr="00F66B94" w:rsidRDefault="00F66B94" w:rsidP="005B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«Шутку шутить – людей насмешить»</w:t>
            </w:r>
          </w:p>
        </w:tc>
        <w:tc>
          <w:tcPr>
            <w:tcW w:w="6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6B94" w:rsidRPr="00F66B94" w:rsidRDefault="00F66B94" w:rsidP="005B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потешным фольклором – дразнилками, скороговорками</w:t>
            </w:r>
          </w:p>
        </w:tc>
      </w:tr>
      <w:tr w:rsidR="00F66B94" w:rsidRPr="00651193" w:rsidTr="006E1CD8"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B94" w:rsidRPr="00651193" w:rsidRDefault="00F66B94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6B94" w:rsidRPr="00F66B94" w:rsidRDefault="00F66B94" w:rsidP="005B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«Небылица - небывальщина»</w:t>
            </w:r>
          </w:p>
        </w:tc>
        <w:tc>
          <w:tcPr>
            <w:tcW w:w="6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6B94" w:rsidRPr="00F66B94" w:rsidRDefault="00F66B94" w:rsidP="005B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небылицами. Разучивание и самостоятельное придумывание небылиц</w:t>
            </w:r>
          </w:p>
        </w:tc>
      </w:tr>
      <w:tr w:rsidR="00F66B94" w:rsidRPr="00651193" w:rsidTr="006E1CD8"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B94" w:rsidRPr="00651193" w:rsidRDefault="00F66B94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6B94" w:rsidRPr="00F66B94" w:rsidRDefault="00F66B94" w:rsidP="005B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«Русская свистулька»</w:t>
            </w:r>
          </w:p>
        </w:tc>
        <w:tc>
          <w:tcPr>
            <w:tcW w:w="6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6B94" w:rsidRPr="00F66B94" w:rsidRDefault="00F66B94" w:rsidP="005B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о глиняной свистульке</w:t>
            </w:r>
          </w:p>
        </w:tc>
      </w:tr>
      <w:tr w:rsidR="00F66B94" w:rsidRPr="00651193" w:rsidTr="006E1CD8">
        <w:tc>
          <w:tcPr>
            <w:tcW w:w="975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B94" w:rsidRPr="00651193" w:rsidRDefault="00F66B94" w:rsidP="0065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F66B94" w:rsidRPr="00651193" w:rsidTr="006E1CD8"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B94" w:rsidRPr="00651193" w:rsidRDefault="00F66B94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6B94" w:rsidRPr="00F66B94" w:rsidRDefault="00F66B94" w:rsidP="005B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«Чудесный сундучок»</w:t>
            </w:r>
          </w:p>
        </w:tc>
        <w:tc>
          <w:tcPr>
            <w:tcW w:w="6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6B94" w:rsidRPr="00F66B94" w:rsidRDefault="00F66B94" w:rsidP="005B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Раскрашивание свистулек (раскраски). Дидактическая игра «Угадай по звуку». Слушание народных мелодий</w:t>
            </w:r>
          </w:p>
        </w:tc>
      </w:tr>
      <w:tr w:rsidR="00F66B94" w:rsidRPr="00651193" w:rsidTr="006E1CD8"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B94" w:rsidRPr="00651193" w:rsidRDefault="00F66B94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6B94" w:rsidRPr="00F66B94" w:rsidRDefault="00F66B94" w:rsidP="005B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«Времена года»</w:t>
            </w:r>
          </w:p>
        </w:tc>
        <w:tc>
          <w:tcPr>
            <w:tcW w:w="6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6B94" w:rsidRPr="00F66B94" w:rsidRDefault="00F66B94" w:rsidP="005B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о временах года с использованием соответствующих загадок. Повторение закличек, песенок о временах года</w:t>
            </w:r>
          </w:p>
        </w:tc>
      </w:tr>
      <w:tr w:rsidR="00F66B94" w:rsidRPr="00651193" w:rsidTr="006E1CD8"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B94" w:rsidRPr="00651193" w:rsidRDefault="00F66B94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6B94" w:rsidRPr="00F66B94" w:rsidRDefault="00F66B94" w:rsidP="005B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«Волшебная палочка»</w:t>
            </w:r>
          </w:p>
        </w:tc>
        <w:tc>
          <w:tcPr>
            <w:tcW w:w="6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6B94" w:rsidRPr="00F66B94" w:rsidRDefault="00F66B94" w:rsidP="005B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Узнавание знакомых сказок по отрывкам из них, иллюстрациям, предметам</w:t>
            </w:r>
          </w:p>
        </w:tc>
      </w:tr>
      <w:tr w:rsidR="00F66B94" w:rsidRPr="00651193" w:rsidTr="006E1CD8"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B94" w:rsidRPr="00651193" w:rsidRDefault="00F66B94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6B94" w:rsidRPr="00F66B94" w:rsidRDefault="00F66B94" w:rsidP="005B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Прощание с «избой»</w:t>
            </w:r>
          </w:p>
        </w:tc>
        <w:tc>
          <w:tcPr>
            <w:tcW w:w="6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6B94" w:rsidRPr="00F66B94" w:rsidRDefault="00F66B94" w:rsidP="005B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детей с новой сказкой (по выбору Хозяйки)</w:t>
            </w:r>
          </w:p>
        </w:tc>
      </w:tr>
    </w:tbl>
    <w:p w:rsidR="00BA2D5C" w:rsidRDefault="00BA2D5C" w:rsidP="00BA2D5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7E405B" w:rsidRPr="007E405B" w:rsidRDefault="007E405B" w:rsidP="007E40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263CEC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Содержательную основу парциальной программы по физическому развитию</w:t>
      </w:r>
      <w:r w:rsidRPr="00263CEC">
        <w:rPr>
          <w:b/>
          <w:i/>
        </w:rPr>
        <w:t xml:space="preserve"> </w:t>
      </w:r>
      <w:r w:rsidRPr="00263CEC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детей 3-7 лет «Малыши- крепыши», авторы О.В. Бережнова, В.В. Бойко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7E405B">
        <w:rPr>
          <w:rFonts w:ascii="Times New Roman" w:eastAsiaTheme="minorEastAsia" w:hAnsi="Times New Roman" w:cs="Times New Roman"/>
          <w:bCs/>
          <w:sz w:val="24"/>
          <w:szCs w:val="24"/>
        </w:rPr>
        <w:t xml:space="preserve">составляют целесообразные способы и нормы физической активности, направленные на развитие природных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качеств и способностей ребенка. </w:t>
      </w:r>
      <w:r w:rsidRPr="007E405B">
        <w:rPr>
          <w:rFonts w:ascii="Times New Roman" w:eastAsiaTheme="minorEastAsia" w:hAnsi="Times New Roman" w:cs="Times New Roman"/>
          <w:bCs/>
          <w:sz w:val="24"/>
          <w:szCs w:val="24"/>
        </w:rPr>
        <w:t>Это является непременным условием физической подготовленности дошкольника к жизни, оптимизации его физического состояния.</w:t>
      </w:r>
    </w:p>
    <w:p w:rsidR="007E405B" w:rsidRPr="007E405B" w:rsidRDefault="007E405B" w:rsidP="007554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E405B">
        <w:rPr>
          <w:rFonts w:ascii="Times New Roman" w:eastAsiaTheme="minorEastAsia" w:hAnsi="Times New Roman" w:cs="Times New Roman"/>
          <w:bCs/>
          <w:sz w:val="24"/>
          <w:szCs w:val="24"/>
        </w:rPr>
        <w:t>Главное средство достижения цели — это овладение дошкольниками основными дви</w:t>
      </w:r>
      <w:r w:rsidR="007554B8">
        <w:rPr>
          <w:rFonts w:ascii="Times New Roman" w:eastAsiaTheme="minorEastAsia" w:hAnsi="Times New Roman" w:cs="Times New Roman"/>
          <w:bCs/>
          <w:sz w:val="24"/>
          <w:szCs w:val="24"/>
        </w:rPr>
        <w:t xml:space="preserve">гательными навыками и умениями: </w:t>
      </w:r>
      <w:r w:rsidRPr="007E405B">
        <w:rPr>
          <w:rFonts w:ascii="Times New Roman" w:eastAsiaTheme="minorEastAsia" w:hAnsi="Times New Roman" w:cs="Times New Roman"/>
          <w:bCs/>
          <w:sz w:val="24"/>
          <w:szCs w:val="24"/>
        </w:rPr>
        <w:t>лазание, ходьба, бег, прыжки, ме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тание и др. Под этим понимается </w:t>
      </w:r>
      <w:r w:rsidRPr="007E405B">
        <w:rPr>
          <w:rFonts w:ascii="Times New Roman" w:eastAsiaTheme="minorEastAsia" w:hAnsi="Times New Roman" w:cs="Times New Roman"/>
          <w:bCs/>
          <w:sz w:val="24"/>
          <w:szCs w:val="24"/>
        </w:rPr>
        <w:t>совокупность потребностей, мотивов, знаний, оптимальный уровень здоровья и развития двигательных способностей, нормаль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ное физическое развитие, умение </w:t>
      </w:r>
      <w:r w:rsidRPr="007E405B">
        <w:rPr>
          <w:rFonts w:ascii="Times New Roman" w:eastAsiaTheme="minorEastAsia" w:hAnsi="Times New Roman" w:cs="Times New Roman"/>
          <w:bCs/>
          <w:sz w:val="24"/>
          <w:szCs w:val="24"/>
        </w:rPr>
        <w:t>осуществлять двигательную, физкультурно-оздоровительную деятельность.</w:t>
      </w:r>
    </w:p>
    <w:p w:rsidR="007E405B" w:rsidRDefault="007E405B" w:rsidP="007E40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E405B">
        <w:rPr>
          <w:rFonts w:ascii="Times New Roman" w:eastAsiaTheme="minorEastAsia" w:hAnsi="Times New Roman" w:cs="Times New Roman"/>
          <w:bCs/>
          <w:sz w:val="24"/>
          <w:szCs w:val="24"/>
        </w:rPr>
        <w:t>Принятая в Программе методология позволяет придать процессу физического развития ребенка целостность и системность, создать условия для построения непрерывной образовательной траектории при переходе от предыдущего уровня образования к следующему, полноценно проживая каждый возрастной период.</w:t>
      </w:r>
    </w:p>
    <w:p w:rsidR="00BE6BE4" w:rsidRPr="00081161" w:rsidRDefault="00BE6BE4" w:rsidP="007E40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081161">
        <w:rPr>
          <w:rFonts w:ascii="Times New Roman" w:eastAsiaTheme="minorEastAsia" w:hAnsi="Times New Roman" w:cs="Times New Roman"/>
          <w:b/>
          <w:bCs/>
          <w:sz w:val="24"/>
          <w:szCs w:val="24"/>
        </w:rPr>
        <w:t>Содержание и организация образовательной деятельности:</w:t>
      </w:r>
    </w:p>
    <w:p w:rsidR="00BE6BE4" w:rsidRPr="00081161" w:rsidRDefault="00BE6BE4" w:rsidP="00B471E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  <w:r w:rsidRPr="00081161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Создание условий для охраны и укрепления здоровья детей.</w:t>
      </w:r>
      <w:r w:rsidRPr="00081161">
        <w:rPr>
          <w:b/>
          <w:i/>
        </w:rPr>
        <w:t xml:space="preserve"> </w:t>
      </w:r>
    </w:p>
    <w:p w:rsidR="00E65159" w:rsidRPr="00E65159" w:rsidRDefault="00BE6BE4" w:rsidP="00E6515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</w:t>
      </w:r>
      <w:r w:rsidR="00E65159" w:rsidRPr="00E65159">
        <w:rPr>
          <w:rFonts w:ascii="Times New Roman" w:eastAsiaTheme="minorEastAsia" w:hAnsi="Times New Roman" w:cs="Times New Roman"/>
          <w:bCs/>
          <w:sz w:val="24"/>
          <w:szCs w:val="24"/>
        </w:rPr>
        <w:t>Взрослые поддерживают необходимые санитарно-гигие</w:t>
      </w:r>
      <w:r w:rsidR="00E65159"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нические нормы в детском саду и </w:t>
      </w:r>
      <w:r w:rsidR="00E65159" w:rsidRPr="00E65159">
        <w:rPr>
          <w:rFonts w:ascii="Times New Roman" w:eastAsiaTheme="minorEastAsia" w:hAnsi="Times New Roman" w:cs="Times New Roman"/>
          <w:bCs/>
          <w:sz w:val="24"/>
          <w:szCs w:val="24"/>
        </w:rPr>
        <w:t>дома; проводят различные мероприятия, способствующие укреплению иммунной системы организма ребенка.</w:t>
      </w:r>
    </w:p>
    <w:p w:rsidR="00E65159" w:rsidRPr="00BE6BE4" w:rsidRDefault="00E65159" w:rsidP="00E6515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65159">
        <w:rPr>
          <w:rFonts w:ascii="Times New Roman" w:eastAsiaTheme="minorEastAsia" w:hAnsi="Times New Roman" w:cs="Times New Roman"/>
          <w:bCs/>
          <w:sz w:val="24"/>
          <w:szCs w:val="24"/>
        </w:rPr>
        <w:t>Продолжается работа по объединению воспитательно-о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здоровительных ресурсов семьи и </w:t>
      </w:r>
      <w:r w:rsidRPr="00E65159">
        <w:rPr>
          <w:rFonts w:ascii="Times New Roman" w:eastAsiaTheme="minorEastAsia" w:hAnsi="Times New Roman" w:cs="Times New Roman"/>
          <w:bCs/>
          <w:sz w:val="24"/>
          <w:szCs w:val="24"/>
        </w:rPr>
        <w:t>детского сада. Педагоги ока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зывают психолого-педагогическую поддержку родителям в вопросах </w:t>
      </w:r>
      <w:r w:rsidRPr="00E65159">
        <w:rPr>
          <w:rFonts w:ascii="Times New Roman" w:eastAsiaTheme="minorEastAsia" w:hAnsi="Times New Roman" w:cs="Times New Roman"/>
          <w:bCs/>
          <w:sz w:val="24"/>
          <w:szCs w:val="24"/>
        </w:rPr>
        <w:t>с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озидания и укрепления духовной, </w:t>
      </w:r>
      <w:r w:rsidRPr="00E65159">
        <w:rPr>
          <w:rFonts w:ascii="Times New Roman" w:eastAsiaTheme="minorEastAsia" w:hAnsi="Times New Roman" w:cs="Times New Roman"/>
          <w:bCs/>
          <w:sz w:val="24"/>
          <w:szCs w:val="24"/>
        </w:rPr>
        <w:t>психической и физической составляющих здоровья дошкольни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ков: подбирают литературу для </w:t>
      </w:r>
      <w:r w:rsidRPr="00E65159">
        <w:rPr>
          <w:rFonts w:ascii="Times New Roman" w:eastAsiaTheme="minorEastAsia" w:hAnsi="Times New Roman" w:cs="Times New Roman"/>
          <w:bCs/>
          <w:sz w:val="24"/>
          <w:szCs w:val="24"/>
        </w:rPr>
        <w:t>самообразования, проводят б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еседы и консультации. Различные </w:t>
      </w:r>
      <w:r w:rsidRPr="00E65159">
        <w:rPr>
          <w:rFonts w:ascii="Times New Roman" w:eastAsiaTheme="minorEastAsia" w:hAnsi="Times New Roman" w:cs="Times New Roman"/>
          <w:bCs/>
          <w:sz w:val="24"/>
          <w:szCs w:val="24"/>
        </w:rPr>
        <w:t>формы активного детско-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родительского досуга постепенно </w:t>
      </w:r>
      <w:r w:rsidRPr="00E65159">
        <w:rPr>
          <w:rFonts w:ascii="Times New Roman" w:eastAsiaTheme="minorEastAsia" w:hAnsi="Times New Roman" w:cs="Times New Roman"/>
          <w:bCs/>
          <w:sz w:val="24"/>
          <w:szCs w:val="24"/>
        </w:rPr>
        <w:t>должны стать естественно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й составляющей образовательного </w:t>
      </w:r>
      <w:r w:rsidRPr="00E65159">
        <w:rPr>
          <w:rFonts w:ascii="Times New Roman" w:eastAsiaTheme="minorEastAsia" w:hAnsi="Times New Roman" w:cs="Times New Roman"/>
          <w:bCs/>
          <w:sz w:val="24"/>
          <w:szCs w:val="24"/>
        </w:rPr>
        <w:t>процесса</w:t>
      </w:r>
      <w:r w:rsidR="00BE6BE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</w:t>
      </w:r>
    </w:p>
    <w:p w:rsidR="00BE6BE4" w:rsidRPr="00081161" w:rsidRDefault="00BE6BE4" w:rsidP="00B471E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  <w:r w:rsidRPr="00081161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Формирование у детей начальных представлений о ЗОЖ.</w:t>
      </w:r>
    </w:p>
    <w:p w:rsidR="00E65159" w:rsidRPr="00E65159" w:rsidRDefault="00E65159" w:rsidP="00E6515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 xml:space="preserve">Обогащаются представления </w:t>
      </w:r>
      <w:r w:rsidRPr="00E65159">
        <w:rPr>
          <w:rFonts w:ascii="Times New Roman" w:eastAsiaTheme="minorEastAsia" w:hAnsi="Times New Roman" w:cs="Times New Roman"/>
          <w:bCs/>
          <w:sz w:val="24"/>
          <w:szCs w:val="24"/>
        </w:rPr>
        <w:t>д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етей о ценности здоровья и ЗОЖ; </w:t>
      </w:r>
      <w:r w:rsidRPr="00E65159">
        <w:rPr>
          <w:rFonts w:ascii="Times New Roman" w:eastAsiaTheme="minorEastAsia" w:hAnsi="Times New Roman" w:cs="Times New Roman"/>
          <w:bCs/>
          <w:sz w:val="24"/>
          <w:szCs w:val="24"/>
        </w:rPr>
        <w:t>поддерживается их стремление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E65159">
        <w:rPr>
          <w:rFonts w:ascii="Times New Roman" w:eastAsiaTheme="minorEastAsia" w:hAnsi="Times New Roman" w:cs="Times New Roman"/>
          <w:bCs/>
          <w:sz w:val="24"/>
          <w:szCs w:val="24"/>
        </w:rPr>
        <w:t>к самопознанию, к выполнению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E65159">
        <w:rPr>
          <w:rFonts w:ascii="Times New Roman" w:eastAsiaTheme="minorEastAsia" w:hAnsi="Times New Roman" w:cs="Times New Roman"/>
          <w:bCs/>
          <w:sz w:val="24"/>
          <w:szCs w:val="24"/>
        </w:rPr>
        <w:t>правил здоровьесберегающего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E65159">
        <w:rPr>
          <w:rFonts w:ascii="Times New Roman" w:eastAsiaTheme="minorEastAsia" w:hAnsi="Times New Roman" w:cs="Times New Roman"/>
          <w:bCs/>
          <w:sz w:val="24"/>
          <w:szCs w:val="24"/>
        </w:rPr>
        <w:t>поведения, к позитивному отношению к миру, себе и другим людям.</w:t>
      </w:r>
    </w:p>
    <w:p w:rsidR="00E65159" w:rsidRPr="00E65159" w:rsidRDefault="00E65159" w:rsidP="00E6515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65159">
        <w:rPr>
          <w:rFonts w:ascii="Times New Roman" w:eastAsiaTheme="minorEastAsia" w:hAnsi="Times New Roman" w:cs="Times New Roman"/>
          <w:bCs/>
          <w:sz w:val="24"/>
          <w:szCs w:val="24"/>
        </w:rPr>
        <w:t>Дети продолж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ают знакомиться </w:t>
      </w:r>
      <w:r w:rsidRPr="00E65159">
        <w:rPr>
          <w:rFonts w:ascii="Times New Roman" w:eastAsiaTheme="minorEastAsia" w:hAnsi="Times New Roman" w:cs="Times New Roman"/>
          <w:bCs/>
          <w:sz w:val="24"/>
          <w:szCs w:val="24"/>
        </w:rPr>
        <w:t>с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частями тела и органами чувств </w:t>
      </w:r>
      <w:r w:rsidRPr="00E65159">
        <w:rPr>
          <w:rFonts w:ascii="Times New Roman" w:eastAsiaTheme="minorEastAsia" w:hAnsi="Times New Roman" w:cs="Times New Roman"/>
          <w:bCs/>
          <w:sz w:val="24"/>
          <w:szCs w:val="24"/>
        </w:rPr>
        <w:t>ч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еловека, их значением для жизни </w:t>
      </w:r>
      <w:r w:rsidRPr="00E65159">
        <w:rPr>
          <w:rFonts w:ascii="Times New Roman" w:eastAsiaTheme="minorEastAsia" w:hAnsi="Times New Roman" w:cs="Times New Roman"/>
          <w:bCs/>
          <w:sz w:val="24"/>
          <w:szCs w:val="24"/>
        </w:rPr>
        <w:t>и здоровья.</w:t>
      </w:r>
      <w:r w:rsidRPr="00E65159"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Взрослые проводят беседы о </w:t>
      </w:r>
      <w:r w:rsidRPr="00E65159">
        <w:rPr>
          <w:rFonts w:ascii="Times New Roman" w:eastAsiaTheme="minorEastAsia" w:hAnsi="Times New Roman" w:cs="Times New Roman"/>
          <w:bCs/>
          <w:sz w:val="24"/>
          <w:szCs w:val="24"/>
        </w:rPr>
        <w:t>важности для здоровья гигиени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ческих и закаливающих процедур, соблюдения режима дня, прогулок на свежем воздухе; содействуют овладению детьми знаниями о </w:t>
      </w:r>
      <w:r w:rsidRPr="00E65159">
        <w:rPr>
          <w:rFonts w:ascii="Times New Roman" w:eastAsiaTheme="minorEastAsia" w:hAnsi="Times New Roman" w:cs="Times New Roman"/>
          <w:bCs/>
          <w:sz w:val="24"/>
          <w:szCs w:val="24"/>
        </w:rPr>
        <w:t>правилах ухода за зубами, о профилактике зубных болезней и простудных заболеваний.</w:t>
      </w:r>
    </w:p>
    <w:p w:rsidR="00E65159" w:rsidRDefault="00E65159" w:rsidP="005D31A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Педагоги продолжают обучать детей и их родителей различным </w:t>
      </w:r>
      <w:r w:rsidR="005D31A4">
        <w:rPr>
          <w:rFonts w:ascii="Times New Roman" w:eastAsiaTheme="minorEastAsia" w:hAnsi="Times New Roman" w:cs="Times New Roman"/>
          <w:bCs/>
          <w:sz w:val="24"/>
          <w:szCs w:val="24"/>
        </w:rPr>
        <w:t>з</w:t>
      </w:r>
      <w:r w:rsidRPr="00E65159">
        <w:rPr>
          <w:rFonts w:ascii="Times New Roman" w:eastAsiaTheme="minorEastAsia" w:hAnsi="Times New Roman" w:cs="Times New Roman"/>
          <w:bCs/>
          <w:sz w:val="24"/>
          <w:szCs w:val="24"/>
        </w:rPr>
        <w:t>доровьесозидающим техноло</w:t>
      </w:r>
      <w:r w:rsidR="005D31A4">
        <w:rPr>
          <w:rFonts w:ascii="Times New Roman" w:eastAsiaTheme="minorEastAsia" w:hAnsi="Times New Roman" w:cs="Times New Roman"/>
          <w:bCs/>
          <w:sz w:val="24"/>
          <w:szCs w:val="24"/>
        </w:rPr>
        <w:t xml:space="preserve">гиям, в том числе по укреплению </w:t>
      </w:r>
      <w:r w:rsidRPr="00E65159">
        <w:rPr>
          <w:rFonts w:ascii="Times New Roman" w:eastAsiaTheme="minorEastAsia" w:hAnsi="Times New Roman" w:cs="Times New Roman"/>
          <w:bCs/>
          <w:sz w:val="24"/>
          <w:szCs w:val="24"/>
        </w:rPr>
        <w:t>психич</w:t>
      </w:r>
      <w:r w:rsidR="005D31A4" w:rsidRPr="005D31A4">
        <w:rPr>
          <w:rFonts w:ascii="Times New Roman" w:eastAsiaTheme="minorEastAsia" w:hAnsi="Times New Roman" w:cs="Times New Roman"/>
          <w:bCs/>
          <w:sz w:val="24"/>
          <w:szCs w:val="24"/>
        </w:rPr>
        <w:t>еской составляющей здоровья.</w:t>
      </w:r>
    </w:p>
    <w:p w:rsidR="00BE6BE4" w:rsidRPr="00BE6BE4" w:rsidRDefault="00BE6BE4" w:rsidP="00BE6BE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81161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3. Приобщение детей к физической культуре</w:t>
      </w:r>
      <w:r w:rsidRPr="00BE6BE4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5D31A4" w:rsidRPr="005D31A4" w:rsidRDefault="005D31A4" w:rsidP="005D31A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Образовательная деятельность </w:t>
      </w:r>
      <w:r w:rsidRPr="005D31A4">
        <w:rPr>
          <w:rFonts w:ascii="Times New Roman" w:eastAsiaTheme="minorEastAsia" w:hAnsi="Times New Roman" w:cs="Times New Roman"/>
          <w:bCs/>
          <w:sz w:val="24"/>
          <w:szCs w:val="24"/>
        </w:rPr>
        <w:t>по приобщению детей к физич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еской культуре в средней группе организуется в различных формах </w:t>
      </w:r>
      <w:r w:rsidRPr="005D31A4">
        <w:rPr>
          <w:rFonts w:ascii="Times New Roman" w:eastAsiaTheme="minorEastAsia" w:hAnsi="Times New Roman" w:cs="Times New Roman"/>
          <w:bCs/>
          <w:sz w:val="24"/>
          <w:szCs w:val="24"/>
        </w:rPr>
        <w:t>в те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чение дня (таблицы 4, 5). Зимой проводятся игры и упражнения по обучению детей ходьбе на лыжах, </w:t>
      </w:r>
      <w:r w:rsidRPr="005D31A4">
        <w:rPr>
          <w:rFonts w:ascii="Times New Roman" w:eastAsiaTheme="minorEastAsia" w:hAnsi="Times New Roman" w:cs="Times New Roman"/>
          <w:bCs/>
          <w:sz w:val="24"/>
          <w:szCs w:val="24"/>
        </w:rPr>
        <w:t>к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атанию на санках, скольжению по ледяной дорожке; в теплое время </w:t>
      </w:r>
      <w:r w:rsidRPr="005D31A4">
        <w:rPr>
          <w:rFonts w:ascii="Times New Roman" w:eastAsiaTheme="minorEastAsia" w:hAnsi="Times New Roman" w:cs="Times New Roman"/>
          <w:bCs/>
          <w:sz w:val="24"/>
          <w:szCs w:val="24"/>
        </w:rPr>
        <w:t>года — обучение езде на трехколесном велосипеде. В теплое время года большинство игр и игровых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5D31A4">
        <w:rPr>
          <w:rFonts w:ascii="Times New Roman" w:eastAsiaTheme="minorEastAsia" w:hAnsi="Times New Roman" w:cs="Times New Roman"/>
          <w:bCs/>
          <w:sz w:val="24"/>
          <w:szCs w:val="24"/>
        </w:rPr>
        <w:t>упражнений рекомендуется планировать на воздухе.</w:t>
      </w:r>
    </w:p>
    <w:p w:rsidR="005D31A4" w:rsidRPr="00BE6BE4" w:rsidRDefault="005D31A4" w:rsidP="005D31A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5D31A4">
        <w:rPr>
          <w:rFonts w:ascii="Times New Roman" w:eastAsiaTheme="minorEastAsia" w:hAnsi="Times New Roman" w:cs="Times New Roman"/>
          <w:bCs/>
          <w:sz w:val="24"/>
          <w:szCs w:val="24"/>
        </w:rPr>
        <w:t>НОД по физическому ра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звитию детей проводится в форме занятий по подгруппам три раза в неделю длительностью не более 20 мин. Занятия проводятся в </w:t>
      </w:r>
      <w:r w:rsidRPr="005D31A4">
        <w:rPr>
          <w:rFonts w:ascii="Times New Roman" w:eastAsiaTheme="minorEastAsia" w:hAnsi="Times New Roman" w:cs="Times New Roman"/>
          <w:bCs/>
          <w:sz w:val="24"/>
          <w:szCs w:val="24"/>
        </w:rPr>
        <w:t>физкультурном зале и на св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ежем </w:t>
      </w:r>
      <w:r w:rsidRPr="005D31A4">
        <w:rPr>
          <w:rFonts w:ascii="Times New Roman" w:eastAsiaTheme="minorEastAsia" w:hAnsi="Times New Roman" w:cs="Times New Roman"/>
          <w:bCs/>
          <w:sz w:val="24"/>
          <w:szCs w:val="24"/>
        </w:rPr>
        <w:t>воздухе в игровой форме. Игро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вой метод остается основным при организации образовательной деятельности по физическому </w:t>
      </w:r>
      <w:r w:rsidRPr="005D31A4">
        <w:rPr>
          <w:rFonts w:ascii="Times New Roman" w:eastAsiaTheme="minorEastAsia" w:hAnsi="Times New Roman" w:cs="Times New Roman"/>
          <w:bCs/>
          <w:sz w:val="24"/>
          <w:szCs w:val="24"/>
        </w:rPr>
        <w:t>развитию детей</w:t>
      </w:r>
    </w:p>
    <w:p w:rsidR="007554B8" w:rsidRPr="007554B8" w:rsidRDefault="007554B8" w:rsidP="007554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  <w:r w:rsidRPr="007554B8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Описание вариативных форм, способов, методов и средств реализации Программы</w:t>
      </w:r>
    </w:p>
    <w:p w:rsidR="007554B8" w:rsidRPr="007554B8" w:rsidRDefault="007554B8" w:rsidP="007554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Деятельность педагога по </w:t>
      </w:r>
      <w:r w:rsidRPr="007554B8">
        <w:rPr>
          <w:rFonts w:ascii="Times New Roman" w:eastAsiaTheme="minorEastAsia" w:hAnsi="Times New Roman" w:cs="Times New Roman"/>
          <w:bCs/>
          <w:sz w:val="24"/>
          <w:szCs w:val="24"/>
        </w:rPr>
        <w:t>физическому развитию дошко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льников условно можно разделить </w:t>
      </w:r>
      <w:r w:rsidRPr="007554B8">
        <w:rPr>
          <w:rFonts w:ascii="Times New Roman" w:eastAsiaTheme="minorEastAsia" w:hAnsi="Times New Roman" w:cs="Times New Roman"/>
          <w:bCs/>
          <w:sz w:val="24"/>
          <w:szCs w:val="24"/>
        </w:rPr>
        <w:t>на следующие направления:</w:t>
      </w:r>
    </w:p>
    <w:p w:rsidR="007554B8" w:rsidRPr="007554B8" w:rsidRDefault="007554B8" w:rsidP="007554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Pr="007554B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оздоровительная деятельность;</w:t>
      </w:r>
    </w:p>
    <w:p w:rsidR="007554B8" w:rsidRPr="007554B8" w:rsidRDefault="007554B8" w:rsidP="007554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Pr="007554B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образовательная деятельность.</w:t>
      </w:r>
    </w:p>
    <w:p w:rsidR="007554B8" w:rsidRPr="007554B8" w:rsidRDefault="007554B8" w:rsidP="007554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В реальном педагогическом </w:t>
      </w:r>
      <w:r w:rsidRPr="007554B8">
        <w:rPr>
          <w:rFonts w:ascii="Times New Roman" w:eastAsiaTheme="minorEastAsia" w:hAnsi="Times New Roman" w:cs="Times New Roman"/>
          <w:bCs/>
          <w:sz w:val="24"/>
          <w:szCs w:val="24"/>
        </w:rPr>
        <w:t>процессе эти направления взаимосвязаны между собой и неотделимы друг от друга.</w:t>
      </w:r>
    </w:p>
    <w:p w:rsidR="00AA2E71" w:rsidRPr="00AA2E71" w:rsidRDefault="00081161" w:rsidP="00AA2E7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81161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Ф</w:t>
      </w:r>
      <w:r w:rsidR="00AA2E71" w:rsidRPr="00AA2E71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ормы организации двигательной активности детей</w:t>
      </w:r>
      <w:r w:rsidR="00AA2E71" w:rsidRPr="00AA2E71">
        <w:rPr>
          <w:rFonts w:ascii="Times New Roman" w:eastAsiaTheme="minorEastAsia" w:hAnsi="Times New Roman" w:cs="Times New Roman"/>
          <w:bCs/>
          <w:sz w:val="24"/>
          <w:szCs w:val="24"/>
        </w:rPr>
        <w:t>:</w:t>
      </w:r>
    </w:p>
    <w:p w:rsidR="00AA2E71" w:rsidRPr="00AA2E71" w:rsidRDefault="00AA2E71" w:rsidP="00AA2E7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AA2E71">
        <w:rPr>
          <w:rFonts w:ascii="Times New Roman" w:eastAsiaTheme="minorEastAsia" w:hAnsi="Times New Roman" w:cs="Times New Roman"/>
          <w:bCs/>
          <w:sz w:val="24"/>
          <w:szCs w:val="24"/>
        </w:rPr>
        <w:t>— эмоционально-стимулирующая утренняя гимнастика, оздоровительная гимнастика пробуждения, ритмическая гимнастика;</w:t>
      </w:r>
    </w:p>
    <w:p w:rsidR="00AA2E71" w:rsidRPr="00AA2E71" w:rsidRDefault="00AA2E71" w:rsidP="00AA2E7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— занятия по физическому </w:t>
      </w:r>
      <w:r w:rsidRPr="00AA2E71"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развитию в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помещении и на воздухе</w:t>
      </w:r>
      <w:r w:rsidRPr="00AA2E71">
        <w:rPr>
          <w:rFonts w:ascii="Times New Roman" w:eastAsiaTheme="minorEastAsia" w:hAnsi="Times New Roman" w:cs="Times New Roman"/>
          <w:bCs/>
          <w:sz w:val="24"/>
          <w:szCs w:val="24"/>
        </w:rPr>
        <w:t>;</w:t>
      </w:r>
    </w:p>
    <w:p w:rsidR="00AA2E71" w:rsidRPr="00AA2E71" w:rsidRDefault="00AA2E71" w:rsidP="00AA2E7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— физкультурные минутки и </w:t>
      </w:r>
      <w:r w:rsidRPr="00AA2E71">
        <w:rPr>
          <w:rFonts w:ascii="Times New Roman" w:eastAsiaTheme="minorEastAsia" w:hAnsi="Times New Roman" w:cs="Times New Roman"/>
          <w:bCs/>
          <w:sz w:val="24"/>
          <w:szCs w:val="24"/>
        </w:rPr>
        <w:t>двигательные разминки, подвиж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ные игры, двигательные задания, </w:t>
      </w:r>
      <w:r w:rsidRPr="00AA2E71">
        <w:rPr>
          <w:rFonts w:ascii="Times New Roman" w:eastAsiaTheme="minorEastAsia" w:hAnsi="Times New Roman" w:cs="Times New Roman"/>
          <w:bCs/>
          <w:sz w:val="24"/>
          <w:szCs w:val="24"/>
        </w:rPr>
        <w:t>спортивные игры и упражнения;</w:t>
      </w:r>
    </w:p>
    <w:p w:rsidR="00AA2E71" w:rsidRPr="00AA2E71" w:rsidRDefault="00AA2E71" w:rsidP="00AA2E7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— физкультурные праздники </w:t>
      </w:r>
      <w:r w:rsidRPr="00AA2E71">
        <w:rPr>
          <w:rFonts w:ascii="Times New Roman" w:eastAsiaTheme="minorEastAsia" w:hAnsi="Times New Roman" w:cs="Times New Roman"/>
          <w:bCs/>
          <w:sz w:val="24"/>
          <w:szCs w:val="24"/>
        </w:rPr>
        <w:t>и развлечения, спортивные досуги, соревнования, эстафеты и др.</w:t>
      </w:r>
    </w:p>
    <w:p w:rsidR="007554B8" w:rsidRPr="00F142AB" w:rsidRDefault="00F142AB" w:rsidP="00F142A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  <w:r w:rsidRPr="00F142AB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Организация образовательной деятельности</w:t>
      </w:r>
      <w:r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 xml:space="preserve"> </w:t>
      </w:r>
      <w:r w:rsidR="00F66B94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по приобщению детей 4-5</w:t>
      </w:r>
      <w:r w:rsidRPr="00F142AB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 xml:space="preserve"> лет к физической культуре</w:t>
      </w:r>
    </w:p>
    <w:p w:rsidR="007554B8" w:rsidRPr="00F142AB" w:rsidRDefault="007554B8" w:rsidP="007E40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95"/>
        <w:gridCol w:w="4359"/>
      </w:tblGrid>
      <w:tr w:rsidR="00F142AB" w:rsidTr="00F142AB">
        <w:tc>
          <w:tcPr>
            <w:tcW w:w="5495" w:type="dxa"/>
          </w:tcPr>
          <w:p w:rsidR="00F142AB" w:rsidRPr="00F142AB" w:rsidRDefault="00F142AB" w:rsidP="00F142A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F142A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Основные формы и методы</w:t>
            </w:r>
          </w:p>
        </w:tc>
        <w:tc>
          <w:tcPr>
            <w:tcW w:w="4359" w:type="dxa"/>
          </w:tcPr>
          <w:p w:rsidR="00F142AB" w:rsidRPr="00F142AB" w:rsidRDefault="00F142AB" w:rsidP="00F142A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F142A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Периодичность</w:t>
            </w:r>
          </w:p>
          <w:p w:rsidR="00F142AB" w:rsidRPr="00F142AB" w:rsidRDefault="00F142AB" w:rsidP="00F142A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F142A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и особенности</w:t>
            </w:r>
          </w:p>
          <w:p w:rsidR="00F142AB" w:rsidRPr="00F142AB" w:rsidRDefault="00F142AB" w:rsidP="00F142A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F142A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организации детей</w:t>
            </w:r>
          </w:p>
        </w:tc>
      </w:tr>
      <w:tr w:rsidR="00F142AB" w:rsidTr="00F142AB">
        <w:tc>
          <w:tcPr>
            <w:tcW w:w="5495" w:type="dxa"/>
          </w:tcPr>
          <w:p w:rsidR="00F142AB" w:rsidRDefault="00F142AB" w:rsidP="007E405B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142A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Занятия по физическому развитию</w:t>
            </w:r>
          </w:p>
        </w:tc>
        <w:tc>
          <w:tcPr>
            <w:tcW w:w="4359" w:type="dxa"/>
          </w:tcPr>
          <w:p w:rsidR="00F142AB" w:rsidRDefault="00F142AB" w:rsidP="00F142A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142A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3 раза в неделю с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F142A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групп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ой или подгруппой детей (один раз на улице). </w:t>
            </w:r>
            <w:r w:rsidR="00F66B9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15-20</w:t>
            </w:r>
            <w:r w:rsidRPr="00F142A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</w:tr>
      <w:tr w:rsidR="00F142AB" w:rsidTr="00F142AB">
        <w:tc>
          <w:tcPr>
            <w:tcW w:w="5495" w:type="dxa"/>
          </w:tcPr>
          <w:p w:rsidR="00F142AB" w:rsidRPr="00F142AB" w:rsidRDefault="00F142AB" w:rsidP="00F142A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142A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Эмоционально-стимулирующая утренняя</w:t>
            </w:r>
          </w:p>
          <w:p w:rsidR="00F142AB" w:rsidRPr="00F142AB" w:rsidRDefault="00F142AB" w:rsidP="00F142A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142A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гимнастика. Составляется комплекс общеразвива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ющих упражнений (далее — ОРУ) с </w:t>
            </w:r>
            <w:r w:rsidRPr="00F142A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предметами и без них. Через каждые две</w:t>
            </w:r>
          </w:p>
          <w:p w:rsidR="00F142AB" w:rsidRDefault="00F142AB" w:rsidP="00F142A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142A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недели он меняется. В него входят упражнения: дл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я развития и укрепления кистей </w:t>
            </w:r>
            <w:r w:rsidRPr="00F142A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рук, мышц п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лечевого пояса, спины, гибкости </w:t>
            </w:r>
            <w:r w:rsidRPr="00F142A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поз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воночника,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 xml:space="preserve">мышц брюшного пресса </w:t>
            </w:r>
            <w:r w:rsidRPr="00F142A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 ног.</w:t>
            </w:r>
          </w:p>
        </w:tc>
        <w:tc>
          <w:tcPr>
            <w:tcW w:w="4359" w:type="dxa"/>
          </w:tcPr>
          <w:p w:rsidR="00F142AB" w:rsidRPr="00F142AB" w:rsidRDefault="00F142AB" w:rsidP="00F142A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142A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>Ежедневно с подгруппой или группой детей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(в теплое время года - </w:t>
            </w:r>
            <w:r w:rsidRPr="00F142A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на улице).</w:t>
            </w:r>
          </w:p>
          <w:p w:rsidR="00F142AB" w:rsidRDefault="00F66B94" w:rsidP="00F142A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7 - 10</w:t>
            </w:r>
            <w:r w:rsidR="00F142AB" w:rsidRPr="00F142A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</w:tr>
      <w:tr w:rsidR="00F142AB" w:rsidTr="00F142AB">
        <w:tc>
          <w:tcPr>
            <w:tcW w:w="5495" w:type="dxa"/>
          </w:tcPr>
          <w:p w:rsidR="00F142AB" w:rsidRPr="00F142AB" w:rsidRDefault="00F142AB" w:rsidP="00F142A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142A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>Подвижные игры и физические упражнения</w:t>
            </w:r>
          </w:p>
          <w:p w:rsidR="00F142AB" w:rsidRDefault="00F142AB" w:rsidP="00F142A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142A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на прогулке.</w:t>
            </w:r>
          </w:p>
        </w:tc>
        <w:tc>
          <w:tcPr>
            <w:tcW w:w="4359" w:type="dxa"/>
          </w:tcPr>
          <w:p w:rsidR="00F142AB" w:rsidRDefault="00F142AB" w:rsidP="00F142A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Ежедневно с группой или подгруппой детей. </w:t>
            </w:r>
            <w:r w:rsidRPr="00F142A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10-12 мин</w:t>
            </w:r>
          </w:p>
        </w:tc>
      </w:tr>
      <w:tr w:rsidR="00F142AB" w:rsidTr="00F142AB">
        <w:tc>
          <w:tcPr>
            <w:tcW w:w="5495" w:type="dxa"/>
          </w:tcPr>
          <w:p w:rsidR="00F142AB" w:rsidRPr="00F142AB" w:rsidRDefault="00F142AB" w:rsidP="00F142A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142A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Оздоровительная гимнастика пробуждения</w:t>
            </w:r>
          </w:p>
          <w:p w:rsidR="00F142AB" w:rsidRDefault="00F142AB" w:rsidP="00F142A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142A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после дневного сна с включением ОРУ.</w:t>
            </w:r>
          </w:p>
        </w:tc>
        <w:tc>
          <w:tcPr>
            <w:tcW w:w="4359" w:type="dxa"/>
          </w:tcPr>
          <w:p w:rsidR="00F142AB" w:rsidRPr="00F142AB" w:rsidRDefault="00F142AB" w:rsidP="00F142A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Ежедневно с группой </w:t>
            </w:r>
            <w:r w:rsidRPr="00F142A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детей.</w:t>
            </w:r>
          </w:p>
          <w:p w:rsidR="00F142AB" w:rsidRDefault="00F66B94" w:rsidP="00F142A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10-12</w:t>
            </w:r>
            <w:r w:rsidR="00F142AB" w:rsidRPr="00F142A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</w:tr>
      <w:tr w:rsidR="00F142AB" w:rsidTr="00F142AB">
        <w:tc>
          <w:tcPr>
            <w:tcW w:w="5495" w:type="dxa"/>
          </w:tcPr>
          <w:p w:rsidR="00F142AB" w:rsidRDefault="00F142AB" w:rsidP="00F142A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142A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Самостоятельная двигательная деятельность детей.</w:t>
            </w:r>
          </w:p>
        </w:tc>
        <w:tc>
          <w:tcPr>
            <w:tcW w:w="4359" w:type="dxa"/>
          </w:tcPr>
          <w:p w:rsidR="00F142AB" w:rsidRDefault="00F142AB" w:rsidP="00F142A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Ежедневно в разные </w:t>
            </w:r>
            <w:r w:rsidRPr="00F142A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отрезки режима дня.</w:t>
            </w:r>
          </w:p>
        </w:tc>
      </w:tr>
    </w:tbl>
    <w:p w:rsidR="00081161" w:rsidRDefault="00081161" w:rsidP="0008116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081161" w:rsidRPr="00263CEC" w:rsidRDefault="002634E3" w:rsidP="00263CE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Планирование</w:t>
      </w:r>
      <w:r w:rsidR="00081161" w:rsidRPr="00081161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 xml:space="preserve"> образовательной деятельности по физическому развитию дошкольников на неделю</w:t>
      </w:r>
    </w:p>
    <w:tbl>
      <w:tblPr>
        <w:tblStyle w:val="a3"/>
        <w:tblW w:w="0" w:type="auto"/>
        <w:tblLook w:val="04A0"/>
      </w:tblPr>
      <w:tblGrid>
        <w:gridCol w:w="506"/>
        <w:gridCol w:w="3083"/>
        <w:gridCol w:w="3075"/>
        <w:gridCol w:w="3190"/>
      </w:tblGrid>
      <w:tr w:rsidR="00081161" w:rsidTr="00936077">
        <w:tc>
          <w:tcPr>
            <w:tcW w:w="392" w:type="dxa"/>
            <w:vMerge w:val="restart"/>
          </w:tcPr>
          <w:p w:rsidR="00081161" w:rsidRDefault="00081161" w:rsidP="007E405B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081161" w:rsidRPr="00936077" w:rsidRDefault="00936077" w:rsidP="00081161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Утро</w:t>
            </w:r>
          </w:p>
        </w:tc>
        <w:tc>
          <w:tcPr>
            <w:tcW w:w="3119" w:type="dxa"/>
          </w:tcPr>
          <w:p w:rsidR="00081161" w:rsidRPr="00936077" w:rsidRDefault="00936077" w:rsidP="00081161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Прогулка</w:t>
            </w:r>
          </w:p>
        </w:tc>
        <w:tc>
          <w:tcPr>
            <w:tcW w:w="3225" w:type="dxa"/>
          </w:tcPr>
          <w:p w:rsidR="00081161" w:rsidRPr="00936077" w:rsidRDefault="00936077" w:rsidP="00081161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Вечер</w:t>
            </w:r>
          </w:p>
        </w:tc>
      </w:tr>
      <w:tr w:rsidR="00936077" w:rsidTr="00936077">
        <w:tc>
          <w:tcPr>
            <w:tcW w:w="392" w:type="dxa"/>
            <w:vMerge/>
          </w:tcPr>
          <w:p w:rsidR="00936077" w:rsidRDefault="00936077" w:rsidP="007E405B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2" w:type="dxa"/>
            <w:gridSpan w:val="3"/>
          </w:tcPr>
          <w:p w:rsidR="00936077" w:rsidRDefault="002634E3" w:rsidP="00936077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Младший </w:t>
            </w:r>
            <w:r w:rsidR="00936077"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дошкольный возраст</w:t>
            </w:r>
          </w:p>
        </w:tc>
      </w:tr>
      <w:tr w:rsidR="00081161" w:rsidTr="002634E3">
        <w:trPr>
          <w:cantSplit/>
          <w:trHeight w:val="1134"/>
        </w:trPr>
        <w:tc>
          <w:tcPr>
            <w:tcW w:w="392" w:type="dxa"/>
            <w:textDirection w:val="btLr"/>
          </w:tcPr>
          <w:p w:rsidR="00081161" w:rsidRDefault="002634E3" w:rsidP="002634E3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3118" w:type="dxa"/>
          </w:tcPr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1. Эмоционально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</w:t>
            </w: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стимулирующая</w:t>
            </w:r>
          </w:p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утренняя гимнастика.</w:t>
            </w:r>
          </w:p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2. Работа над ОВД.</w:t>
            </w:r>
          </w:p>
          <w:p w:rsidR="00081161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3. Релаксация.</w:t>
            </w:r>
          </w:p>
        </w:tc>
        <w:tc>
          <w:tcPr>
            <w:tcW w:w="3119" w:type="dxa"/>
          </w:tcPr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1. Физические </w:t>
            </w: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упражнения</w:t>
            </w:r>
          </w:p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(равновесие).</w:t>
            </w:r>
          </w:p>
          <w:p w:rsidR="00081161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2. Подвижная </w:t>
            </w: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игра. </w:t>
            </w:r>
          </w:p>
        </w:tc>
        <w:tc>
          <w:tcPr>
            <w:tcW w:w="3225" w:type="dxa"/>
          </w:tcPr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1. Оздоровительная гимнастика пробуждения</w:t>
            </w:r>
          </w:p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после сна.</w:t>
            </w:r>
          </w:p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2. Подвижные игры.</w:t>
            </w:r>
          </w:p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3. Физические упражнения</w:t>
            </w:r>
          </w:p>
          <w:p w:rsidR="00081161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со скакалкой (на полу)</w:t>
            </w:r>
          </w:p>
        </w:tc>
      </w:tr>
      <w:tr w:rsidR="00081161" w:rsidTr="002634E3">
        <w:trPr>
          <w:cantSplit/>
          <w:trHeight w:val="1134"/>
        </w:trPr>
        <w:tc>
          <w:tcPr>
            <w:tcW w:w="392" w:type="dxa"/>
            <w:textDirection w:val="btLr"/>
          </w:tcPr>
          <w:p w:rsidR="00081161" w:rsidRDefault="002634E3" w:rsidP="002634E3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3118" w:type="dxa"/>
          </w:tcPr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1. Эмоционально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</w:t>
            </w: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стимулирующая</w:t>
            </w:r>
          </w:p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утренняя гимнастика.</w:t>
            </w:r>
          </w:p>
          <w:p w:rsidR="00081161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2. Релаксация.</w:t>
            </w:r>
          </w:p>
        </w:tc>
        <w:tc>
          <w:tcPr>
            <w:tcW w:w="3119" w:type="dxa"/>
          </w:tcPr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1. Физические </w:t>
            </w: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упражнения</w:t>
            </w:r>
          </w:p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(прыжки).</w:t>
            </w:r>
          </w:p>
          <w:p w:rsidR="00081161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2. Подвижная </w:t>
            </w: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игра.</w:t>
            </w:r>
          </w:p>
        </w:tc>
        <w:tc>
          <w:tcPr>
            <w:tcW w:w="3225" w:type="dxa"/>
          </w:tcPr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1. Оздоровительная гимнастика пробуждения</w:t>
            </w:r>
          </w:p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после сна.</w:t>
            </w:r>
          </w:p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2. Физическ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ие упражнения с гимнастическими </w:t>
            </w: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палками.</w:t>
            </w:r>
          </w:p>
          <w:p w:rsidR="00081161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3. Подвижные игры.</w:t>
            </w:r>
          </w:p>
        </w:tc>
      </w:tr>
      <w:tr w:rsidR="00081161" w:rsidTr="002634E3">
        <w:trPr>
          <w:cantSplit/>
          <w:trHeight w:val="1134"/>
        </w:trPr>
        <w:tc>
          <w:tcPr>
            <w:tcW w:w="392" w:type="dxa"/>
            <w:textDirection w:val="btLr"/>
          </w:tcPr>
          <w:p w:rsidR="00081161" w:rsidRDefault="002634E3" w:rsidP="002634E3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3118" w:type="dxa"/>
          </w:tcPr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1. Эмоционально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</w:t>
            </w: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стимулирующая</w:t>
            </w:r>
          </w:p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утренняя гимнастика.</w:t>
            </w:r>
          </w:p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2. Подвижная игра,</w:t>
            </w:r>
          </w:p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физические </w:t>
            </w: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упражнения.</w:t>
            </w:r>
          </w:p>
          <w:p w:rsidR="00081161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3. Релаксация</w:t>
            </w:r>
          </w:p>
        </w:tc>
        <w:tc>
          <w:tcPr>
            <w:tcW w:w="3119" w:type="dxa"/>
          </w:tcPr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1. Физические </w:t>
            </w: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упражнения</w:t>
            </w:r>
          </w:p>
          <w:p w:rsidR="00081161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(метание).</w:t>
            </w:r>
          </w:p>
        </w:tc>
        <w:tc>
          <w:tcPr>
            <w:tcW w:w="3225" w:type="dxa"/>
          </w:tcPr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1. Оздоровительная гимнастика пробуждения</w:t>
            </w:r>
          </w:p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после сна.</w:t>
            </w:r>
          </w:p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2. Один раз в месяц -</w:t>
            </w:r>
          </w:p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физкультурный досуг.</w:t>
            </w:r>
          </w:p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3. Физические упражнения на ловкость, координацию движений.</w:t>
            </w:r>
          </w:p>
          <w:p w:rsidR="00081161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4. Подвижная игра. </w:t>
            </w:r>
          </w:p>
        </w:tc>
      </w:tr>
      <w:tr w:rsidR="00081161" w:rsidTr="002634E3">
        <w:trPr>
          <w:cantSplit/>
          <w:trHeight w:val="1134"/>
        </w:trPr>
        <w:tc>
          <w:tcPr>
            <w:tcW w:w="392" w:type="dxa"/>
            <w:textDirection w:val="btLr"/>
          </w:tcPr>
          <w:p w:rsidR="00081161" w:rsidRDefault="002634E3" w:rsidP="002634E3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3118" w:type="dxa"/>
          </w:tcPr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1. Эмоционально-</w:t>
            </w: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стимулирующая</w:t>
            </w:r>
          </w:p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утренняя гимнастика.</w:t>
            </w:r>
          </w:p>
          <w:p w:rsidR="00081161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2. Релаксация.</w:t>
            </w:r>
          </w:p>
        </w:tc>
        <w:tc>
          <w:tcPr>
            <w:tcW w:w="3119" w:type="dxa"/>
          </w:tcPr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1. Физические </w:t>
            </w: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упражнения</w:t>
            </w:r>
          </w:p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(ловкость).</w:t>
            </w:r>
          </w:p>
          <w:p w:rsidR="00081161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2. Подвижная </w:t>
            </w: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игра. </w:t>
            </w:r>
          </w:p>
        </w:tc>
        <w:tc>
          <w:tcPr>
            <w:tcW w:w="3225" w:type="dxa"/>
          </w:tcPr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1. Оздоровительная гимнастика пробуждения</w:t>
            </w:r>
          </w:p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после сна.</w:t>
            </w:r>
          </w:p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2. Физические упражнения</w:t>
            </w:r>
          </w:p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 мячами, мешочками.</w:t>
            </w:r>
          </w:p>
          <w:p w:rsidR="00081161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3. Подвижная игра.</w:t>
            </w:r>
          </w:p>
        </w:tc>
      </w:tr>
      <w:tr w:rsidR="00081161" w:rsidTr="002634E3">
        <w:trPr>
          <w:cantSplit/>
          <w:trHeight w:val="1134"/>
        </w:trPr>
        <w:tc>
          <w:tcPr>
            <w:tcW w:w="392" w:type="dxa"/>
            <w:textDirection w:val="btLr"/>
          </w:tcPr>
          <w:p w:rsidR="00081161" w:rsidRDefault="002634E3" w:rsidP="002634E3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3118" w:type="dxa"/>
          </w:tcPr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1. Эмоционально-</w:t>
            </w: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стимулирующая</w:t>
            </w:r>
          </w:p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утренняя гимнастика.</w:t>
            </w:r>
          </w:p>
          <w:p w:rsidR="00081161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2. Подвижные </w:t>
            </w: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игры, упражнения.</w:t>
            </w:r>
          </w:p>
        </w:tc>
        <w:tc>
          <w:tcPr>
            <w:tcW w:w="3119" w:type="dxa"/>
          </w:tcPr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1. Подвижные </w:t>
            </w: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игры.</w:t>
            </w:r>
          </w:p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2. Физические </w:t>
            </w: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упражнения</w:t>
            </w:r>
          </w:p>
          <w:p w:rsidR="00081161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(лазание)</w:t>
            </w:r>
          </w:p>
        </w:tc>
        <w:tc>
          <w:tcPr>
            <w:tcW w:w="3225" w:type="dxa"/>
          </w:tcPr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1. Оздоровительная гимнастика пробуждения</w:t>
            </w:r>
          </w:p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после сна.</w:t>
            </w:r>
          </w:p>
          <w:p w:rsidR="00081161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2. Подвижная игра, физические упражнения.</w:t>
            </w:r>
          </w:p>
        </w:tc>
      </w:tr>
    </w:tbl>
    <w:p w:rsidR="00083C2F" w:rsidRDefault="00083C2F" w:rsidP="00BA2D5C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EE1B28" w:rsidRDefault="00C20192" w:rsidP="00F66B9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2.9.</w:t>
      </w:r>
      <w:r w:rsidR="00C5231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Комплексно-тематическое планирование. Традиции группы</w:t>
      </w:r>
    </w:p>
    <w:p w:rsidR="00A760F8" w:rsidRDefault="00A760F8" w:rsidP="00C4364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</w:p>
    <w:p w:rsidR="00EE1B28" w:rsidRDefault="00EE1B28" w:rsidP="00C4364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  <w:r w:rsidRPr="00C5231E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Компл</w:t>
      </w:r>
      <w:r w:rsidR="00C5231E" w:rsidRPr="00C5231E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ексно-тематическое планирование</w:t>
      </w:r>
    </w:p>
    <w:p w:rsidR="00A760F8" w:rsidRDefault="00A760F8" w:rsidP="00C4364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35"/>
        <w:gridCol w:w="5386"/>
        <w:gridCol w:w="2233"/>
      </w:tblGrid>
      <w:tr w:rsidR="00A760F8" w:rsidTr="006E1CD8">
        <w:tc>
          <w:tcPr>
            <w:tcW w:w="2235" w:type="dxa"/>
          </w:tcPr>
          <w:p w:rsidR="00A760F8" w:rsidRPr="00BF09EB" w:rsidRDefault="00A760F8" w:rsidP="006E1CD8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BF09E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Интегрирующая</w:t>
            </w:r>
          </w:p>
          <w:p w:rsidR="00A760F8" w:rsidRDefault="00A760F8" w:rsidP="006E1CD8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BF09E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тема периода</w:t>
            </w:r>
          </w:p>
        </w:tc>
        <w:tc>
          <w:tcPr>
            <w:tcW w:w="5386" w:type="dxa"/>
          </w:tcPr>
          <w:p w:rsidR="00A760F8" w:rsidRDefault="00A760F8" w:rsidP="006E1CD8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BF09E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Педагогические задачи</w:t>
            </w:r>
          </w:p>
        </w:tc>
        <w:tc>
          <w:tcPr>
            <w:tcW w:w="2233" w:type="dxa"/>
          </w:tcPr>
          <w:p w:rsidR="00A760F8" w:rsidRPr="00BF09EB" w:rsidRDefault="00A760F8" w:rsidP="006E1CD8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BF09E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Варианты итоговых</w:t>
            </w:r>
          </w:p>
          <w:p w:rsidR="00A760F8" w:rsidRDefault="00A760F8" w:rsidP="006E1CD8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BF09E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мероприятий</w:t>
            </w:r>
          </w:p>
        </w:tc>
      </w:tr>
      <w:tr w:rsidR="00A760F8" w:rsidTr="006E1CD8">
        <w:tc>
          <w:tcPr>
            <w:tcW w:w="2235" w:type="dxa"/>
          </w:tcPr>
          <w:p w:rsidR="00A760F8" w:rsidRPr="00A760F8" w:rsidRDefault="00A760F8" w:rsidP="00A760F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760F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>День знаний</w:t>
            </w:r>
          </w:p>
          <w:p w:rsidR="00A760F8" w:rsidRPr="00A760F8" w:rsidRDefault="00A760F8" w:rsidP="00A760F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760F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(1-я неделя</w:t>
            </w:r>
          </w:p>
          <w:p w:rsidR="00A760F8" w:rsidRDefault="00A760F8" w:rsidP="00A760F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760F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сентября)</w:t>
            </w:r>
          </w:p>
          <w:p w:rsidR="00A760F8" w:rsidRPr="00BF09EB" w:rsidRDefault="00A760F8" w:rsidP="00A760F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760F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01.09 - 08.09.2023</w:t>
            </w:r>
          </w:p>
        </w:tc>
        <w:tc>
          <w:tcPr>
            <w:tcW w:w="5386" w:type="dxa"/>
          </w:tcPr>
          <w:p w:rsidR="00A760F8" w:rsidRDefault="00A760F8" w:rsidP="00A760F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760F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Развитие у детей позна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вательной мотивации, интереса к </w:t>
            </w:r>
            <w:r w:rsidRPr="00A760F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школе, книге. Формирова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ние дружеских, доброжелательных </w:t>
            </w:r>
            <w:r w:rsidRPr="00A760F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отношений между детьми. </w:t>
            </w:r>
          </w:p>
          <w:p w:rsidR="00A760F8" w:rsidRPr="00A760F8" w:rsidRDefault="00A760F8" w:rsidP="00A760F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760F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родолжение знакомства с детским </w:t>
            </w:r>
            <w:r w:rsidRPr="00A760F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садом как ближайшим социальным окружением ребенка</w:t>
            </w:r>
          </w:p>
          <w:p w:rsidR="00A760F8" w:rsidRPr="00BF09EB" w:rsidRDefault="00A760F8" w:rsidP="00A760F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760F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(обратить внимание на п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роизошедшие изменения: покрашен </w:t>
            </w:r>
            <w:r w:rsidRPr="00A760F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забор, появились новые сто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лы), расширение представлений о </w:t>
            </w:r>
            <w:r w:rsidRPr="00A760F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профессиях сотрудников детского сада (воспитатель,</w:t>
            </w:r>
            <w:r>
              <w:t xml:space="preserve"> </w:t>
            </w:r>
            <w:r w:rsidRPr="00A760F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помощник воспитателя,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музыкальный руководитель, </w:t>
            </w:r>
            <w:r w:rsidRPr="00A760F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дворник, повар и др.).</w:t>
            </w:r>
          </w:p>
        </w:tc>
        <w:tc>
          <w:tcPr>
            <w:tcW w:w="2233" w:type="dxa"/>
          </w:tcPr>
          <w:p w:rsidR="00A760F8" w:rsidRPr="00A760F8" w:rsidRDefault="00A760F8" w:rsidP="00A760F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760F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Праздник «День</w:t>
            </w:r>
          </w:p>
          <w:p w:rsidR="00A760F8" w:rsidRPr="00A760F8" w:rsidRDefault="00A760F8" w:rsidP="00A760F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760F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знаний»,</w:t>
            </w:r>
          </w:p>
          <w:p w:rsidR="00A760F8" w:rsidRPr="00A760F8" w:rsidRDefault="00A760F8" w:rsidP="00A760F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760F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организованный</w:t>
            </w:r>
          </w:p>
          <w:p w:rsidR="00A760F8" w:rsidRPr="00A760F8" w:rsidRDefault="00A760F8" w:rsidP="00A760F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760F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сотрудниками</w:t>
            </w:r>
          </w:p>
          <w:p w:rsidR="00A760F8" w:rsidRPr="00A760F8" w:rsidRDefault="00A760F8" w:rsidP="00A760F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760F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детского сада с</w:t>
            </w:r>
          </w:p>
          <w:p w:rsidR="00A760F8" w:rsidRPr="00A760F8" w:rsidRDefault="00A760F8" w:rsidP="00A760F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760F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участием родителей.</w:t>
            </w:r>
          </w:p>
          <w:p w:rsidR="00A760F8" w:rsidRPr="00A760F8" w:rsidRDefault="00A760F8" w:rsidP="00A760F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760F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Дети праздник не</w:t>
            </w:r>
          </w:p>
          <w:p w:rsidR="00A760F8" w:rsidRPr="00A760F8" w:rsidRDefault="00A760F8" w:rsidP="00A760F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760F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готовят, но активно</w:t>
            </w:r>
            <w: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участвуют в </w:t>
            </w:r>
            <w:r w:rsidRPr="00A760F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конкурсах,</w:t>
            </w:r>
          </w:p>
          <w:p w:rsidR="00A760F8" w:rsidRPr="00A760F8" w:rsidRDefault="00A760F8" w:rsidP="00A760F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760F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демонстрируют свои</w:t>
            </w:r>
          </w:p>
          <w:p w:rsidR="00A760F8" w:rsidRPr="00BF09EB" w:rsidRDefault="00A760F8" w:rsidP="00A760F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760F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способности.</w:t>
            </w:r>
          </w:p>
        </w:tc>
      </w:tr>
      <w:tr w:rsidR="00A760F8" w:rsidTr="006E1CD8">
        <w:tc>
          <w:tcPr>
            <w:tcW w:w="2235" w:type="dxa"/>
          </w:tcPr>
          <w:p w:rsidR="00A760F8" w:rsidRPr="00BF09EB" w:rsidRDefault="00A760F8" w:rsidP="006E1CD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Осень</w:t>
            </w:r>
          </w:p>
          <w:p w:rsidR="00A760F8" w:rsidRPr="00BF09EB" w:rsidRDefault="00A760F8" w:rsidP="006E1CD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(2-я-4-я недели</w:t>
            </w:r>
          </w:p>
          <w:p w:rsidR="00A760F8" w:rsidRDefault="00A760F8" w:rsidP="006E1CD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сентября)</w:t>
            </w:r>
          </w:p>
          <w:p w:rsidR="00A760F8" w:rsidRPr="00BF09EB" w:rsidRDefault="00A760F8" w:rsidP="006E1CD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11.09 – 29</w:t>
            </w:r>
            <w:r w:rsidRPr="00F521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.09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.2023</w:t>
            </w:r>
          </w:p>
        </w:tc>
        <w:tc>
          <w:tcPr>
            <w:tcW w:w="5386" w:type="dxa"/>
          </w:tcPr>
          <w:p w:rsidR="00A760F8" w:rsidRPr="00A760F8" w:rsidRDefault="00A760F8" w:rsidP="00A760F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760F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Расширение представлений </w:t>
            </w:r>
            <w:r w:rsid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детей об осени. Развитие умения </w:t>
            </w:r>
            <w:r w:rsidRPr="00A760F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устанавливать простейши</w:t>
            </w:r>
            <w:r w:rsid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е связи между явлениями живой и </w:t>
            </w:r>
            <w:r w:rsidRPr="00A760F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неживой природы (похолодало — исчезли бабочки, отцвели</w:t>
            </w:r>
          </w:p>
          <w:p w:rsidR="00A760F8" w:rsidRPr="00A760F8" w:rsidRDefault="00A760F8" w:rsidP="00A760F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760F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цветы и т. д.), вести </w:t>
            </w:r>
            <w:r w:rsid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сезонные наблюдения. Расширение представлений о </w:t>
            </w:r>
            <w:r w:rsidRPr="00A760F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сельско</w:t>
            </w:r>
            <w:r w:rsid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</w:t>
            </w:r>
            <w:r w:rsidRPr="00A760F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хозяйственны</w:t>
            </w:r>
            <w:r w:rsid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х профессиях, о </w:t>
            </w:r>
            <w:r w:rsidRPr="00A760F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профессии лесника. Расширение знаний об овощах и фруктах</w:t>
            </w:r>
          </w:p>
          <w:p w:rsidR="00A760F8" w:rsidRPr="00A760F8" w:rsidRDefault="00A760F8" w:rsidP="00A760F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760F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(местных, экзотических).</w:t>
            </w:r>
          </w:p>
          <w:p w:rsidR="00A760F8" w:rsidRPr="00A760F8" w:rsidRDefault="00A760F8" w:rsidP="00A760F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760F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Расширение представлений о</w:t>
            </w:r>
            <w:r w:rsid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правилах безопасного поведения </w:t>
            </w:r>
            <w:r w:rsidRPr="00A760F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на природе. Воспитание бережного отношения к природе.</w:t>
            </w:r>
          </w:p>
          <w:p w:rsidR="00A760F8" w:rsidRPr="00BF09EB" w:rsidRDefault="00A760F8" w:rsidP="00A760F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760F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Формирование элементарных экологических представлений.</w:t>
            </w:r>
          </w:p>
        </w:tc>
        <w:tc>
          <w:tcPr>
            <w:tcW w:w="2233" w:type="dxa"/>
          </w:tcPr>
          <w:p w:rsidR="00A760F8" w:rsidRPr="00A760F8" w:rsidRDefault="00A760F8" w:rsidP="00A760F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760F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Праздник «Осень».</w:t>
            </w:r>
          </w:p>
          <w:p w:rsidR="00A760F8" w:rsidRPr="00A760F8" w:rsidRDefault="00A760F8" w:rsidP="00A760F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760F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Выставка</w:t>
            </w:r>
          </w:p>
          <w:p w:rsidR="00A760F8" w:rsidRPr="00A760F8" w:rsidRDefault="00A760F8" w:rsidP="00A760F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760F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детского</w:t>
            </w:r>
          </w:p>
          <w:p w:rsidR="00A760F8" w:rsidRPr="00BF09EB" w:rsidRDefault="00A760F8" w:rsidP="00A760F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760F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творчества.</w:t>
            </w:r>
          </w:p>
        </w:tc>
      </w:tr>
      <w:tr w:rsidR="00A760F8" w:rsidTr="006E1CD8">
        <w:tc>
          <w:tcPr>
            <w:tcW w:w="2235" w:type="dxa"/>
          </w:tcPr>
          <w:p w:rsidR="00A870D7" w:rsidRDefault="00A760F8" w:rsidP="006E1CD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Я и моя семья</w:t>
            </w:r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870D7" w:rsidRDefault="00A870D7" w:rsidP="006E1CD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Я в мире человек</w:t>
            </w:r>
          </w:p>
          <w:p w:rsidR="00A760F8" w:rsidRPr="00BF09EB" w:rsidRDefault="00A760F8" w:rsidP="006E1CD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(1-</w:t>
            </w:r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я-2-я недели</w:t>
            </w:r>
          </w:p>
          <w:p w:rsidR="00A760F8" w:rsidRDefault="00A760F8" w:rsidP="006E1CD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октября)</w:t>
            </w:r>
          </w:p>
          <w:p w:rsidR="00A760F8" w:rsidRPr="00BF09EB" w:rsidRDefault="00A760F8" w:rsidP="006E1CD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02.10 – 13</w:t>
            </w:r>
            <w:r w:rsidRPr="00F521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.10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.2023</w:t>
            </w:r>
          </w:p>
        </w:tc>
        <w:tc>
          <w:tcPr>
            <w:tcW w:w="5386" w:type="dxa"/>
          </w:tcPr>
          <w:p w:rsidR="00A870D7" w:rsidRDefault="00A870D7" w:rsidP="00A870D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Расшир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ение представлений о здоровье и здоровом образе </w:t>
            </w: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жизни. </w:t>
            </w:r>
          </w:p>
          <w:p w:rsidR="00A870D7" w:rsidRPr="00A870D7" w:rsidRDefault="00A870D7" w:rsidP="00A870D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Расширение представлений детей о своей семье.</w:t>
            </w:r>
          </w:p>
          <w:p w:rsidR="00A870D7" w:rsidRPr="00A870D7" w:rsidRDefault="00A870D7" w:rsidP="00A870D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Формирование первоначаль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ных представлений о родственных </w:t>
            </w: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отношениях в семье (сын, дочь, мама, папа и т. д.).</w:t>
            </w:r>
          </w:p>
          <w:p w:rsidR="00A870D7" w:rsidRDefault="00A870D7" w:rsidP="00A870D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Закрепление знания детьми с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воих имени, фамилии и возраста; </w:t>
            </w: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имен родителей. </w:t>
            </w:r>
          </w:p>
          <w:p w:rsidR="00A870D7" w:rsidRPr="00A870D7" w:rsidRDefault="00A870D7" w:rsidP="00A870D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Знакомство детей с профессиями родителей.</w:t>
            </w:r>
          </w:p>
          <w:p w:rsidR="00A870D7" w:rsidRPr="00A870D7" w:rsidRDefault="00A870D7" w:rsidP="00A870D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Воспитание уважения к труду близких взрослых.</w:t>
            </w:r>
          </w:p>
          <w:p w:rsidR="00A870D7" w:rsidRDefault="00A870D7" w:rsidP="00A870D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Формирование пол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ожительной самооценки, образа Я </w:t>
            </w: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(помогать каждому ребенку как можно чаще убеждаться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в том, </w:t>
            </w: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что он хороший, что его любят). </w:t>
            </w:r>
          </w:p>
          <w:p w:rsidR="00A870D7" w:rsidRPr="00A870D7" w:rsidRDefault="00A870D7" w:rsidP="00A870D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Развитие представлений детей </w:t>
            </w: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 своем внешнем облике.</w:t>
            </w:r>
          </w:p>
          <w:p w:rsidR="00A760F8" w:rsidRPr="00BF09EB" w:rsidRDefault="00A870D7" w:rsidP="00A870D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Воспитание эмоциона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льной отзывчивости на состояние б</w:t>
            </w: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лизких людей, формиров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ание уважительного, заботливого </w:t>
            </w: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отношения к пожилым родственникам.</w:t>
            </w:r>
          </w:p>
        </w:tc>
        <w:tc>
          <w:tcPr>
            <w:tcW w:w="2233" w:type="dxa"/>
          </w:tcPr>
          <w:p w:rsidR="00A870D7" w:rsidRPr="00A870D7" w:rsidRDefault="00A870D7" w:rsidP="00A870D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Открытый день</w:t>
            </w:r>
          </w:p>
          <w:p w:rsidR="00A760F8" w:rsidRPr="00BF09EB" w:rsidRDefault="00A870D7" w:rsidP="00A870D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здоровья.</w:t>
            </w:r>
          </w:p>
        </w:tc>
      </w:tr>
      <w:tr w:rsidR="00A760F8" w:rsidTr="006E1CD8">
        <w:tc>
          <w:tcPr>
            <w:tcW w:w="2235" w:type="dxa"/>
          </w:tcPr>
          <w:p w:rsidR="00A760F8" w:rsidRPr="00F52122" w:rsidRDefault="00A870D7" w:rsidP="006E1CD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Мой дом, моё село</w:t>
            </w:r>
          </w:p>
          <w:p w:rsidR="00A760F8" w:rsidRPr="00F52122" w:rsidRDefault="00A760F8" w:rsidP="006E1CD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521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(3-я неделя октября</w:t>
            </w:r>
          </w:p>
          <w:p w:rsidR="00A760F8" w:rsidRPr="00F52122" w:rsidRDefault="00A760F8" w:rsidP="006E1CD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- 2</w:t>
            </w:r>
            <w:r w:rsidRPr="00F521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-я неделя</w:t>
            </w:r>
          </w:p>
          <w:p w:rsidR="00A760F8" w:rsidRDefault="00A760F8" w:rsidP="006E1CD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521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ноября)</w:t>
            </w:r>
          </w:p>
          <w:p w:rsidR="00A760F8" w:rsidRPr="00BF09EB" w:rsidRDefault="00A760F8" w:rsidP="006E1CD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521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16.10 –10.11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.2023</w:t>
            </w:r>
          </w:p>
        </w:tc>
        <w:tc>
          <w:tcPr>
            <w:tcW w:w="5386" w:type="dxa"/>
          </w:tcPr>
          <w:p w:rsidR="00A870D7" w:rsidRPr="00A870D7" w:rsidRDefault="00A870D7" w:rsidP="00A870D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Знакомство с родным городом. Формирование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начальных </w:t>
            </w: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представлений о родном крае, его истории и культуре.</w:t>
            </w:r>
          </w:p>
          <w:p w:rsidR="00A870D7" w:rsidRPr="00A870D7" w:rsidRDefault="00A870D7" w:rsidP="00A870D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Воспитание любви к родному краю.</w:t>
            </w:r>
          </w:p>
          <w:p w:rsidR="00A870D7" w:rsidRDefault="00A870D7" w:rsidP="00A870D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Расширение предста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влений о видах транспорта и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 xml:space="preserve">его </w:t>
            </w: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назначении. </w:t>
            </w:r>
          </w:p>
          <w:p w:rsidR="00A870D7" w:rsidRPr="00A870D7" w:rsidRDefault="00A870D7" w:rsidP="00A870D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Расширение представлений о правилах поведения</w:t>
            </w:r>
          </w:p>
          <w:p w:rsidR="00A870D7" w:rsidRPr="00A870D7" w:rsidRDefault="00A870D7" w:rsidP="00A870D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 городе, элементарных правилах дорожного движения.</w:t>
            </w:r>
          </w:p>
          <w:p w:rsidR="00A760F8" w:rsidRPr="00BF09EB" w:rsidRDefault="00A870D7" w:rsidP="00A870D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Расширение представл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ений о профессиях. Знакомство с н</w:t>
            </w: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екоторыми выдающимися людьми, прославившими Россию.</w:t>
            </w:r>
          </w:p>
        </w:tc>
        <w:tc>
          <w:tcPr>
            <w:tcW w:w="2233" w:type="dxa"/>
          </w:tcPr>
          <w:p w:rsidR="00A870D7" w:rsidRPr="00A870D7" w:rsidRDefault="00A870D7" w:rsidP="00A870D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>Спортивный</w:t>
            </w:r>
          </w:p>
          <w:p w:rsidR="00A760F8" w:rsidRPr="00BF09EB" w:rsidRDefault="00A870D7" w:rsidP="00A870D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праздник.</w:t>
            </w:r>
          </w:p>
        </w:tc>
      </w:tr>
      <w:tr w:rsidR="00A760F8" w:rsidTr="006E1CD8">
        <w:tc>
          <w:tcPr>
            <w:tcW w:w="2235" w:type="dxa"/>
          </w:tcPr>
          <w:p w:rsidR="00A760F8" w:rsidRPr="00F52122" w:rsidRDefault="00A760F8" w:rsidP="006E1CD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521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>Новогодний</w:t>
            </w:r>
          </w:p>
          <w:p w:rsidR="00A760F8" w:rsidRPr="00F52122" w:rsidRDefault="00A760F8" w:rsidP="006E1CD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521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праздник (3-я</w:t>
            </w:r>
          </w:p>
          <w:p w:rsidR="00A760F8" w:rsidRPr="00F52122" w:rsidRDefault="00A760F8" w:rsidP="006E1CD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неделя ноября - </w:t>
            </w:r>
            <w:r w:rsidRPr="00F521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4-я</w:t>
            </w:r>
          </w:p>
          <w:p w:rsidR="00A760F8" w:rsidRDefault="00A760F8" w:rsidP="006E1CD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521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неделя декабря)</w:t>
            </w:r>
          </w:p>
          <w:p w:rsidR="00A760F8" w:rsidRPr="00BF09EB" w:rsidRDefault="00A760F8" w:rsidP="006E1CD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</w:t>
            </w:r>
            <w:r w:rsidRP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11 –29.12.2023</w:t>
            </w:r>
          </w:p>
        </w:tc>
        <w:tc>
          <w:tcPr>
            <w:tcW w:w="5386" w:type="dxa"/>
          </w:tcPr>
          <w:p w:rsidR="00A760F8" w:rsidRPr="00BF09EB" w:rsidRDefault="00A870D7" w:rsidP="00A870D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Организация всех видов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детской деятельности (игровой, </w:t>
            </w: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коммуникативной, трудовой, познавательно-исследовательской, продуктивной, музы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кально-художественной, </w:t>
            </w: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чтения) вокруг темы Нового года и новогоднего праздника.</w:t>
            </w:r>
          </w:p>
        </w:tc>
        <w:tc>
          <w:tcPr>
            <w:tcW w:w="2233" w:type="dxa"/>
          </w:tcPr>
          <w:p w:rsidR="00A870D7" w:rsidRPr="00A870D7" w:rsidRDefault="00A870D7" w:rsidP="00A870D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Праздник «Новый</w:t>
            </w:r>
          </w:p>
          <w:p w:rsidR="00A870D7" w:rsidRPr="00A870D7" w:rsidRDefault="00A870D7" w:rsidP="00A870D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год». Выставка</w:t>
            </w:r>
          </w:p>
          <w:p w:rsidR="00A870D7" w:rsidRPr="00A870D7" w:rsidRDefault="00A870D7" w:rsidP="00A870D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детского</w:t>
            </w:r>
          </w:p>
          <w:p w:rsidR="00A760F8" w:rsidRPr="00BF09EB" w:rsidRDefault="00A870D7" w:rsidP="00A870D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творчества.</w:t>
            </w:r>
          </w:p>
        </w:tc>
      </w:tr>
      <w:tr w:rsidR="00A760F8" w:rsidTr="006E1CD8">
        <w:tc>
          <w:tcPr>
            <w:tcW w:w="2235" w:type="dxa"/>
          </w:tcPr>
          <w:p w:rsidR="00A760F8" w:rsidRPr="00CC25D3" w:rsidRDefault="00A760F8" w:rsidP="006E1CD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Зима</w:t>
            </w:r>
          </w:p>
          <w:p w:rsidR="00A760F8" w:rsidRPr="00CC25D3" w:rsidRDefault="00A760F8" w:rsidP="006E1CD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(2-я-4-я недели</w:t>
            </w:r>
          </w:p>
          <w:p w:rsidR="00A760F8" w:rsidRDefault="00A760F8" w:rsidP="006E1CD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января)</w:t>
            </w:r>
          </w:p>
          <w:p w:rsidR="00A760F8" w:rsidRPr="00BF09EB" w:rsidRDefault="00A760F8" w:rsidP="006E1CD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09.01</w:t>
            </w:r>
            <w:r w:rsidRP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–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31.01.2024</w:t>
            </w:r>
          </w:p>
        </w:tc>
        <w:tc>
          <w:tcPr>
            <w:tcW w:w="5386" w:type="dxa"/>
          </w:tcPr>
          <w:p w:rsidR="00A870D7" w:rsidRPr="00A870D7" w:rsidRDefault="00A870D7" w:rsidP="00A870D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Расширение представлени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й детей о зиме. Развитие умения </w:t>
            </w: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устанавливать простейши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е связи между явлениями живой и </w:t>
            </w: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неживой природы.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Развитие умения вести сезонные </w:t>
            </w: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наблюдения, замечать красоту зимней природы, отражать ее в</w:t>
            </w:r>
          </w:p>
          <w:p w:rsidR="00A870D7" w:rsidRDefault="00A870D7" w:rsidP="00A870D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рисунках, лепке. </w:t>
            </w:r>
          </w:p>
          <w:p w:rsidR="00A870D7" w:rsidRPr="00A870D7" w:rsidRDefault="00A870D7" w:rsidP="00A870D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Знакомство с зимними видами спорта.</w:t>
            </w:r>
          </w:p>
          <w:p w:rsidR="00A870D7" w:rsidRDefault="00A870D7" w:rsidP="00A870D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Формирование представлен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ий о безопасном поведении людей </w:t>
            </w: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зимой. </w:t>
            </w:r>
          </w:p>
          <w:p w:rsidR="00A870D7" w:rsidRPr="00A870D7" w:rsidRDefault="00A870D7" w:rsidP="00A870D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Формирование исследовательского и познавательног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о </w:t>
            </w: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интереса в ходе экспериментирования с водой и льдом.</w:t>
            </w:r>
          </w:p>
          <w:p w:rsidR="00A870D7" w:rsidRPr="00A870D7" w:rsidRDefault="00A870D7" w:rsidP="00A870D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Закрепление знаний о свойствах снега и льда.</w:t>
            </w:r>
          </w:p>
          <w:p w:rsidR="00A760F8" w:rsidRPr="00BF09EB" w:rsidRDefault="00A870D7" w:rsidP="00A870D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Расширение представлен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ий о местах, где всегда зима, о </w:t>
            </w: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животных Арктики и Антарктики</w:t>
            </w:r>
          </w:p>
        </w:tc>
        <w:tc>
          <w:tcPr>
            <w:tcW w:w="2233" w:type="dxa"/>
          </w:tcPr>
          <w:p w:rsidR="00A870D7" w:rsidRPr="00A870D7" w:rsidRDefault="00A870D7" w:rsidP="00A870D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Праздник «Зима».</w:t>
            </w:r>
          </w:p>
          <w:p w:rsidR="00A870D7" w:rsidRPr="00A870D7" w:rsidRDefault="00A870D7" w:rsidP="00A870D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Выставка детского</w:t>
            </w:r>
          </w:p>
          <w:p w:rsidR="00A760F8" w:rsidRPr="00BF09EB" w:rsidRDefault="00A870D7" w:rsidP="00A870D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творчества.</w:t>
            </w:r>
          </w:p>
        </w:tc>
      </w:tr>
      <w:tr w:rsidR="00A760F8" w:rsidTr="006E1CD8">
        <w:tc>
          <w:tcPr>
            <w:tcW w:w="2235" w:type="dxa"/>
          </w:tcPr>
          <w:p w:rsidR="00A760F8" w:rsidRPr="00CC25D3" w:rsidRDefault="00A760F8" w:rsidP="006E1CD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День</w:t>
            </w:r>
          </w:p>
          <w:p w:rsidR="00A760F8" w:rsidRPr="00CC25D3" w:rsidRDefault="00A760F8" w:rsidP="006E1CD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защитника</w:t>
            </w:r>
          </w:p>
          <w:p w:rsidR="00A760F8" w:rsidRPr="00CC25D3" w:rsidRDefault="00A760F8" w:rsidP="006E1CD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Отечества (1-я-З-я</w:t>
            </w:r>
          </w:p>
          <w:p w:rsidR="00A760F8" w:rsidRDefault="00A760F8" w:rsidP="006E1CD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недели февраля)</w:t>
            </w:r>
          </w:p>
          <w:p w:rsidR="00A760F8" w:rsidRPr="00BF09EB" w:rsidRDefault="00A760F8" w:rsidP="006E1CD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05.02 - </w:t>
            </w: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23.02.202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A870D7" w:rsidRPr="00A870D7" w:rsidRDefault="00A870D7" w:rsidP="00A870D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Знакомство детей с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«военными» профессиями (солдат, </w:t>
            </w: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танкист, летчик, моряк, п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ограничник); с военной техникой </w:t>
            </w: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(танк, самолет, военный крейсер); с флагом России.</w:t>
            </w:r>
          </w:p>
          <w:p w:rsidR="00510AC4" w:rsidRDefault="00A870D7" w:rsidP="00A870D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Воспитание любви к Р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одине. </w:t>
            </w:r>
          </w:p>
          <w:p w:rsidR="00510AC4" w:rsidRDefault="00A870D7" w:rsidP="00A870D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Осуществление гендерного воспитания (формировать у </w:t>
            </w: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мальчиков стремление быть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сильными, смелыми, стать</w:t>
            </w:r>
            <w:r w:rsidR="00510A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защитниками Родины; воспитание </w:t>
            </w: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 девочках уважения к м</w:t>
            </w:r>
            <w:r w:rsidR="00510A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альчикам как будущим защитникам </w:t>
            </w: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Родины). </w:t>
            </w:r>
          </w:p>
          <w:p w:rsidR="00A760F8" w:rsidRPr="00BF09EB" w:rsidRDefault="00A870D7" w:rsidP="00A870D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Приобщение к рус</w:t>
            </w:r>
            <w:r w:rsidR="00510A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ской истории через знакомство с </w:t>
            </w: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былинами о богатырях.</w:t>
            </w:r>
          </w:p>
        </w:tc>
        <w:tc>
          <w:tcPr>
            <w:tcW w:w="2233" w:type="dxa"/>
          </w:tcPr>
          <w:p w:rsidR="00A870D7" w:rsidRPr="00A870D7" w:rsidRDefault="00A870D7" w:rsidP="00A870D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Праздник,</w:t>
            </w:r>
          </w:p>
          <w:p w:rsidR="00A870D7" w:rsidRPr="00A870D7" w:rsidRDefault="00A870D7" w:rsidP="00A870D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посвященный Дню</w:t>
            </w:r>
          </w:p>
          <w:p w:rsidR="00A870D7" w:rsidRPr="00A870D7" w:rsidRDefault="00A870D7" w:rsidP="00A870D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защитника</w:t>
            </w:r>
          </w:p>
          <w:p w:rsidR="00A870D7" w:rsidRPr="00A870D7" w:rsidRDefault="00A870D7" w:rsidP="00A870D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Отечества.</w:t>
            </w:r>
          </w:p>
          <w:p w:rsidR="00A870D7" w:rsidRPr="00A870D7" w:rsidRDefault="00A870D7" w:rsidP="00A870D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Выставка</w:t>
            </w:r>
          </w:p>
          <w:p w:rsidR="00A870D7" w:rsidRPr="00A870D7" w:rsidRDefault="00A870D7" w:rsidP="00A870D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детского</w:t>
            </w:r>
          </w:p>
          <w:p w:rsidR="00A760F8" w:rsidRPr="00BF09EB" w:rsidRDefault="00A870D7" w:rsidP="00A870D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870D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творчества.</w:t>
            </w:r>
          </w:p>
        </w:tc>
      </w:tr>
      <w:tr w:rsidR="00A760F8" w:rsidTr="006E1CD8">
        <w:tc>
          <w:tcPr>
            <w:tcW w:w="2235" w:type="dxa"/>
          </w:tcPr>
          <w:p w:rsidR="00A760F8" w:rsidRPr="00E803D9" w:rsidRDefault="00A760F8" w:rsidP="006E1CD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8 Марта (4-я</w:t>
            </w:r>
          </w:p>
          <w:p w:rsidR="00A760F8" w:rsidRDefault="00A760F8" w:rsidP="006E1CD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неделя февраля – 1-</w:t>
            </w: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я неделя марта)</w:t>
            </w:r>
          </w:p>
          <w:p w:rsidR="00A760F8" w:rsidRPr="00BF09EB" w:rsidRDefault="00A760F8" w:rsidP="006E1CD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26.02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- </w:t>
            </w: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07. 03.2024</w:t>
            </w:r>
          </w:p>
        </w:tc>
        <w:tc>
          <w:tcPr>
            <w:tcW w:w="5386" w:type="dxa"/>
          </w:tcPr>
          <w:p w:rsidR="00510AC4" w:rsidRDefault="00510AC4" w:rsidP="00510A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510A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Организация всех видов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детской деятельности (игровой, </w:t>
            </w:r>
            <w:r w:rsidRPr="00510A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коммуникативной, трудовой, познавательно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</w:t>
            </w:r>
            <w:r w:rsidRPr="00510A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исследовательской, продуктивной, музыкально-художественной, чтения) в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округ темы семьи, любви к маме, </w:t>
            </w:r>
            <w:r w:rsidRPr="00510A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бабушке. </w:t>
            </w:r>
          </w:p>
          <w:p w:rsidR="00510AC4" w:rsidRPr="00510AC4" w:rsidRDefault="00510AC4" w:rsidP="00510A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510A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Воспитание уважения к воспитателям, другим</w:t>
            </w:r>
          </w:p>
          <w:p w:rsidR="00510AC4" w:rsidRDefault="00510AC4" w:rsidP="00510A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510A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сотрудникам детского сада. </w:t>
            </w:r>
          </w:p>
          <w:p w:rsidR="00510AC4" w:rsidRPr="00510AC4" w:rsidRDefault="00510AC4" w:rsidP="00510A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Расширение гендерных </w:t>
            </w:r>
            <w:r w:rsidRPr="00510A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представлений. Привлечение детей к изготовлению подарков</w:t>
            </w:r>
          </w:p>
          <w:p w:rsidR="00A760F8" w:rsidRPr="00BF09EB" w:rsidRDefault="00510AC4" w:rsidP="00510A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510A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маме, бабушке, воспитателям.</w:t>
            </w:r>
          </w:p>
        </w:tc>
        <w:tc>
          <w:tcPr>
            <w:tcW w:w="2233" w:type="dxa"/>
          </w:tcPr>
          <w:p w:rsidR="00510AC4" w:rsidRPr="00510AC4" w:rsidRDefault="00510AC4" w:rsidP="00510A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510A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Праздник 8 Марта.</w:t>
            </w:r>
          </w:p>
          <w:p w:rsidR="00510AC4" w:rsidRPr="00510AC4" w:rsidRDefault="00510AC4" w:rsidP="00510A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510A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Выставка</w:t>
            </w:r>
          </w:p>
          <w:p w:rsidR="00510AC4" w:rsidRPr="00510AC4" w:rsidRDefault="00510AC4" w:rsidP="00510A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510A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детского</w:t>
            </w:r>
          </w:p>
          <w:p w:rsidR="00A760F8" w:rsidRPr="00BF09EB" w:rsidRDefault="00510AC4" w:rsidP="00510A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510A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творчества.</w:t>
            </w:r>
          </w:p>
        </w:tc>
      </w:tr>
      <w:tr w:rsidR="00A760F8" w:rsidTr="006E1CD8">
        <w:tc>
          <w:tcPr>
            <w:tcW w:w="2235" w:type="dxa"/>
          </w:tcPr>
          <w:p w:rsidR="00A760F8" w:rsidRPr="00E803D9" w:rsidRDefault="00A760F8" w:rsidP="006E1CD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Знакомство с</w:t>
            </w:r>
          </w:p>
          <w:p w:rsidR="00A760F8" w:rsidRPr="00E803D9" w:rsidRDefault="00A760F8" w:rsidP="006E1CD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народной </w:t>
            </w: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культурой</w:t>
            </w:r>
          </w:p>
          <w:p w:rsidR="00A760F8" w:rsidRDefault="00A760F8" w:rsidP="006E1CD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и традициями </w:t>
            </w:r>
          </w:p>
          <w:p w:rsidR="00A760F8" w:rsidRDefault="00A760F8" w:rsidP="006E1CD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>(2-я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- </w:t>
            </w: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4-я недели марта)</w:t>
            </w:r>
          </w:p>
          <w:p w:rsidR="00A760F8" w:rsidRPr="00BF09EB" w:rsidRDefault="00A760F8" w:rsidP="006E1CD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11.03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- </w:t>
            </w: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29.03.2024</w:t>
            </w:r>
          </w:p>
        </w:tc>
        <w:tc>
          <w:tcPr>
            <w:tcW w:w="5386" w:type="dxa"/>
          </w:tcPr>
          <w:p w:rsidR="00510AC4" w:rsidRPr="00510AC4" w:rsidRDefault="00510AC4" w:rsidP="00510A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510A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>Расширение представлений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о народной игрушке (дымковская </w:t>
            </w:r>
            <w:r w:rsidRPr="00510A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игрушка, матрешка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и др.). Знакомство с народными </w:t>
            </w:r>
            <w:r w:rsidRPr="00510A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промыслами.</w:t>
            </w:r>
          </w:p>
          <w:p w:rsidR="00510AC4" w:rsidRDefault="00510AC4" w:rsidP="00510A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510A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Привлечение детей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к созданию узоров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 xml:space="preserve">дымковской и </w:t>
            </w:r>
            <w:r w:rsidRPr="00510A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филимоновской росписи.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Продолжение знакомства с устным </w:t>
            </w:r>
            <w:r w:rsidRPr="00510A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народным творчеством. </w:t>
            </w:r>
          </w:p>
          <w:p w:rsidR="00A760F8" w:rsidRPr="00BF09EB" w:rsidRDefault="00510AC4" w:rsidP="00510A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Использование фольклора при </w:t>
            </w:r>
            <w:r w:rsidRPr="00510A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организации всех видов детской деятельности.</w:t>
            </w:r>
          </w:p>
        </w:tc>
        <w:tc>
          <w:tcPr>
            <w:tcW w:w="2233" w:type="dxa"/>
          </w:tcPr>
          <w:p w:rsidR="00510AC4" w:rsidRPr="00510AC4" w:rsidRDefault="00510AC4" w:rsidP="00510A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510A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>Фольклорный</w:t>
            </w:r>
          </w:p>
          <w:p w:rsidR="00510AC4" w:rsidRPr="00510AC4" w:rsidRDefault="00510AC4" w:rsidP="00510A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510A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праздник. Выставка</w:t>
            </w:r>
          </w:p>
          <w:p w:rsidR="00510AC4" w:rsidRPr="00510AC4" w:rsidRDefault="00510AC4" w:rsidP="00510A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510A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детского</w:t>
            </w:r>
          </w:p>
          <w:p w:rsidR="00A760F8" w:rsidRPr="00BF09EB" w:rsidRDefault="00510AC4" w:rsidP="00510A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510A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>творчества</w:t>
            </w:r>
          </w:p>
        </w:tc>
      </w:tr>
      <w:tr w:rsidR="00A760F8" w:rsidTr="00510AC4">
        <w:trPr>
          <w:trHeight w:val="3616"/>
        </w:trPr>
        <w:tc>
          <w:tcPr>
            <w:tcW w:w="2235" w:type="dxa"/>
          </w:tcPr>
          <w:p w:rsidR="00A760F8" w:rsidRPr="00E803D9" w:rsidRDefault="00A760F8" w:rsidP="006E1CD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>Весна (1-я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="00510A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3</w:t>
            </w: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-я</w:t>
            </w:r>
          </w:p>
          <w:p w:rsidR="00A760F8" w:rsidRDefault="00A760F8" w:rsidP="006E1CD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недели апреля)</w:t>
            </w:r>
          </w:p>
          <w:p w:rsidR="00A760F8" w:rsidRPr="00BF09EB" w:rsidRDefault="00A760F8" w:rsidP="006E1CD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01.03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- </w:t>
            </w:r>
            <w:r w:rsidR="00510A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</w:t>
            </w: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9.04.2024</w:t>
            </w:r>
          </w:p>
        </w:tc>
        <w:tc>
          <w:tcPr>
            <w:tcW w:w="5386" w:type="dxa"/>
          </w:tcPr>
          <w:p w:rsidR="00510AC4" w:rsidRPr="00510AC4" w:rsidRDefault="00510AC4" w:rsidP="00510A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510A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Расширение представлений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детей о весне. Развитие умения </w:t>
            </w:r>
            <w:r w:rsidRPr="00510A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устанавливать простейши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е связи между явлениями живой и </w:t>
            </w:r>
            <w:r w:rsidRPr="00510A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неживой природы, вести сезонные наблюдения.</w:t>
            </w:r>
          </w:p>
          <w:p w:rsidR="00510AC4" w:rsidRDefault="00510AC4" w:rsidP="00510A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510A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Расширение представлений о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правилах безопасного поведения </w:t>
            </w:r>
            <w:r w:rsidRPr="00510A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на природе. </w:t>
            </w:r>
          </w:p>
          <w:p w:rsidR="00510AC4" w:rsidRPr="00510AC4" w:rsidRDefault="00510AC4" w:rsidP="00510A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510A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Воспитание бережного отношения к природе.</w:t>
            </w:r>
          </w:p>
          <w:p w:rsidR="00510AC4" w:rsidRPr="00510AC4" w:rsidRDefault="00510AC4" w:rsidP="00510A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510A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Формирование элементарных экологических представлений.</w:t>
            </w:r>
          </w:p>
          <w:p w:rsidR="00510AC4" w:rsidRPr="00510AC4" w:rsidRDefault="00510AC4" w:rsidP="00510A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510A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Формирование представлений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о работах, проводимых весной в </w:t>
            </w:r>
            <w:r w:rsidRPr="00510A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саду и огороде.</w:t>
            </w:r>
          </w:p>
          <w:p w:rsidR="00510AC4" w:rsidRPr="00BF09EB" w:rsidRDefault="00510AC4" w:rsidP="00510A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510A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Привлечение детей к посильному труду на участке детского</w:t>
            </w:r>
            <w:r>
              <w:t xml:space="preserve"> </w:t>
            </w:r>
            <w:r w:rsidRPr="00510A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сада, в цветнике.</w:t>
            </w:r>
          </w:p>
        </w:tc>
        <w:tc>
          <w:tcPr>
            <w:tcW w:w="2233" w:type="dxa"/>
          </w:tcPr>
          <w:p w:rsidR="00510AC4" w:rsidRPr="00510AC4" w:rsidRDefault="00510AC4" w:rsidP="00510A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510A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Праздник</w:t>
            </w:r>
          </w:p>
          <w:p w:rsidR="00510AC4" w:rsidRPr="00510AC4" w:rsidRDefault="00510AC4" w:rsidP="00510A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510A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«Весна».</w:t>
            </w:r>
          </w:p>
          <w:p w:rsidR="00510AC4" w:rsidRPr="00510AC4" w:rsidRDefault="00510AC4" w:rsidP="00510A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510A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Выставка</w:t>
            </w:r>
          </w:p>
          <w:p w:rsidR="00510AC4" w:rsidRPr="00510AC4" w:rsidRDefault="00510AC4" w:rsidP="00510A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510A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детского</w:t>
            </w:r>
          </w:p>
          <w:p w:rsidR="00A760F8" w:rsidRPr="00BF09EB" w:rsidRDefault="00510AC4" w:rsidP="00510A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510A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творчества.</w:t>
            </w:r>
          </w:p>
        </w:tc>
      </w:tr>
      <w:tr w:rsidR="00510AC4" w:rsidTr="006E1CD8">
        <w:trPr>
          <w:trHeight w:val="250"/>
        </w:trPr>
        <w:tc>
          <w:tcPr>
            <w:tcW w:w="2235" w:type="dxa"/>
          </w:tcPr>
          <w:p w:rsidR="00510AC4" w:rsidRPr="00510AC4" w:rsidRDefault="00510AC4" w:rsidP="00510A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510A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День Победы</w:t>
            </w:r>
          </w:p>
          <w:p w:rsidR="00510AC4" w:rsidRPr="00510AC4" w:rsidRDefault="00510AC4" w:rsidP="00510A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510A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(4-я неделя</w:t>
            </w:r>
          </w:p>
          <w:p w:rsidR="00510AC4" w:rsidRPr="00510AC4" w:rsidRDefault="00510AC4" w:rsidP="00510A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апреля -</w:t>
            </w:r>
            <w:r w:rsidR="001F139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2</w:t>
            </w:r>
            <w:r w:rsidRPr="00510A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-я</w:t>
            </w:r>
          </w:p>
          <w:p w:rsidR="00510AC4" w:rsidRDefault="00510AC4" w:rsidP="00510A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510A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неделя мая)</w:t>
            </w:r>
          </w:p>
          <w:p w:rsidR="00510AC4" w:rsidRPr="00E803D9" w:rsidRDefault="001F1396" w:rsidP="00510A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22.04 – 08.09.2024</w:t>
            </w:r>
          </w:p>
        </w:tc>
        <w:tc>
          <w:tcPr>
            <w:tcW w:w="5386" w:type="dxa"/>
          </w:tcPr>
          <w:p w:rsidR="001F1396" w:rsidRDefault="001F1396" w:rsidP="001F1396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F139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Осуществление патриот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ического воспитания. Воспитание </w:t>
            </w:r>
            <w:r w:rsidRPr="001F139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любви к Родине. </w:t>
            </w:r>
          </w:p>
          <w:p w:rsidR="001F1396" w:rsidRPr="001F1396" w:rsidRDefault="001F1396" w:rsidP="001F1396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F139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Формирование представлений о празднике,</w:t>
            </w:r>
          </w:p>
          <w:p w:rsidR="001F1396" w:rsidRDefault="001F1396" w:rsidP="001F1396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F139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посвященном Дню Победы. </w:t>
            </w:r>
          </w:p>
          <w:p w:rsidR="00510AC4" w:rsidRPr="00510AC4" w:rsidRDefault="001F1396" w:rsidP="001F1396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Воспитание уважения к ветеранам </w:t>
            </w:r>
            <w:r w:rsidRPr="001F139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войны.</w:t>
            </w:r>
          </w:p>
        </w:tc>
        <w:tc>
          <w:tcPr>
            <w:tcW w:w="2233" w:type="dxa"/>
          </w:tcPr>
          <w:p w:rsidR="001F1396" w:rsidRPr="001F1396" w:rsidRDefault="001F1396" w:rsidP="001F1396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F139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Праздник,</w:t>
            </w:r>
          </w:p>
          <w:p w:rsidR="001F1396" w:rsidRPr="001F1396" w:rsidRDefault="001F1396" w:rsidP="001F1396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F139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посвященный Дню</w:t>
            </w:r>
          </w:p>
          <w:p w:rsidR="001F1396" w:rsidRDefault="001F1396" w:rsidP="001F1396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F139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Победы. </w:t>
            </w:r>
          </w:p>
          <w:p w:rsidR="001F1396" w:rsidRPr="001F1396" w:rsidRDefault="001F1396" w:rsidP="001F1396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Выставка </w:t>
            </w:r>
            <w:r w:rsidRPr="001F139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детского</w:t>
            </w:r>
          </w:p>
          <w:p w:rsidR="00510AC4" w:rsidRPr="00510AC4" w:rsidRDefault="001F1396" w:rsidP="001F1396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F139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творчества.</w:t>
            </w:r>
          </w:p>
        </w:tc>
      </w:tr>
      <w:tr w:rsidR="00A760F8" w:rsidTr="006E1CD8">
        <w:tc>
          <w:tcPr>
            <w:tcW w:w="2235" w:type="dxa"/>
          </w:tcPr>
          <w:p w:rsidR="00A760F8" w:rsidRPr="00E803D9" w:rsidRDefault="00A760F8" w:rsidP="006E1CD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Лето</w:t>
            </w:r>
          </w:p>
          <w:p w:rsidR="00A760F8" w:rsidRDefault="001F1396" w:rsidP="006E1CD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(3</w:t>
            </w:r>
            <w:r w:rsidR="00A760F8"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-я-4-я недели мая)</w:t>
            </w:r>
          </w:p>
          <w:p w:rsidR="00A760F8" w:rsidRPr="00BF09EB" w:rsidRDefault="001F1396" w:rsidP="006E1CD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13</w:t>
            </w:r>
            <w:r w:rsidR="00A760F8" w:rsidRPr="000D0E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.05</w:t>
            </w:r>
            <w:r w:rsidR="00A760F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- </w:t>
            </w:r>
            <w:r w:rsidR="00A760F8" w:rsidRPr="000D0E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31.05.2024</w:t>
            </w:r>
          </w:p>
        </w:tc>
        <w:tc>
          <w:tcPr>
            <w:tcW w:w="5386" w:type="dxa"/>
          </w:tcPr>
          <w:p w:rsidR="001F1396" w:rsidRPr="001F1396" w:rsidRDefault="001F1396" w:rsidP="001F1396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F139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Расширение представлени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й детей о лете. Развитие умения </w:t>
            </w:r>
            <w:r w:rsidRPr="001F139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устанавливать простейши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е связи между явлениями живой и </w:t>
            </w:r>
            <w:r w:rsidRPr="001F139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неживой природы, вести сезонные наблюдения.</w:t>
            </w:r>
          </w:p>
          <w:p w:rsidR="00A760F8" w:rsidRPr="00BF09EB" w:rsidRDefault="001F1396" w:rsidP="001F1396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F139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Знакомство с летн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ими видами спорта. Формирование </w:t>
            </w:r>
            <w:r w:rsidRPr="001F139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представлений о безопасном поведении в лесу.</w:t>
            </w:r>
          </w:p>
        </w:tc>
        <w:tc>
          <w:tcPr>
            <w:tcW w:w="2233" w:type="dxa"/>
          </w:tcPr>
          <w:p w:rsidR="001F1396" w:rsidRPr="001F1396" w:rsidRDefault="001F1396" w:rsidP="001F1396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F139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Праздник «Лето».</w:t>
            </w:r>
          </w:p>
          <w:p w:rsidR="001F1396" w:rsidRPr="001F1396" w:rsidRDefault="001F1396" w:rsidP="001F1396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F139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Спортивный</w:t>
            </w:r>
          </w:p>
          <w:p w:rsidR="001F1396" w:rsidRPr="001F1396" w:rsidRDefault="001F1396" w:rsidP="001F1396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F139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праздник. Выставка</w:t>
            </w:r>
          </w:p>
          <w:p w:rsidR="001F1396" w:rsidRPr="001F1396" w:rsidRDefault="001F1396" w:rsidP="001F1396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F139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детского</w:t>
            </w:r>
          </w:p>
          <w:p w:rsidR="00A760F8" w:rsidRPr="00BF09EB" w:rsidRDefault="001F1396" w:rsidP="001F1396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F139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творчества</w:t>
            </w:r>
          </w:p>
        </w:tc>
      </w:tr>
      <w:tr w:rsidR="00A760F8" w:rsidTr="006E1CD8">
        <w:tc>
          <w:tcPr>
            <w:tcW w:w="9854" w:type="dxa"/>
            <w:gridSpan w:val="3"/>
          </w:tcPr>
          <w:p w:rsidR="00A760F8" w:rsidRPr="00BF09EB" w:rsidRDefault="00A760F8" w:rsidP="006E1CD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D0E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 летний период детский сад работает в каникулярном режиме (1-я неделя июня — 4-я неделя августа).</w:t>
            </w:r>
          </w:p>
        </w:tc>
      </w:tr>
    </w:tbl>
    <w:p w:rsidR="00C43644" w:rsidRDefault="00C43644" w:rsidP="00C5231E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C43644" w:rsidRPr="003961EA" w:rsidRDefault="00C5231E" w:rsidP="00C43644">
      <w:pPr>
        <w:spacing w:after="0" w:line="240" w:lineRule="auto"/>
        <w:ind w:firstLine="709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  <w:r w:rsidRPr="003961EA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Т</w:t>
      </w:r>
      <w:r w:rsidR="00C43644" w:rsidRPr="003961EA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радиции группы</w:t>
      </w:r>
    </w:p>
    <w:p w:rsidR="002634E3" w:rsidRPr="003961EA" w:rsidRDefault="002634E3" w:rsidP="003961E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3961EA">
        <w:rPr>
          <w:rFonts w:ascii="Times New Roman" w:eastAsiaTheme="minorEastAsia" w:hAnsi="Times New Roman" w:cs="Times New Roman"/>
          <w:bCs/>
          <w:sz w:val="24"/>
          <w:szCs w:val="24"/>
        </w:rPr>
        <w:t>Ежедневные традиции: воспитатель лично встречает родителей и каждого ребенка. Здоровается с ними. Выражает радос</w:t>
      </w:r>
      <w:r w:rsidR="003961EA">
        <w:rPr>
          <w:rFonts w:ascii="Times New Roman" w:eastAsiaTheme="minorEastAsia" w:hAnsi="Times New Roman" w:cs="Times New Roman"/>
          <w:bCs/>
          <w:sz w:val="24"/>
          <w:szCs w:val="24"/>
        </w:rPr>
        <w:t xml:space="preserve">ть по поводу того, </w:t>
      </w:r>
      <w:r w:rsidRPr="003961EA">
        <w:rPr>
          <w:rFonts w:ascii="Times New Roman" w:eastAsiaTheme="minorEastAsia" w:hAnsi="Times New Roman" w:cs="Times New Roman"/>
          <w:bCs/>
          <w:sz w:val="24"/>
          <w:szCs w:val="24"/>
        </w:rPr>
        <w:t>что они пришли.</w:t>
      </w:r>
    </w:p>
    <w:p w:rsidR="002634E3" w:rsidRDefault="002634E3" w:rsidP="003961E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3961EA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Цель:</w:t>
      </w:r>
      <w:r w:rsidRPr="003961EA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осознание ребенком собственной зн</w:t>
      </w:r>
      <w:r w:rsidR="003961EA">
        <w:rPr>
          <w:rFonts w:ascii="Times New Roman" w:eastAsiaTheme="minorEastAsia" w:hAnsi="Times New Roman" w:cs="Times New Roman"/>
          <w:bCs/>
          <w:sz w:val="24"/>
          <w:szCs w:val="24"/>
        </w:rPr>
        <w:t xml:space="preserve">ачимости, установление в группе  </w:t>
      </w:r>
      <w:r w:rsidRPr="003961EA">
        <w:rPr>
          <w:rFonts w:ascii="Times New Roman" w:eastAsiaTheme="minorEastAsia" w:hAnsi="Times New Roman" w:cs="Times New Roman"/>
          <w:bCs/>
          <w:sz w:val="24"/>
          <w:szCs w:val="24"/>
        </w:rPr>
        <w:t>благоприятного микроклимата.</w:t>
      </w:r>
    </w:p>
    <w:p w:rsidR="0096061B" w:rsidRPr="0096061B" w:rsidRDefault="0096061B" w:rsidP="009606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  <w:r w:rsidRPr="0096061B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 xml:space="preserve">Задачами педагога являются: </w:t>
      </w:r>
    </w:p>
    <w:p w:rsidR="0096061B" w:rsidRPr="0096061B" w:rsidRDefault="0096061B" w:rsidP="009606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6061B">
        <w:rPr>
          <w:rFonts w:ascii="Times New Roman" w:eastAsiaTheme="minorEastAsia" w:hAnsi="Times New Roman" w:cs="Times New Roman"/>
          <w:bCs/>
          <w:sz w:val="24"/>
          <w:szCs w:val="24"/>
        </w:rPr>
        <w:t>- сплочение детей в процессе совместной подготовки к празднику;</w:t>
      </w:r>
    </w:p>
    <w:p w:rsidR="0096061B" w:rsidRPr="0096061B" w:rsidRDefault="0096061B" w:rsidP="009606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6061B">
        <w:rPr>
          <w:rFonts w:ascii="Times New Roman" w:eastAsiaTheme="minorEastAsia" w:hAnsi="Times New Roman" w:cs="Times New Roman"/>
          <w:bCs/>
          <w:sz w:val="24"/>
          <w:szCs w:val="24"/>
        </w:rPr>
        <w:t>- развивать у детей эмоциональный отклик и желание при участии в совместных играх;</w:t>
      </w:r>
    </w:p>
    <w:p w:rsidR="0096061B" w:rsidRPr="0096061B" w:rsidRDefault="0096061B" w:rsidP="009606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6061B">
        <w:rPr>
          <w:rFonts w:ascii="Times New Roman" w:eastAsiaTheme="minorEastAsia" w:hAnsi="Times New Roman" w:cs="Times New Roman"/>
          <w:bCs/>
          <w:sz w:val="24"/>
          <w:szCs w:val="24"/>
        </w:rPr>
        <w:t xml:space="preserve">- создать условия для укрепления сотрудничества между детским садом и семьей в сфере воспитания дошкольников; </w:t>
      </w:r>
    </w:p>
    <w:p w:rsidR="0096061B" w:rsidRPr="003961EA" w:rsidRDefault="0096061B" w:rsidP="009606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6061B">
        <w:rPr>
          <w:rFonts w:ascii="Times New Roman" w:eastAsiaTheme="minorEastAsia" w:hAnsi="Times New Roman" w:cs="Times New Roman"/>
          <w:bCs/>
          <w:sz w:val="24"/>
          <w:szCs w:val="24"/>
        </w:rPr>
        <w:t>- создать у детей и родителей праздничное настроение.</w:t>
      </w:r>
    </w:p>
    <w:p w:rsidR="002634E3" w:rsidRPr="003961EA" w:rsidRDefault="002634E3" w:rsidP="003961E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3961EA">
        <w:rPr>
          <w:rFonts w:ascii="Times New Roman" w:eastAsiaTheme="minorEastAsia" w:hAnsi="Times New Roman" w:cs="Times New Roman"/>
          <w:bCs/>
          <w:sz w:val="24"/>
          <w:szCs w:val="24"/>
        </w:rPr>
        <w:t xml:space="preserve">С приходом последнего ребенка воспитатель приветствует всех детей (проводится утренний круг). Выражает радость по поводу </w:t>
      </w:r>
      <w:r w:rsidR="003961EA">
        <w:rPr>
          <w:rFonts w:ascii="Times New Roman" w:eastAsiaTheme="minorEastAsia" w:hAnsi="Times New Roman" w:cs="Times New Roman"/>
          <w:bCs/>
          <w:sz w:val="24"/>
          <w:szCs w:val="24"/>
        </w:rPr>
        <w:t xml:space="preserve">того, что все </w:t>
      </w:r>
      <w:r w:rsidRPr="003961EA">
        <w:rPr>
          <w:rFonts w:ascii="Times New Roman" w:eastAsiaTheme="minorEastAsia" w:hAnsi="Times New Roman" w:cs="Times New Roman"/>
          <w:bCs/>
          <w:sz w:val="24"/>
          <w:szCs w:val="24"/>
        </w:rPr>
        <w:t>дети собрались вместе. Желает им весело и интересно провести время. Обсуждает содержание их совместной деятельности на текущий день.</w:t>
      </w:r>
      <w:r w:rsidR="003961EA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3961EA">
        <w:rPr>
          <w:rFonts w:ascii="Times New Roman" w:eastAsiaTheme="minorEastAsia" w:hAnsi="Times New Roman" w:cs="Times New Roman"/>
          <w:bCs/>
          <w:sz w:val="24"/>
          <w:szCs w:val="24"/>
        </w:rPr>
        <w:t>В процессе обсуждения учитывает пожелания и предложения детей.</w:t>
      </w:r>
    </w:p>
    <w:p w:rsidR="002634E3" w:rsidRPr="003961EA" w:rsidRDefault="002634E3" w:rsidP="003961E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3961EA">
        <w:rPr>
          <w:rFonts w:ascii="Times New Roman" w:eastAsiaTheme="minorEastAsia" w:hAnsi="Times New Roman" w:cs="Times New Roman"/>
          <w:bCs/>
          <w:sz w:val="24"/>
          <w:szCs w:val="24"/>
        </w:rPr>
        <w:t xml:space="preserve">В начале дня происходит совместное обсуждение значимых событий, планирование предстоящей </w:t>
      </w:r>
      <w:r w:rsidR="003961EA">
        <w:rPr>
          <w:rFonts w:ascii="Times New Roman" w:eastAsiaTheme="minorEastAsia" w:hAnsi="Times New Roman" w:cs="Times New Roman"/>
          <w:bCs/>
          <w:sz w:val="24"/>
          <w:szCs w:val="24"/>
        </w:rPr>
        <w:t xml:space="preserve">деятельности (утренний круг). В </w:t>
      </w:r>
      <w:r w:rsidRPr="003961EA">
        <w:rPr>
          <w:rFonts w:ascii="Times New Roman" w:eastAsiaTheme="minorEastAsia" w:hAnsi="Times New Roman" w:cs="Times New Roman"/>
          <w:bCs/>
          <w:sz w:val="24"/>
          <w:szCs w:val="24"/>
        </w:rPr>
        <w:t>конце дня все вместе кратко подводят итог прожитого дня (проводится вечерний круг). Обращает внимание на детские работы, выполненные</w:t>
      </w:r>
      <w:r w:rsidR="003961EA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3961EA">
        <w:rPr>
          <w:rFonts w:ascii="Times New Roman" w:eastAsiaTheme="minorEastAsia" w:hAnsi="Times New Roman" w:cs="Times New Roman"/>
          <w:bCs/>
          <w:sz w:val="24"/>
          <w:szCs w:val="24"/>
        </w:rPr>
        <w:t xml:space="preserve">в процессе свободной самостоятельной деятельности. Побуждая детей к </w:t>
      </w:r>
      <w:r w:rsidRPr="003961EA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дальнейшему совершенствованию этих работ. Затем каждому</w:t>
      </w:r>
      <w:r w:rsidR="003961EA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3961EA">
        <w:rPr>
          <w:rFonts w:ascii="Times New Roman" w:eastAsiaTheme="minorEastAsia" w:hAnsi="Times New Roman" w:cs="Times New Roman"/>
          <w:bCs/>
          <w:sz w:val="24"/>
          <w:szCs w:val="24"/>
        </w:rPr>
        <w:t>ребенку предоставляется возможность сказать о себе что-либо хорошее.</w:t>
      </w:r>
    </w:p>
    <w:p w:rsidR="0096061B" w:rsidRPr="0096061B" w:rsidRDefault="0096061B" w:rsidP="009606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  <w:r w:rsidRPr="0096061B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Ежедневные традиции:</w:t>
      </w:r>
    </w:p>
    <w:p w:rsidR="0096061B" w:rsidRPr="0096061B" w:rsidRDefault="0096061B" w:rsidP="009606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6061B">
        <w:rPr>
          <w:rFonts w:ascii="Times New Roman" w:eastAsiaTheme="minorEastAsia" w:hAnsi="Times New Roman" w:cs="Times New Roman"/>
          <w:bCs/>
          <w:sz w:val="24"/>
          <w:szCs w:val="24"/>
        </w:rPr>
        <w:t>«Утреннее приветствие»- дети встают в круг, берутся за руки и вместе проговаривают приветствия, которые сопровождаются иногда движениями, называют себя и вспоминают отсутствующих детей. Утренние приветствия направлены на установления атмосферы доверия, общности в группе.</w:t>
      </w:r>
    </w:p>
    <w:p w:rsidR="0096061B" w:rsidRPr="0096061B" w:rsidRDefault="0096061B" w:rsidP="009606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«Сказка перед сном»</w:t>
      </w:r>
      <w:r w:rsidRPr="0096061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чтение произведений детской литературы для создания доброй, спокойной атмосферы дома, те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плоты, взаимопонимания и любви.</w:t>
      </w:r>
    </w:p>
    <w:p w:rsidR="0096061B" w:rsidRPr="0096061B" w:rsidRDefault="0096061B" w:rsidP="009606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6061B">
        <w:rPr>
          <w:rFonts w:ascii="Times New Roman" w:eastAsiaTheme="minorEastAsia" w:hAnsi="Times New Roman" w:cs="Times New Roman"/>
          <w:bCs/>
          <w:sz w:val="24"/>
          <w:szCs w:val="24"/>
        </w:rPr>
        <w:t>«Меню на сегодня»- ежедневно, перед приемом пищи воспитатель рассказывает д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етям о том, что сегодня на завт</w:t>
      </w:r>
      <w:r w:rsidRPr="0096061B">
        <w:rPr>
          <w:rFonts w:ascii="Times New Roman" w:eastAsiaTheme="minorEastAsia" w:hAnsi="Times New Roman" w:cs="Times New Roman"/>
          <w:bCs/>
          <w:sz w:val="24"/>
          <w:szCs w:val="24"/>
        </w:rPr>
        <w:t>рак, обед, полдник, воспитывая культуру поведения за столом, уважение к труду повара.</w:t>
      </w:r>
      <w:r w:rsidR="002634E3" w:rsidRPr="0096061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</w:p>
    <w:p w:rsidR="002634E3" w:rsidRDefault="002634E3" w:rsidP="003961E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3961EA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Еженедельные традиции:</w:t>
      </w:r>
      <w:r w:rsidRPr="003961EA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по понедельникам утренние часы проходят под девизом: «Утро радостны</w:t>
      </w:r>
      <w:r w:rsidR="003961EA">
        <w:rPr>
          <w:rFonts w:ascii="Times New Roman" w:eastAsiaTheme="minorEastAsia" w:hAnsi="Times New Roman" w:cs="Times New Roman"/>
          <w:bCs/>
          <w:sz w:val="24"/>
          <w:szCs w:val="24"/>
        </w:rPr>
        <w:t xml:space="preserve">х встреч». Воспитатель выражает </w:t>
      </w:r>
      <w:r w:rsidRPr="003961EA">
        <w:rPr>
          <w:rFonts w:ascii="Times New Roman" w:eastAsiaTheme="minorEastAsia" w:hAnsi="Times New Roman" w:cs="Times New Roman"/>
          <w:bCs/>
          <w:sz w:val="24"/>
          <w:szCs w:val="24"/>
        </w:rPr>
        <w:t>радость по поводу встречи с детьми. Рассказывает, как он провел выходные дни или о чем - то новом, интересном. Затем выслушивает всех</w:t>
      </w:r>
      <w:r w:rsidR="003961EA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3961EA">
        <w:rPr>
          <w:rFonts w:ascii="Times New Roman" w:eastAsiaTheme="minorEastAsia" w:hAnsi="Times New Roman" w:cs="Times New Roman"/>
          <w:bCs/>
          <w:sz w:val="24"/>
          <w:szCs w:val="24"/>
        </w:rPr>
        <w:t>детей, желающих поделиться своими впечатлениями. Воспитатель рассказывает, что нового и интересного ожидает детей на этой неделе.</w:t>
      </w:r>
    </w:p>
    <w:p w:rsidR="0096061B" w:rsidRPr="003961EA" w:rsidRDefault="0096061B" w:rsidP="003961E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«Кружок комплиментов»</w:t>
      </w:r>
      <w:r w:rsidRPr="0096061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Pr="0096061B">
        <w:rPr>
          <w:rFonts w:ascii="Times New Roman" w:eastAsiaTheme="minorEastAsia" w:hAnsi="Times New Roman" w:cs="Times New Roman"/>
          <w:bCs/>
          <w:sz w:val="24"/>
          <w:szCs w:val="24"/>
        </w:rPr>
        <w:t>это умение в сверстнике найти «что-нибудь, заслуживающие похвалы». Говоря сверстнику комплименты, они радуют и себя и его: комплимент — одобрение внешности, ума, поступка, работы. Это внушает ребенку веру в себя, укрепляет в нем понимание, нужен и значим в этом коллективе.</w:t>
      </w:r>
    </w:p>
    <w:p w:rsidR="003961EA" w:rsidRDefault="002634E3" w:rsidP="003961E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3961EA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3961EA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Ежемесячные традиции:</w:t>
      </w:r>
      <w:r w:rsidRPr="003961EA">
        <w:rPr>
          <w:rFonts w:ascii="Times New Roman" w:eastAsiaTheme="minorEastAsia" w:hAnsi="Times New Roman" w:cs="Times New Roman"/>
          <w:bCs/>
          <w:sz w:val="24"/>
          <w:szCs w:val="24"/>
        </w:rPr>
        <w:t xml:space="preserve"> «День именинника». Основная цель - формировать у детей чувства </w:t>
      </w:r>
      <w:r w:rsidR="003961EA"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радости и положительные эмоции, </w:t>
      </w:r>
      <w:r w:rsidRPr="003961EA">
        <w:rPr>
          <w:rFonts w:ascii="Times New Roman" w:eastAsiaTheme="minorEastAsia" w:hAnsi="Times New Roman" w:cs="Times New Roman"/>
          <w:bCs/>
          <w:sz w:val="24"/>
          <w:szCs w:val="24"/>
        </w:rPr>
        <w:t xml:space="preserve">музыкально - двигательную активность. </w:t>
      </w:r>
    </w:p>
    <w:p w:rsidR="003961EA" w:rsidRPr="003961EA" w:rsidRDefault="002634E3" w:rsidP="003961E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3961EA">
        <w:rPr>
          <w:rFonts w:ascii="Times New Roman" w:eastAsiaTheme="minorEastAsia" w:hAnsi="Times New Roman" w:cs="Times New Roman"/>
          <w:bCs/>
          <w:sz w:val="24"/>
          <w:szCs w:val="24"/>
        </w:rPr>
        <w:t xml:space="preserve">Задачами педагога являются: </w:t>
      </w:r>
    </w:p>
    <w:p w:rsidR="002634E3" w:rsidRPr="003961EA" w:rsidRDefault="003961EA" w:rsidP="003961EA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="002634E3" w:rsidRPr="003961EA">
        <w:rPr>
          <w:rFonts w:ascii="Times New Roman" w:eastAsiaTheme="minorEastAsia" w:hAnsi="Times New Roman" w:cs="Times New Roman"/>
          <w:bCs/>
          <w:sz w:val="24"/>
          <w:szCs w:val="24"/>
        </w:rPr>
        <w:t>сплочение детей в процессе совместной подготовки к празднику;</w:t>
      </w:r>
    </w:p>
    <w:p w:rsidR="003961EA" w:rsidRDefault="003961EA" w:rsidP="003961EA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="002634E3" w:rsidRPr="003961EA">
        <w:rPr>
          <w:rFonts w:ascii="Times New Roman" w:eastAsiaTheme="minorEastAsia" w:hAnsi="Times New Roman" w:cs="Times New Roman"/>
          <w:bCs/>
          <w:sz w:val="24"/>
          <w:szCs w:val="24"/>
        </w:rPr>
        <w:t>развивать у детей эмоциональный отклик и желание при участии в совместных играх;</w:t>
      </w:r>
    </w:p>
    <w:p w:rsidR="003961EA" w:rsidRDefault="003961EA" w:rsidP="003961EA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-</w:t>
      </w:r>
      <w:r w:rsidR="002634E3" w:rsidRPr="003961EA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создать условия для укрепления сотрудничества между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2634E3" w:rsidRPr="003961EA">
        <w:rPr>
          <w:rFonts w:ascii="Times New Roman" w:eastAsiaTheme="minorEastAsia" w:hAnsi="Times New Roman" w:cs="Times New Roman"/>
          <w:bCs/>
          <w:sz w:val="24"/>
          <w:szCs w:val="24"/>
        </w:rPr>
        <w:t xml:space="preserve">детским садом и семьей в сфере воспитания дошкольников; </w:t>
      </w:r>
    </w:p>
    <w:p w:rsidR="002634E3" w:rsidRPr="003961EA" w:rsidRDefault="003961EA" w:rsidP="003961EA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="002634E3" w:rsidRPr="003961EA">
        <w:rPr>
          <w:rFonts w:ascii="Times New Roman" w:eastAsiaTheme="minorEastAsia" w:hAnsi="Times New Roman" w:cs="Times New Roman"/>
          <w:bCs/>
          <w:sz w:val="24"/>
          <w:szCs w:val="24"/>
        </w:rPr>
        <w:t>создать у детей и родителей праздничное настроение.</w:t>
      </w:r>
    </w:p>
    <w:p w:rsidR="00C43644" w:rsidRPr="00083C2F" w:rsidRDefault="00C43644" w:rsidP="00533DE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  <w:r w:rsidRPr="00083C2F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Традиционные мероприятия:</w:t>
      </w:r>
    </w:p>
    <w:p w:rsidR="00533DEA" w:rsidRDefault="00C43644" w:rsidP="00533DEA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533DEA">
        <w:rPr>
          <w:rFonts w:ascii="Times New Roman" w:eastAsiaTheme="minorEastAsia" w:hAnsi="Times New Roman" w:cs="Times New Roman"/>
          <w:bCs/>
          <w:sz w:val="24"/>
          <w:szCs w:val="24"/>
          <w:u w:val="single"/>
        </w:rPr>
        <w:t>С воспитанниками:</w:t>
      </w:r>
      <w:r w:rsidRPr="00C4364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533DEA">
        <w:rPr>
          <w:rFonts w:ascii="Times New Roman" w:eastAsiaTheme="minorEastAsia" w:hAnsi="Times New Roman" w:cs="Times New Roman"/>
          <w:bCs/>
          <w:sz w:val="24"/>
          <w:szCs w:val="24"/>
        </w:rPr>
        <w:t>Музыкально-спорти</w:t>
      </w:r>
      <w:r w:rsidR="00533DEA" w:rsidRPr="00533DEA">
        <w:rPr>
          <w:rFonts w:ascii="Times New Roman" w:eastAsiaTheme="minorEastAsia" w:hAnsi="Times New Roman" w:cs="Times New Roman"/>
          <w:bCs/>
          <w:sz w:val="24"/>
          <w:szCs w:val="24"/>
        </w:rPr>
        <w:t>вное развлечения</w:t>
      </w:r>
      <w:r w:rsidR="00533DEA">
        <w:rPr>
          <w:rFonts w:ascii="Times New Roman" w:eastAsiaTheme="minorEastAsia" w:hAnsi="Times New Roman" w:cs="Times New Roman"/>
          <w:bCs/>
          <w:sz w:val="24"/>
          <w:szCs w:val="24"/>
        </w:rPr>
        <w:t xml:space="preserve"> «День знаний», </w:t>
      </w:r>
      <w:r w:rsidR="00533DEA" w:rsidRPr="00533DEA">
        <w:rPr>
          <w:rFonts w:ascii="Times New Roman" w:eastAsiaTheme="minorEastAsia" w:hAnsi="Times New Roman" w:cs="Times New Roman"/>
          <w:bCs/>
          <w:sz w:val="24"/>
          <w:szCs w:val="24"/>
        </w:rPr>
        <w:t>«Де</w:t>
      </w:r>
      <w:r w:rsidR="0096061B">
        <w:rPr>
          <w:rFonts w:ascii="Times New Roman" w:eastAsiaTheme="minorEastAsia" w:hAnsi="Times New Roman" w:cs="Times New Roman"/>
          <w:bCs/>
          <w:sz w:val="24"/>
          <w:szCs w:val="24"/>
        </w:rPr>
        <w:t>нь Матери», «Новый год</w:t>
      </w:r>
      <w:r w:rsidR="00533DEA">
        <w:rPr>
          <w:rFonts w:ascii="Times New Roman" w:eastAsiaTheme="minorEastAsia" w:hAnsi="Times New Roman" w:cs="Times New Roman"/>
          <w:bCs/>
          <w:sz w:val="24"/>
          <w:szCs w:val="24"/>
        </w:rPr>
        <w:t xml:space="preserve">», «День защитника Отечества», </w:t>
      </w:r>
      <w:r w:rsidR="00533DEA" w:rsidRPr="00533DEA">
        <w:rPr>
          <w:rFonts w:ascii="Times New Roman" w:eastAsiaTheme="minorEastAsia" w:hAnsi="Times New Roman" w:cs="Times New Roman"/>
          <w:bCs/>
          <w:sz w:val="24"/>
          <w:szCs w:val="24"/>
        </w:rPr>
        <w:t>«Мамин праздник», «Путешествие в космос», «День по</w:t>
      </w:r>
      <w:r w:rsidR="00533DEA">
        <w:rPr>
          <w:rFonts w:ascii="Times New Roman" w:eastAsiaTheme="minorEastAsia" w:hAnsi="Times New Roman" w:cs="Times New Roman"/>
          <w:bCs/>
          <w:sz w:val="24"/>
          <w:szCs w:val="24"/>
        </w:rPr>
        <w:t xml:space="preserve">беды», «До свиданья детский сад», </w:t>
      </w:r>
      <w:r w:rsidR="00533DEA" w:rsidRPr="00533DEA">
        <w:rPr>
          <w:rFonts w:ascii="Times New Roman" w:eastAsiaTheme="minorEastAsia" w:hAnsi="Times New Roman" w:cs="Times New Roman"/>
          <w:bCs/>
          <w:sz w:val="24"/>
          <w:szCs w:val="24"/>
        </w:rPr>
        <w:t>«М</w:t>
      </w:r>
      <w:r w:rsidR="0096061B">
        <w:rPr>
          <w:rFonts w:ascii="Times New Roman" w:eastAsiaTheme="minorEastAsia" w:hAnsi="Times New Roman" w:cs="Times New Roman"/>
          <w:bCs/>
          <w:sz w:val="24"/>
          <w:szCs w:val="24"/>
        </w:rPr>
        <w:t>еждународный день защиты детей»,</w:t>
      </w:r>
      <w:r w:rsidR="0096061B" w:rsidRPr="0096061B">
        <w:t xml:space="preserve"> </w:t>
      </w:r>
      <w:r w:rsidR="0096061B" w:rsidRPr="0096061B">
        <w:rPr>
          <w:rFonts w:ascii="Times New Roman" w:eastAsiaTheme="minorEastAsia" w:hAnsi="Times New Roman" w:cs="Times New Roman"/>
          <w:bCs/>
          <w:sz w:val="24"/>
          <w:szCs w:val="24"/>
        </w:rPr>
        <w:t>«День семьи, любви и верности», «День России».</w:t>
      </w:r>
    </w:p>
    <w:p w:rsidR="00533DEA" w:rsidRDefault="00533DEA" w:rsidP="00533DEA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Неделя </w:t>
      </w:r>
      <w:r w:rsidR="00C43644" w:rsidRPr="00C43644">
        <w:rPr>
          <w:rFonts w:ascii="Times New Roman" w:eastAsiaTheme="minorEastAsia" w:hAnsi="Times New Roman" w:cs="Times New Roman"/>
          <w:bCs/>
          <w:sz w:val="24"/>
          <w:szCs w:val="24"/>
        </w:rPr>
        <w:t>ОБЖ, неделя здоровья. Кукольный театр. Инсценировки сказок.</w:t>
      </w:r>
    </w:p>
    <w:p w:rsidR="008B0EA8" w:rsidRDefault="00C43644" w:rsidP="00533DEA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533DEA">
        <w:rPr>
          <w:rFonts w:ascii="Times New Roman" w:eastAsiaTheme="minorEastAsia" w:hAnsi="Times New Roman" w:cs="Times New Roman"/>
          <w:bCs/>
          <w:sz w:val="24"/>
          <w:szCs w:val="24"/>
          <w:u w:val="single"/>
        </w:rPr>
        <w:t>С родителями</w:t>
      </w:r>
      <w:r w:rsidR="00083C2F">
        <w:rPr>
          <w:rFonts w:ascii="Times New Roman" w:eastAsiaTheme="minorEastAsia" w:hAnsi="Times New Roman" w:cs="Times New Roman"/>
          <w:bCs/>
          <w:sz w:val="24"/>
          <w:szCs w:val="24"/>
        </w:rPr>
        <w:t xml:space="preserve">: </w:t>
      </w:r>
      <w:r w:rsidRPr="00C43644">
        <w:rPr>
          <w:rFonts w:ascii="Times New Roman" w:eastAsiaTheme="minorEastAsia" w:hAnsi="Times New Roman" w:cs="Times New Roman"/>
          <w:bCs/>
          <w:sz w:val="24"/>
          <w:szCs w:val="24"/>
        </w:rPr>
        <w:t>выст</w:t>
      </w:r>
      <w:r w:rsidR="00533DEA"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авки, конкурсы семейных поделок </w:t>
      </w:r>
      <w:r w:rsidRPr="00C43644">
        <w:rPr>
          <w:rFonts w:ascii="Times New Roman" w:eastAsiaTheme="minorEastAsia" w:hAnsi="Times New Roman" w:cs="Times New Roman"/>
          <w:bCs/>
          <w:sz w:val="24"/>
          <w:szCs w:val="24"/>
        </w:rPr>
        <w:t>«Осенняя фантазия»,</w:t>
      </w:r>
      <w:r w:rsidR="00533DEA" w:rsidRPr="00533DEA">
        <w:t xml:space="preserve"> </w:t>
      </w:r>
      <w:r w:rsidR="00533DEA" w:rsidRPr="00533DEA">
        <w:rPr>
          <w:rFonts w:ascii="Times New Roman" w:eastAsiaTheme="minorEastAsia" w:hAnsi="Times New Roman" w:cs="Times New Roman"/>
          <w:bCs/>
          <w:sz w:val="24"/>
          <w:szCs w:val="24"/>
        </w:rPr>
        <w:t>«Новогодни</w:t>
      </w:r>
      <w:r w:rsidR="00A56797">
        <w:rPr>
          <w:rFonts w:ascii="Times New Roman" w:eastAsiaTheme="minorEastAsia" w:hAnsi="Times New Roman" w:cs="Times New Roman"/>
          <w:bCs/>
          <w:sz w:val="24"/>
          <w:szCs w:val="24"/>
        </w:rPr>
        <w:t>й серпантин»</w:t>
      </w:r>
      <w:r w:rsidR="00533DEA" w:rsidRPr="00533DEA">
        <w:rPr>
          <w:rFonts w:ascii="Times New Roman" w:eastAsiaTheme="minorEastAsia" w:hAnsi="Times New Roman" w:cs="Times New Roman"/>
          <w:bCs/>
          <w:sz w:val="24"/>
          <w:szCs w:val="24"/>
        </w:rPr>
        <w:t>,</w:t>
      </w:r>
      <w:r w:rsidR="00A5679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«День </w:t>
      </w:r>
      <w:r w:rsidR="00533DEA" w:rsidRPr="00533DEA">
        <w:rPr>
          <w:rFonts w:ascii="Times New Roman" w:eastAsiaTheme="minorEastAsia" w:hAnsi="Times New Roman" w:cs="Times New Roman"/>
          <w:bCs/>
          <w:sz w:val="24"/>
          <w:szCs w:val="24"/>
        </w:rPr>
        <w:t>космонавтики».</w:t>
      </w:r>
    </w:p>
    <w:p w:rsidR="0096061B" w:rsidRPr="0096061B" w:rsidRDefault="0096061B" w:rsidP="0096061B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8B0EA8" w:rsidRDefault="002915EC" w:rsidP="00B471E3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ОРГАНИЗАЦИОННЫЙ РАЗДЕЛ РАБОЧЕЙ ПРОГРАММЫ ПЕДАГОГА</w:t>
      </w:r>
    </w:p>
    <w:p w:rsidR="00C5579D" w:rsidRDefault="00C5579D" w:rsidP="00C5579D">
      <w:pPr>
        <w:pStyle w:val="a4"/>
        <w:spacing w:after="0" w:line="240" w:lineRule="auto"/>
        <w:ind w:left="10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4B4D7B" w:rsidRDefault="00C5579D" w:rsidP="00B471E3">
      <w:pPr>
        <w:pStyle w:val="a4"/>
        <w:numPr>
          <w:ilvl w:val="1"/>
          <w:numId w:val="7"/>
        </w:num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Материально-техническое обеспечение, обеспеченность методическими материалами и средствами обучения и воспитания, кадровое обеспечение</w:t>
      </w:r>
    </w:p>
    <w:p w:rsidR="007450E9" w:rsidRPr="007450E9" w:rsidRDefault="007450E9" w:rsidP="007450E9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 xml:space="preserve">            </w:t>
      </w:r>
      <w:r w:rsidRPr="007450E9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Материально-техническое обеспечение</w:t>
      </w:r>
      <w:r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:</w:t>
      </w:r>
    </w:p>
    <w:p w:rsidR="00735EEE" w:rsidRPr="00735EEE" w:rsidRDefault="00735EEE" w:rsidP="00846DD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35EEE">
        <w:rPr>
          <w:rFonts w:ascii="Times New Roman" w:eastAsiaTheme="minorEastAsia" w:hAnsi="Times New Roman" w:cs="Times New Roman"/>
          <w:bCs/>
          <w:sz w:val="24"/>
          <w:szCs w:val="24"/>
        </w:rPr>
        <w:t>В группе созданы все условия для полноценного развития детей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. </w:t>
      </w:r>
      <w:r w:rsidRPr="00735EEE">
        <w:rPr>
          <w:rFonts w:ascii="Times New Roman" w:eastAsiaTheme="minorEastAsia" w:hAnsi="Times New Roman" w:cs="Times New Roman"/>
          <w:bCs/>
          <w:sz w:val="24"/>
          <w:szCs w:val="24"/>
        </w:rPr>
        <w:t>Работа педагогов направл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ена на создание комфорта, уюта, </w:t>
      </w:r>
      <w:r w:rsidRPr="00735EEE">
        <w:rPr>
          <w:rFonts w:ascii="Times New Roman" w:eastAsiaTheme="minorEastAsia" w:hAnsi="Times New Roman" w:cs="Times New Roman"/>
          <w:bCs/>
          <w:sz w:val="24"/>
          <w:szCs w:val="24"/>
        </w:rPr>
        <w:t>положительного эмоционального климата воспитанников.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Материально-техническое </w:t>
      </w:r>
      <w:r w:rsidRPr="00735EEE">
        <w:rPr>
          <w:rFonts w:ascii="Times New Roman" w:eastAsiaTheme="minorEastAsia" w:hAnsi="Times New Roman" w:cs="Times New Roman"/>
          <w:bCs/>
          <w:sz w:val="24"/>
          <w:szCs w:val="24"/>
        </w:rPr>
        <w:t>оснащение и оборудование, пространственная организац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ия среды в группе соответствует </w:t>
      </w:r>
      <w:r w:rsidRPr="00735EEE">
        <w:rPr>
          <w:rFonts w:ascii="Times New Roman" w:eastAsiaTheme="minorEastAsia" w:hAnsi="Times New Roman" w:cs="Times New Roman"/>
          <w:bCs/>
          <w:sz w:val="24"/>
          <w:szCs w:val="24"/>
        </w:rPr>
        <w:t>санитарно-гигиеническим требованиям. Условия труда и жи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знедеятельности детей созданы в </w:t>
      </w:r>
      <w:r w:rsidRPr="00735EEE">
        <w:rPr>
          <w:rFonts w:ascii="Times New Roman" w:eastAsiaTheme="minorEastAsia" w:hAnsi="Times New Roman" w:cs="Times New Roman"/>
          <w:bCs/>
          <w:sz w:val="24"/>
          <w:szCs w:val="24"/>
        </w:rPr>
        <w:t>соответствии с требованиями охраны труда. Для реализации зад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ач всестороннего развития </w:t>
      </w:r>
      <w:r w:rsidRPr="00735EEE"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ребенка в дошкольном учреждении большую роль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играет организация развивающего </w:t>
      </w:r>
      <w:r w:rsidRPr="00735EEE">
        <w:rPr>
          <w:rFonts w:ascii="Times New Roman" w:eastAsiaTheme="minorEastAsia" w:hAnsi="Times New Roman" w:cs="Times New Roman"/>
          <w:bCs/>
          <w:sz w:val="24"/>
          <w:szCs w:val="24"/>
        </w:rPr>
        <w:t>окружения. Материальная база в группе создан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а в соответствии с Федеральными </w:t>
      </w:r>
      <w:r w:rsidRPr="00735EEE">
        <w:rPr>
          <w:rFonts w:ascii="Times New Roman" w:eastAsiaTheme="minorEastAsia" w:hAnsi="Times New Roman" w:cs="Times New Roman"/>
          <w:bCs/>
          <w:sz w:val="24"/>
          <w:szCs w:val="24"/>
        </w:rPr>
        <w:t>государственными требованиями, предусматривающи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ми учет возрастных особенностей </w:t>
      </w:r>
      <w:r w:rsidRPr="00735EEE">
        <w:rPr>
          <w:rFonts w:ascii="Times New Roman" w:eastAsiaTheme="minorEastAsia" w:hAnsi="Times New Roman" w:cs="Times New Roman"/>
          <w:bCs/>
          <w:sz w:val="24"/>
          <w:szCs w:val="24"/>
        </w:rPr>
        <w:t>дошкольников и требования реализуемых программ. Разви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вающая среда у нас организована </w:t>
      </w:r>
      <w:r w:rsidRPr="00735EEE">
        <w:rPr>
          <w:rFonts w:ascii="Times New Roman" w:eastAsiaTheme="minorEastAsia" w:hAnsi="Times New Roman" w:cs="Times New Roman"/>
          <w:bCs/>
          <w:sz w:val="24"/>
          <w:szCs w:val="24"/>
        </w:rPr>
        <w:t xml:space="preserve">так, чтобы материалы и оборудование, необходимые для </w:t>
      </w:r>
      <w:r w:rsidRPr="00735EEE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существления любой деятельности </w:t>
      </w:r>
      <w:r w:rsidRPr="00735EEE">
        <w:rPr>
          <w:rFonts w:ascii="Times New Roman" w:eastAsiaTheme="minorEastAsia" w:hAnsi="Times New Roman" w:cs="Times New Roman"/>
          <w:bCs/>
          <w:sz w:val="24"/>
          <w:szCs w:val="24"/>
        </w:rPr>
        <w:t>были доступны детям и убирались ими на место самос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тоятельно, что дает возможность </w:t>
      </w:r>
      <w:r w:rsidRPr="00735EE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обеспечивать в группах порядок и уют. Материальная база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периодически преобразовывается, </w:t>
      </w:r>
      <w:r w:rsidRPr="00735EEE">
        <w:rPr>
          <w:rFonts w:ascii="Times New Roman" w:eastAsiaTheme="minorEastAsia" w:hAnsi="Times New Roman" w:cs="Times New Roman"/>
          <w:bCs/>
          <w:sz w:val="24"/>
          <w:szCs w:val="24"/>
        </w:rPr>
        <w:t>трансформируется, обновляется для стимули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рования физической, творческой, </w:t>
      </w:r>
      <w:r w:rsidRPr="00735EEE">
        <w:rPr>
          <w:rFonts w:ascii="Times New Roman" w:eastAsiaTheme="minorEastAsia" w:hAnsi="Times New Roman" w:cs="Times New Roman"/>
          <w:bCs/>
          <w:sz w:val="24"/>
          <w:szCs w:val="24"/>
        </w:rPr>
        <w:t>интеллектуальной активности детей. Все это позволя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ет нам организовывать работу по </w:t>
      </w:r>
      <w:r w:rsidRPr="00735EEE">
        <w:rPr>
          <w:rFonts w:ascii="Times New Roman" w:eastAsiaTheme="minorEastAsia" w:hAnsi="Times New Roman" w:cs="Times New Roman"/>
          <w:bCs/>
          <w:sz w:val="24"/>
          <w:szCs w:val="24"/>
        </w:rPr>
        <w:t xml:space="preserve">сохранению и укреплению здоровья детей, созданию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положительного психологического </w:t>
      </w:r>
      <w:r w:rsidRPr="00735EEE">
        <w:rPr>
          <w:rFonts w:ascii="Times New Roman" w:eastAsiaTheme="minorEastAsia" w:hAnsi="Times New Roman" w:cs="Times New Roman"/>
          <w:bCs/>
          <w:sz w:val="24"/>
          <w:szCs w:val="24"/>
        </w:rPr>
        <w:t>климата в детских коллективах, а также по всестороннему развитию каждого ребенка.</w:t>
      </w:r>
    </w:p>
    <w:p w:rsidR="00735EEE" w:rsidRPr="00735EEE" w:rsidRDefault="00735EEE" w:rsidP="00846DD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35EEE">
        <w:rPr>
          <w:rFonts w:ascii="Times New Roman" w:eastAsiaTheme="minorEastAsia" w:hAnsi="Times New Roman" w:cs="Times New Roman"/>
          <w:bCs/>
          <w:sz w:val="24"/>
          <w:szCs w:val="24"/>
        </w:rPr>
        <w:t>Группа оснащена в достаточном количестве мягким и жестким инвентарем. Имеется</w:t>
      </w:r>
    </w:p>
    <w:p w:rsidR="00846DD7" w:rsidRDefault="00735EEE" w:rsidP="00846DD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35EEE"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разнообразное оборудование, дидактический и игровой </w:t>
      </w:r>
      <w:r w:rsidR="00846DD7">
        <w:rPr>
          <w:rFonts w:ascii="Times New Roman" w:eastAsiaTheme="minorEastAsia" w:hAnsi="Times New Roman" w:cs="Times New Roman"/>
          <w:bCs/>
          <w:sz w:val="24"/>
          <w:szCs w:val="24"/>
        </w:rPr>
        <w:t>материал. В работе используются технические средства обучения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: </w:t>
      </w:r>
    </w:p>
    <w:p w:rsidR="00846DD7" w:rsidRDefault="00846DD7" w:rsidP="00846DD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="00735EE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музыкальный центр, </w:t>
      </w:r>
    </w:p>
    <w:p w:rsidR="00846DD7" w:rsidRDefault="00846DD7" w:rsidP="00846DD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="00735EEE">
        <w:rPr>
          <w:rFonts w:ascii="Times New Roman" w:eastAsiaTheme="minorEastAsia" w:hAnsi="Times New Roman" w:cs="Times New Roman"/>
          <w:bCs/>
          <w:sz w:val="24"/>
          <w:szCs w:val="24"/>
        </w:rPr>
        <w:t>ноутбук</w:t>
      </w:r>
      <w:r w:rsidR="00735EEE" w:rsidRPr="00735EEE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</w:p>
    <w:p w:rsidR="00846DD7" w:rsidRDefault="00846DD7" w:rsidP="00846DD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="00735EEE" w:rsidRPr="00735EEE">
        <w:rPr>
          <w:rFonts w:ascii="Times New Roman" w:eastAsiaTheme="minorEastAsia" w:hAnsi="Times New Roman" w:cs="Times New Roman"/>
          <w:bCs/>
          <w:sz w:val="24"/>
          <w:szCs w:val="24"/>
        </w:rPr>
        <w:t>принтер</w:t>
      </w:r>
      <w:r w:rsidR="00735EEE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</w:p>
    <w:p w:rsidR="006A0C97" w:rsidRDefault="00846DD7" w:rsidP="00846DD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="00735EEE">
        <w:rPr>
          <w:rFonts w:ascii="Times New Roman" w:eastAsiaTheme="minorEastAsia" w:hAnsi="Times New Roman" w:cs="Times New Roman"/>
          <w:bCs/>
          <w:sz w:val="24"/>
          <w:szCs w:val="24"/>
        </w:rPr>
        <w:t>проектор и др.</w:t>
      </w:r>
    </w:p>
    <w:p w:rsidR="007450E9" w:rsidRPr="007450E9" w:rsidRDefault="007450E9" w:rsidP="007450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В младшей группе </w:t>
      </w:r>
      <w:r w:rsidRPr="007450E9">
        <w:rPr>
          <w:rFonts w:ascii="Times New Roman" w:eastAsiaTheme="minorEastAsia" w:hAnsi="Times New Roman" w:cs="Times New Roman"/>
          <w:bCs/>
          <w:sz w:val="24"/>
          <w:szCs w:val="24"/>
        </w:rPr>
        <w:t>созданы условия д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ля самостоятельного активного и </w:t>
      </w:r>
      <w:r w:rsidRPr="007450E9">
        <w:rPr>
          <w:rFonts w:ascii="Times New Roman" w:eastAsiaTheme="minorEastAsia" w:hAnsi="Times New Roman" w:cs="Times New Roman"/>
          <w:bCs/>
          <w:sz w:val="24"/>
          <w:szCs w:val="24"/>
        </w:rPr>
        <w:t>целенаправленного действия детей во всех видах деятельности:</w:t>
      </w:r>
    </w:p>
    <w:p w:rsidR="007450E9" w:rsidRPr="007450E9" w:rsidRDefault="007450E9" w:rsidP="007450E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 </w:t>
      </w:r>
      <w:r w:rsidRPr="007450E9">
        <w:rPr>
          <w:rFonts w:ascii="Times New Roman" w:eastAsiaTheme="minorEastAsia" w:hAnsi="Times New Roman" w:cs="Times New Roman"/>
          <w:bCs/>
          <w:sz w:val="24"/>
          <w:szCs w:val="24"/>
        </w:rPr>
        <w:t>условия для развития игровой деятельности (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игровые уголки в соответствии с </w:t>
      </w:r>
      <w:r w:rsidRPr="007450E9">
        <w:rPr>
          <w:rFonts w:ascii="Times New Roman" w:eastAsiaTheme="minorEastAsia" w:hAnsi="Times New Roman" w:cs="Times New Roman"/>
          <w:bCs/>
          <w:sz w:val="24"/>
          <w:szCs w:val="24"/>
        </w:rPr>
        <w:t>возрастом детей);</w:t>
      </w:r>
    </w:p>
    <w:p w:rsidR="007450E9" w:rsidRPr="007450E9" w:rsidRDefault="007450E9" w:rsidP="007450E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 </w:t>
      </w:r>
      <w:r w:rsidRPr="007450E9">
        <w:rPr>
          <w:rFonts w:ascii="Times New Roman" w:eastAsiaTheme="minorEastAsia" w:hAnsi="Times New Roman" w:cs="Times New Roman"/>
          <w:bCs/>
          <w:sz w:val="24"/>
          <w:szCs w:val="24"/>
        </w:rPr>
        <w:t>условия для развития технического творчества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,</w:t>
      </w:r>
      <w:r w:rsidRPr="007450E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для самостоятельной конструктивно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--  </w:t>
      </w:r>
      <w:r w:rsidRPr="007450E9">
        <w:rPr>
          <w:rFonts w:ascii="Times New Roman" w:eastAsiaTheme="minorEastAsia" w:hAnsi="Times New Roman" w:cs="Times New Roman"/>
          <w:bCs/>
          <w:sz w:val="24"/>
          <w:szCs w:val="24"/>
        </w:rPr>
        <w:t>технической деятельности ребенка;</w:t>
      </w:r>
    </w:p>
    <w:p w:rsidR="007450E9" w:rsidRPr="007450E9" w:rsidRDefault="007450E9" w:rsidP="007450E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 </w:t>
      </w:r>
      <w:r w:rsidRPr="007450E9">
        <w:rPr>
          <w:rFonts w:ascii="Times New Roman" w:eastAsiaTheme="minorEastAsia" w:hAnsi="Times New Roman" w:cs="Times New Roman"/>
          <w:bCs/>
          <w:sz w:val="24"/>
          <w:szCs w:val="24"/>
        </w:rPr>
        <w:t>условия для развития двигательной активности детей (спортивные уголки);</w:t>
      </w:r>
    </w:p>
    <w:p w:rsidR="007450E9" w:rsidRPr="007450E9" w:rsidRDefault="007450E9" w:rsidP="007450E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 </w:t>
      </w:r>
      <w:r w:rsidRPr="007450E9">
        <w:rPr>
          <w:rFonts w:ascii="Times New Roman" w:eastAsiaTheme="minorEastAsia" w:hAnsi="Times New Roman" w:cs="Times New Roman"/>
          <w:bCs/>
          <w:sz w:val="24"/>
          <w:szCs w:val="24"/>
        </w:rPr>
        <w:t>условия для развития детского творч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ества (центры изобразительной и </w:t>
      </w:r>
      <w:r w:rsidRPr="007450E9">
        <w:rPr>
          <w:rFonts w:ascii="Times New Roman" w:eastAsiaTheme="minorEastAsia" w:hAnsi="Times New Roman" w:cs="Times New Roman"/>
          <w:bCs/>
          <w:sz w:val="24"/>
          <w:szCs w:val="24"/>
        </w:rPr>
        <w:t>конструктивной, театрализованной и музыкальной деятельности детей);</w:t>
      </w:r>
    </w:p>
    <w:p w:rsidR="007450E9" w:rsidRPr="007450E9" w:rsidRDefault="007450E9" w:rsidP="007450E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 </w:t>
      </w:r>
      <w:r w:rsidRPr="007450E9">
        <w:rPr>
          <w:rFonts w:ascii="Times New Roman" w:eastAsiaTheme="minorEastAsia" w:hAnsi="Times New Roman" w:cs="Times New Roman"/>
          <w:bCs/>
          <w:sz w:val="24"/>
          <w:szCs w:val="24"/>
        </w:rPr>
        <w:t>условия для воспитания экологич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еской культуры (центр природы и центр </w:t>
      </w:r>
      <w:r w:rsidRPr="007450E9">
        <w:rPr>
          <w:rFonts w:ascii="Times New Roman" w:eastAsiaTheme="minorEastAsia" w:hAnsi="Times New Roman" w:cs="Times New Roman"/>
          <w:bCs/>
          <w:sz w:val="24"/>
          <w:szCs w:val="24"/>
        </w:rPr>
        <w:t>детского экспериментирования);</w:t>
      </w:r>
    </w:p>
    <w:p w:rsidR="007450E9" w:rsidRPr="007450E9" w:rsidRDefault="007450E9" w:rsidP="007450E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 </w:t>
      </w:r>
      <w:r w:rsidRPr="007450E9">
        <w:rPr>
          <w:rFonts w:ascii="Times New Roman" w:eastAsiaTheme="minorEastAsia" w:hAnsi="Times New Roman" w:cs="Times New Roman"/>
          <w:bCs/>
          <w:sz w:val="24"/>
          <w:szCs w:val="24"/>
        </w:rPr>
        <w:t>условия для развития познавательной активности и речи (пособия и материалы).</w:t>
      </w:r>
    </w:p>
    <w:p w:rsidR="007450E9" w:rsidRDefault="007450E9" w:rsidP="007450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450E9">
        <w:rPr>
          <w:rFonts w:ascii="Times New Roman" w:eastAsiaTheme="minorEastAsia" w:hAnsi="Times New Roman" w:cs="Times New Roman"/>
          <w:bCs/>
          <w:sz w:val="24"/>
          <w:szCs w:val="24"/>
        </w:rPr>
        <w:t>Развивающая предметно-пространственная сред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а выдержана с учетом требований </w:t>
      </w:r>
      <w:r w:rsidRPr="007450E9">
        <w:rPr>
          <w:rFonts w:ascii="Times New Roman" w:eastAsiaTheme="minorEastAsia" w:hAnsi="Times New Roman" w:cs="Times New Roman"/>
          <w:bCs/>
          <w:sz w:val="24"/>
          <w:szCs w:val="24"/>
        </w:rPr>
        <w:t>ФГОС ДО и открывает воспитанникам весь спектр возможностей, направляет усилия педагогов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7450E9">
        <w:rPr>
          <w:rFonts w:ascii="Times New Roman" w:eastAsiaTheme="minorEastAsia" w:hAnsi="Times New Roman" w:cs="Times New Roman"/>
          <w:bCs/>
          <w:sz w:val="24"/>
          <w:szCs w:val="24"/>
        </w:rPr>
        <w:t>на эффективное использование отдельных ее элементов. Развивающая предметно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-</w:t>
      </w:r>
      <w:r w:rsidRPr="007450E9">
        <w:rPr>
          <w:rFonts w:ascii="Times New Roman" w:eastAsiaTheme="minorEastAsia" w:hAnsi="Times New Roman" w:cs="Times New Roman"/>
          <w:bCs/>
          <w:sz w:val="24"/>
          <w:szCs w:val="24"/>
        </w:rPr>
        <w:t>пространственная среда создается творческими усилиями педагогов, сотрудников, родителей 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7450E9">
        <w:rPr>
          <w:rFonts w:ascii="Times New Roman" w:eastAsiaTheme="minorEastAsia" w:hAnsi="Times New Roman" w:cs="Times New Roman"/>
          <w:bCs/>
          <w:sz w:val="24"/>
          <w:szCs w:val="24"/>
        </w:rPr>
        <w:t xml:space="preserve">соответствует их </w:t>
      </w:r>
      <w:r w:rsidR="009542E8" w:rsidRPr="009542E8">
        <w:rPr>
          <w:rFonts w:ascii="Times New Roman" w:eastAsiaTheme="minorEastAsia" w:hAnsi="Times New Roman" w:cs="Times New Roman"/>
          <w:bCs/>
          <w:sz w:val="24"/>
          <w:szCs w:val="24"/>
        </w:rPr>
        <w:t>Программа «От рождения до школы» под редакцией Н.Е. Веракса (Москва: Мозаика - синтез, 2016 год)</w:t>
      </w:r>
      <w:r w:rsidRPr="007450E9">
        <w:rPr>
          <w:rFonts w:ascii="Times New Roman" w:eastAsiaTheme="minorEastAsia" w:hAnsi="Times New Roman" w:cs="Times New Roman"/>
          <w:bCs/>
          <w:sz w:val="24"/>
          <w:szCs w:val="24"/>
        </w:rPr>
        <w:t>интересам и потребностям.</w:t>
      </w:r>
    </w:p>
    <w:p w:rsidR="00846DD7" w:rsidRDefault="007450E9" w:rsidP="00846DD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  <w:r w:rsidRPr="007450E9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Обеспеченность методическими материалами и средствами обучения и воспитания</w:t>
      </w:r>
      <w:r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: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2126"/>
        <w:gridCol w:w="5493"/>
      </w:tblGrid>
      <w:tr w:rsidR="009542E8" w:rsidTr="0078152D">
        <w:tc>
          <w:tcPr>
            <w:tcW w:w="2235" w:type="dxa"/>
          </w:tcPr>
          <w:p w:rsidR="009542E8" w:rsidRPr="009542E8" w:rsidRDefault="009542E8" w:rsidP="009542E8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</w:pPr>
            <w:r w:rsidRPr="009542E8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  <w:t>Образовательные</w:t>
            </w:r>
          </w:p>
          <w:p w:rsidR="009542E8" w:rsidRPr="009542E8" w:rsidRDefault="009542E8" w:rsidP="009542E8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</w:pPr>
            <w:r w:rsidRPr="009542E8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  <w:t>области:</w:t>
            </w:r>
          </w:p>
        </w:tc>
        <w:tc>
          <w:tcPr>
            <w:tcW w:w="2126" w:type="dxa"/>
          </w:tcPr>
          <w:p w:rsidR="009542E8" w:rsidRPr="009542E8" w:rsidRDefault="009542E8" w:rsidP="009542E8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</w:pPr>
            <w:r w:rsidRPr="009542E8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  <w:t>Программы</w:t>
            </w:r>
          </w:p>
        </w:tc>
        <w:tc>
          <w:tcPr>
            <w:tcW w:w="5493" w:type="dxa"/>
          </w:tcPr>
          <w:p w:rsidR="009542E8" w:rsidRPr="009542E8" w:rsidRDefault="009542E8" w:rsidP="009542E8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</w:pPr>
            <w:r w:rsidRPr="009542E8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  <w:t>Методические пособия:</w:t>
            </w:r>
          </w:p>
        </w:tc>
      </w:tr>
      <w:tr w:rsidR="009542E8" w:rsidTr="0078152D">
        <w:tc>
          <w:tcPr>
            <w:tcW w:w="2235" w:type="dxa"/>
          </w:tcPr>
          <w:p w:rsidR="009542E8" w:rsidRPr="009542E8" w:rsidRDefault="009542E8" w:rsidP="009542E8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542E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Физическое</w:t>
            </w:r>
          </w:p>
          <w:p w:rsidR="009542E8" w:rsidRDefault="009542E8" w:rsidP="009542E8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542E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развитие</w:t>
            </w:r>
          </w:p>
        </w:tc>
        <w:tc>
          <w:tcPr>
            <w:tcW w:w="2126" w:type="dxa"/>
          </w:tcPr>
          <w:p w:rsidR="009542E8" w:rsidRDefault="009542E8" w:rsidP="0078152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Программа «От рождения до школы» под редакцией Н.Е. Веракса (Москва: Мозаика - </w:t>
            </w:r>
            <w:r w:rsidRPr="009542E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синтез, 2016 год)</w:t>
            </w:r>
          </w:p>
        </w:tc>
        <w:tc>
          <w:tcPr>
            <w:tcW w:w="5493" w:type="dxa"/>
          </w:tcPr>
          <w:p w:rsidR="00226ED0" w:rsidRPr="00226ED0" w:rsidRDefault="00226ED0" w:rsidP="00226ED0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Pr="00226ED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Моргунова О.Н. Физкультурно – оздоровительная работа в ДОУ. Воронеж, ТЦ Учитель 2005</w:t>
            </w:r>
          </w:p>
          <w:p w:rsidR="00226ED0" w:rsidRPr="00226ED0" w:rsidRDefault="00226ED0" w:rsidP="00226ED0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Pr="00226ED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Пензулаева Л. И. Физкультурные занятия в детском</w:t>
            </w:r>
            <w:r w:rsidR="005D31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саду. Средняя</w:t>
            </w:r>
            <w:r w:rsidR="00285B3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группа. </w:t>
            </w:r>
            <w:r w:rsidRPr="00226ED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М.: Мозаика-Синтез, 2012.</w:t>
            </w:r>
          </w:p>
          <w:p w:rsidR="00226ED0" w:rsidRPr="00226ED0" w:rsidRDefault="00226ED0" w:rsidP="00226ED0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Pr="00226ED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Пензулаева Л. И. Физкультурные занятия в детском саду. Средняя группа.- М.: Мозаика-Синтез, 2012</w:t>
            </w:r>
          </w:p>
          <w:p w:rsidR="009542E8" w:rsidRDefault="00226ED0" w:rsidP="00226ED0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Pr="00226ED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Пензуллаева Л.И. Оздоровительная гимнастика. Комплексы упражнений для детей 3-7 лет, М.: Мозаика - Синтез, 2016 г.</w:t>
            </w:r>
          </w:p>
          <w:p w:rsidR="00226ED0" w:rsidRDefault="00226ED0" w:rsidP="00226ED0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Pr="00226ED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Степаненко</w:t>
            </w:r>
            <w:r w:rsidR="00285B3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ва Э. Я. Сборник подвижных игр </w:t>
            </w:r>
            <w:r w:rsidRPr="00226ED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М.: Мозаика-Синтез,2011.</w:t>
            </w:r>
          </w:p>
          <w:p w:rsidR="00226ED0" w:rsidRDefault="00226ED0" w:rsidP="00226ED0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Pr="00226ED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УзороваО.В., Нефедова Е.А. Пальчиковая гимнастика М: АСТ Астрель,2003</w:t>
            </w:r>
          </w:p>
          <w:p w:rsidR="00226ED0" w:rsidRDefault="00226ED0" w:rsidP="00226ED0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Pr="00226ED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Янушко Е.А. Развитие мелкой моторики рук у </w:t>
            </w:r>
            <w:r w:rsidRPr="00226ED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>детей раннего возраста, М: Мозаика-Синтез, 2007</w:t>
            </w:r>
          </w:p>
        </w:tc>
      </w:tr>
      <w:tr w:rsidR="009542E8" w:rsidTr="0078152D">
        <w:tc>
          <w:tcPr>
            <w:tcW w:w="2235" w:type="dxa"/>
          </w:tcPr>
          <w:p w:rsidR="009542E8" w:rsidRPr="009542E8" w:rsidRDefault="009542E8" w:rsidP="009542E8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542E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>Социально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</w:t>
            </w:r>
            <w:r w:rsidRPr="009542E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коммуникативное</w:t>
            </w:r>
          </w:p>
          <w:p w:rsidR="009542E8" w:rsidRDefault="009542E8" w:rsidP="009542E8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542E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развитие</w:t>
            </w:r>
          </w:p>
        </w:tc>
        <w:tc>
          <w:tcPr>
            <w:tcW w:w="2126" w:type="dxa"/>
          </w:tcPr>
          <w:p w:rsidR="009542E8" w:rsidRDefault="009542E8" w:rsidP="0078152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542E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Программа «От рождения до школы» под редакцией Н.Е. Веракса (Москва: Мозаика - синтез, 2016 год)</w:t>
            </w:r>
          </w:p>
        </w:tc>
        <w:tc>
          <w:tcPr>
            <w:tcW w:w="5493" w:type="dxa"/>
          </w:tcPr>
          <w:p w:rsidR="009542E8" w:rsidRDefault="00226ED0" w:rsidP="004B380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Pr="00226ED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Губанова Н. Ф. Развитие игровой деятель</w:t>
            </w:r>
            <w:r w:rsidR="005D31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ности. Система работы в средней</w:t>
            </w:r>
            <w:r w:rsidR="00285B3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группе детского сада. </w:t>
            </w:r>
            <w:r w:rsidRPr="00226ED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М.: Мозаика-Синтез, 2010,</w:t>
            </w:r>
          </w:p>
          <w:p w:rsidR="00226ED0" w:rsidRDefault="00226ED0" w:rsidP="004B380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Pr="00226ED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Куцакова Л.В Трудовое воспита</w:t>
            </w:r>
            <w:r w:rsidR="00285B3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ние в детском саду от 2-7лет. </w:t>
            </w:r>
            <w:r w:rsidRPr="00226ED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М.: Мозаика-Синтез, 2009</w:t>
            </w:r>
          </w:p>
          <w:p w:rsidR="00226ED0" w:rsidRDefault="00226ED0" w:rsidP="004B380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Pr="00226ED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Саулина Т.Ф. Ознакомление дошкольников с правилами дорожного движения: Методическое пособие. М: Мозаика – Синтез, 2013</w:t>
            </w:r>
          </w:p>
          <w:p w:rsidR="00226ED0" w:rsidRDefault="00226ED0" w:rsidP="004B3809">
            <w:pP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</w:pPr>
            <w:r w:rsidRPr="00226ED0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  <w:t>Серия «Мир в картинках» (предметный мир)</w:t>
            </w:r>
          </w:p>
          <w:p w:rsidR="00226ED0" w:rsidRDefault="00226ED0" w:rsidP="004B380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285B3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Защитники Отечества. </w:t>
            </w:r>
            <w:r w:rsidRPr="00226ED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М.: Мозаика-Синтез, 2010</w:t>
            </w:r>
          </w:p>
          <w:p w:rsidR="00226ED0" w:rsidRPr="00226ED0" w:rsidRDefault="00226ED0" w:rsidP="00226ED0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285B3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Профессии. </w:t>
            </w:r>
            <w:r w:rsidRPr="00226ED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М.; Мозаика-Синтез, 2010.</w:t>
            </w:r>
          </w:p>
          <w:p w:rsidR="00226ED0" w:rsidRPr="00226ED0" w:rsidRDefault="00226ED0" w:rsidP="00226ED0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285B3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Мой дом. </w:t>
            </w:r>
            <w:r w:rsidRPr="00226ED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М.; Мозаика-Синтез, 2010.</w:t>
            </w:r>
          </w:p>
        </w:tc>
      </w:tr>
      <w:tr w:rsidR="009542E8" w:rsidTr="0078152D">
        <w:tc>
          <w:tcPr>
            <w:tcW w:w="2235" w:type="dxa"/>
          </w:tcPr>
          <w:p w:rsidR="009542E8" w:rsidRPr="009542E8" w:rsidRDefault="009542E8" w:rsidP="009542E8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542E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Познавательное</w:t>
            </w:r>
          </w:p>
          <w:p w:rsidR="009542E8" w:rsidRDefault="009542E8" w:rsidP="009542E8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542E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развитие</w:t>
            </w:r>
          </w:p>
        </w:tc>
        <w:tc>
          <w:tcPr>
            <w:tcW w:w="2126" w:type="dxa"/>
          </w:tcPr>
          <w:p w:rsidR="009542E8" w:rsidRDefault="009542E8" w:rsidP="0078152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542E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Программа «От рождения до школы» под редакцией Н.Е. Веракса (Москва: Мозаика - синтез, 2016 год)</w:t>
            </w:r>
          </w:p>
        </w:tc>
        <w:tc>
          <w:tcPr>
            <w:tcW w:w="5493" w:type="dxa"/>
          </w:tcPr>
          <w:p w:rsidR="00151706" w:rsidRP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Веракса Н. Е., Веракса А. Н. Проектная деятельность дошкольников. - М.: Мозаика-Синтез, 2014;</w:t>
            </w:r>
          </w:p>
          <w:p w:rsidR="00151706" w:rsidRP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Веракса Н.Е., Галимов О.Р. Познавательно-исследовательская деятельность дошкольников. - М.: Мозаика-Синтез, 2012;</w:t>
            </w:r>
          </w:p>
          <w:p w:rsidR="00151706" w:rsidRP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Веракса Н. Е, Галимов О.Р. Познавательно-исследовательская деятельность дошкольников. Для занятий с детьми 4-7 лет. - М.:</w:t>
            </w:r>
          </w:p>
          <w:p w:rsidR="009542E8" w:rsidRDefault="00151706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Мозаика-Синтез, 2016;</w:t>
            </w:r>
          </w:p>
          <w:p w:rsidR="00151706" w:rsidRPr="00151706" w:rsidRDefault="00151706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Дыбина О.В. Ознакомление с</w:t>
            </w:r>
            <w:r w:rsidR="005D31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природой в детском саду. Средняя</w:t>
            </w:r>
            <w:r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группа. М: Мозаика – Синтез, 2014</w:t>
            </w:r>
          </w:p>
          <w:p w:rsid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Дыбина О.В. Ознакомление с предметным и социальным окружением, вторая младшая группа - М: Мозаика – С</w:t>
            </w:r>
          </w:p>
          <w:p w:rsid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Помораева И.А., Позина </w:t>
            </w:r>
            <w:r w:rsid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В.А. «Формирование элементарных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математическ</w:t>
            </w:r>
            <w:r w:rsidR="005D31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их представлений» Средняя группа (4-5 лет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)  М.: Мозаика – Синтез, 2016</w:t>
            </w:r>
          </w:p>
          <w:p w:rsid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Соломенникова О</w:t>
            </w:r>
            <w:r w:rsid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. А. Ознакомление с природой.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М.: Мозаика-Синтез, 2013;</w:t>
            </w:r>
          </w:p>
          <w:p w:rsidR="00151706" w:rsidRPr="00151706" w:rsidRDefault="00151706" w:rsidP="00285B3D">
            <w:pP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</w:pPr>
            <w:r w:rsidRPr="00151706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  <w:t>Серия «Мир в картинках» (предметный мир)</w:t>
            </w:r>
          </w:p>
          <w:p w:rsidR="00151706" w:rsidRP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Авиация. - М.: Мозаика-Синтез, 2005-2010.</w:t>
            </w:r>
          </w:p>
          <w:p w:rsidR="00151706" w:rsidRP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Автомобильный транспорт. — М.: Мозаика-Синтез, 2010.</w:t>
            </w:r>
          </w:p>
          <w:p w:rsidR="00151706" w:rsidRP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Бытовая техника. —М.: Мозаика-Синтез, 2010.</w:t>
            </w:r>
          </w:p>
          <w:p w:rsidR="00151706" w:rsidRP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Водный транспорт. — М.: Мозаика-Синтез, 2010.</w:t>
            </w:r>
          </w:p>
          <w:p w:rsidR="00151706" w:rsidRP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Инструменты домашнего мастера. — М.: Мозаика-Синтез, 2010</w:t>
            </w:r>
          </w:p>
          <w:p w:rsidR="00151706" w:rsidRP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Офисная техника и оборудование. — М.: Мозаика-Синтез, 2010.</w:t>
            </w:r>
          </w:p>
          <w:p w:rsidR="00151706" w:rsidRP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Посуда. —М.: Мозаика-Синтез, 2010.</w:t>
            </w:r>
          </w:p>
          <w:p w:rsidR="00151706" w:rsidRP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Школьные принадлежности. — М.: Мозаика-Синтез, 2010.</w:t>
            </w:r>
          </w:p>
          <w:p w:rsidR="00151706" w:rsidRP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Серия «Мир в картинках» (мир природы)</w:t>
            </w:r>
          </w:p>
          <w:p w:rsidR="00151706" w:rsidRP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Арктика и Антарктика.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М.: Мозаика-Синтез, 2010.</w:t>
            </w:r>
          </w:p>
          <w:p w:rsidR="00151706" w:rsidRP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Деревья и листья.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М.: Мозаика-Синтез, 2010.</w:t>
            </w:r>
          </w:p>
          <w:p w:rsidR="00151706" w:rsidRP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Домашние животные.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М.; Мозаика-Синтез, 2010.</w:t>
            </w:r>
          </w:p>
          <w:p w:rsidR="00151706" w:rsidRP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Домашние птицы.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М.: Мозаика-Синтез, 2010.</w:t>
            </w:r>
          </w:p>
          <w:p w:rsidR="00151706" w:rsidRP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 xml:space="preserve">-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Животные — домаш</w:t>
            </w:r>
            <w:r w:rsid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ние питомцы.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М.: Мозаика-Синтез, 2010.</w:t>
            </w:r>
          </w:p>
          <w:p w:rsidR="00151706" w:rsidRP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Животные жарких стран.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М.: Мозаика-Синтез, 2010.</w:t>
            </w:r>
          </w:p>
          <w:p w:rsidR="00151706" w:rsidRP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Животные средней полосы,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М.: Мозаика-Синтез, 2010.</w:t>
            </w:r>
          </w:p>
          <w:p w:rsidR="00151706" w:rsidRP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Космос.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М.: Мозаика-Синтез, 2010.</w:t>
            </w:r>
          </w:p>
          <w:p w:rsidR="00151706" w:rsidRP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Морские обитатели.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М.; Мозаика-Синтез, 2010.</w:t>
            </w:r>
          </w:p>
          <w:p w:rsid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Насекомые,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М.: Мозаика-Синтез, 201</w:t>
            </w:r>
            <w:r w:rsid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</w:t>
            </w:r>
          </w:p>
          <w:p w:rsidR="00151706" w:rsidRP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Фрукты.-М.; Мозаика-Синтез, 2010.</w:t>
            </w:r>
          </w:p>
          <w:p w:rsidR="00151706" w:rsidRP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Цветы. —М.: Мозаика-Синтез, 2010.</w:t>
            </w:r>
          </w:p>
          <w:p w:rsidR="00151706" w:rsidRP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Ягоды лесные. — М.; Мозаика-Синтез, 2010.</w:t>
            </w:r>
          </w:p>
          <w:p w:rsidR="00151706" w:rsidRP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Ягоды садовые, —М.: Мозаика-Синтез, 2010.</w:t>
            </w:r>
          </w:p>
          <w:p w:rsidR="00151706" w:rsidRP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Времена года. — М.: Мозаика-Синтез, 2010.</w:t>
            </w:r>
          </w:p>
          <w:p w:rsidR="00151706" w:rsidRP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Зима. - М.: Мозаика-Синтез, 2010.</w:t>
            </w:r>
          </w:p>
          <w:p w:rsidR="00151706" w:rsidRP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Осень. — М.: Мозаика-Синтез, 2010.</w:t>
            </w:r>
          </w:p>
          <w:p w:rsidR="00151706" w:rsidRP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Весна. - М.: Мозаика-Синтез, 2010.</w:t>
            </w:r>
          </w:p>
          <w:p w:rsidR="00151706" w:rsidRP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Лето. - М.: Мозаика-Синтез, 2010.</w:t>
            </w:r>
          </w:p>
          <w:p w:rsidR="00151706" w:rsidRP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Родная природа. — М.: Мозаика-Синтез, 2010.</w:t>
            </w:r>
          </w:p>
          <w:p w:rsid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 деревне, — М.: Мозаика-Синтез, 2010,</w:t>
            </w:r>
          </w:p>
        </w:tc>
      </w:tr>
      <w:tr w:rsidR="009542E8" w:rsidTr="0078152D">
        <w:tc>
          <w:tcPr>
            <w:tcW w:w="2235" w:type="dxa"/>
          </w:tcPr>
          <w:p w:rsidR="009542E8" w:rsidRDefault="009542E8" w:rsidP="00846DD7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542E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2126" w:type="dxa"/>
          </w:tcPr>
          <w:p w:rsidR="009542E8" w:rsidRDefault="009542E8" w:rsidP="0078152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542E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Программа «От рождения до школы» под редакцией Н.Е. Веракса (Москва: Мозаика - синтез, 2016 год)</w:t>
            </w:r>
          </w:p>
        </w:tc>
        <w:tc>
          <w:tcPr>
            <w:tcW w:w="5493" w:type="dxa"/>
          </w:tcPr>
          <w:p w:rsidR="006941BD" w:rsidRDefault="00285B3D" w:rsidP="004B3809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6941BD" w:rsidRPr="006941B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Гербова В.В. «Занятия по развитию речи», М., «Мозаика-Синтез»:2009 г.</w:t>
            </w:r>
          </w:p>
          <w:p w:rsidR="009542E8" w:rsidRDefault="00285B3D" w:rsidP="004B3809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285B3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Максаков А. И. Воспитание звуковой культуры речи дошкольников,— М.; Мозаика-Синтез,2010.</w:t>
            </w:r>
          </w:p>
          <w:p w:rsidR="00285B3D" w:rsidRPr="00285B3D" w:rsidRDefault="00285B3D" w:rsidP="00285B3D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Pr="00285B3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Книга для чтения в детском саду и дома. Хрестоматия, 2 – 4 года</w:t>
            </w:r>
          </w:p>
          <w:p w:rsidR="00285B3D" w:rsidRDefault="00285B3D" w:rsidP="00285B3D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Pr="00285B3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Книга для чтения в детском саду и дома. Хрестоматия, 4 – 5 лет</w:t>
            </w:r>
          </w:p>
          <w:p w:rsidR="00285B3D" w:rsidRPr="00285B3D" w:rsidRDefault="00285B3D" w:rsidP="00285B3D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</w:pPr>
            <w:r w:rsidRPr="00285B3D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  <w:t>Серия «Рассказы по картинкам»</w:t>
            </w:r>
          </w:p>
          <w:p w:rsidR="00285B3D" w:rsidRPr="00285B3D" w:rsidRDefault="00285B3D" w:rsidP="00285B3D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Pr="00285B3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Колобок. - М.: Мозаика-Синтез, 2010</w:t>
            </w:r>
          </w:p>
          <w:p w:rsidR="00285B3D" w:rsidRPr="00285B3D" w:rsidRDefault="00285B3D" w:rsidP="00285B3D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Pr="00285B3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Курочка Ряба. — М.: Мозаика-Синтез, 2010.</w:t>
            </w:r>
          </w:p>
          <w:p w:rsidR="00285B3D" w:rsidRPr="00285B3D" w:rsidRDefault="00285B3D" w:rsidP="00285B3D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Pr="00285B3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Репка. - М.: Мозаика-Синтез, 2010.</w:t>
            </w:r>
          </w:p>
          <w:p w:rsidR="00151706" w:rsidRDefault="00285B3D" w:rsidP="004B3809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Pr="00285B3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Теремок. — М.: Мозаика-Синтез, 2010.</w:t>
            </w:r>
          </w:p>
        </w:tc>
      </w:tr>
      <w:tr w:rsidR="009542E8" w:rsidTr="0078152D">
        <w:tc>
          <w:tcPr>
            <w:tcW w:w="2235" w:type="dxa"/>
          </w:tcPr>
          <w:p w:rsidR="009542E8" w:rsidRPr="009542E8" w:rsidRDefault="009542E8" w:rsidP="009542E8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542E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Художественно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</w:t>
            </w:r>
            <w:r w:rsidRPr="009542E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эстетическое</w:t>
            </w:r>
          </w:p>
          <w:p w:rsidR="009542E8" w:rsidRDefault="009542E8" w:rsidP="009542E8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542E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развитие</w:t>
            </w:r>
          </w:p>
        </w:tc>
        <w:tc>
          <w:tcPr>
            <w:tcW w:w="2126" w:type="dxa"/>
          </w:tcPr>
          <w:p w:rsidR="009542E8" w:rsidRDefault="009542E8" w:rsidP="0078152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542E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Программа «От рождения до школы» под редакцией Н.Е. Веракса (Москва: Мозаика - синтез, 2016 год)</w:t>
            </w:r>
          </w:p>
        </w:tc>
        <w:tc>
          <w:tcPr>
            <w:tcW w:w="5493" w:type="dxa"/>
          </w:tcPr>
          <w:p w:rsidR="009542E8" w:rsidRDefault="006941BD" w:rsidP="00846DD7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285B3D" w:rsidRPr="00285B3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Зацепина М. Б. Музыкальное воспитание в детском саду. —М,: Мозаика-Синтеэ, 2005.</w:t>
            </w:r>
          </w:p>
          <w:p w:rsidR="00285B3D" w:rsidRDefault="006941BD" w:rsidP="00846DD7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285B3D" w:rsidRPr="00285B3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Зацепина М. Б., Антонова Т. В. Праздники и развлечения в детском саду. - М.: МозаикаСинтез,2005.</w:t>
            </w:r>
          </w:p>
          <w:p w:rsidR="006941BD" w:rsidRPr="006941BD" w:rsidRDefault="006941BD" w:rsidP="006941BD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</w:pPr>
            <w:r w:rsidRPr="006941BD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  <w:t>Наглядно-дидактические пособия</w:t>
            </w:r>
          </w:p>
          <w:p w:rsidR="006941BD" w:rsidRPr="006941BD" w:rsidRDefault="006941BD" w:rsidP="006941BD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Pr="006941B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Серия «Мир в картинках» и «Искусство - детям!» в издательстве «Мозаика-Синтез», 2010</w:t>
            </w:r>
          </w:p>
          <w:p w:rsidR="006941BD" w:rsidRPr="006941BD" w:rsidRDefault="006941BD" w:rsidP="006941BD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Pr="006941B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Филимоновская народная игрушка. — М.: Мозаика-Синтез, 2010.</w:t>
            </w:r>
          </w:p>
          <w:p w:rsidR="006941BD" w:rsidRPr="006941BD" w:rsidRDefault="006941BD" w:rsidP="006941BD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Pr="006941B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Городецкая роспись по дереву. — М,: Мозаика-Синтез, 2010.</w:t>
            </w:r>
          </w:p>
          <w:p w:rsidR="006941BD" w:rsidRPr="006941BD" w:rsidRDefault="006941BD" w:rsidP="006941BD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Pr="006941B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Полхов-Майдан. - М.: Мозаика-Синтез, 2010.</w:t>
            </w:r>
          </w:p>
          <w:p w:rsidR="006941BD" w:rsidRPr="006941BD" w:rsidRDefault="006941BD" w:rsidP="006941BD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Pr="006941B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Каргополь —народная игрушка. —М,: Мозаика-Синтез, 2010.</w:t>
            </w:r>
          </w:p>
          <w:p w:rsidR="006941BD" w:rsidRPr="006941BD" w:rsidRDefault="006941BD" w:rsidP="006941BD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Pr="006941B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Дымковская игрушка. - М.: Мозаика-Синтез, 2010.</w:t>
            </w:r>
          </w:p>
          <w:p w:rsidR="006941BD" w:rsidRPr="006941BD" w:rsidRDefault="006941BD" w:rsidP="006941BD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Pr="006941B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Хохлома, —М.: Мозаика-Синтез, 2010.</w:t>
            </w:r>
          </w:p>
          <w:p w:rsidR="006941BD" w:rsidRPr="006941BD" w:rsidRDefault="006941BD" w:rsidP="006941BD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Pr="006941B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Гжель. - М.: Мозаика-Синтез, 2010.</w:t>
            </w:r>
          </w:p>
          <w:p w:rsidR="00285B3D" w:rsidRDefault="006941BD" w:rsidP="006941BD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Pr="006941B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Музыкальные инструменты. —М.: Мозаика-</w:t>
            </w:r>
            <w:r w:rsidRPr="006941B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>Синтез, 2010.</w:t>
            </w:r>
          </w:p>
        </w:tc>
      </w:tr>
    </w:tbl>
    <w:p w:rsidR="00846DD7" w:rsidRDefault="00846DD7" w:rsidP="00735EEE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846DD7" w:rsidRPr="007450E9" w:rsidRDefault="00846DD7" w:rsidP="00846DD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  <w:r w:rsidRPr="007450E9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Кадровое обеспечение воспитательного процесса</w:t>
      </w:r>
      <w:r w:rsidR="00230FC4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:</w:t>
      </w:r>
    </w:p>
    <w:p w:rsidR="00846DD7" w:rsidRPr="00846DD7" w:rsidRDefault="00846DD7" w:rsidP="00846DD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Младшая группа </w:t>
      </w:r>
      <w:r w:rsidRPr="00846DD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полностью укомплектован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а кадрами, имеющими необходимую </w:t>
      </w:r>
      <w:r w:rsidRPr="00846DD7">
        <w:rPr>
          <w:rFonts w:ascii="Times New Roman" w:eastAsiaTheme="minorEastAsia" w:hAnsi="Times New Roman" w:cs="Times New Roman"/>
          <w:bCs/>
          <w:sz w:val="24"/>
          <w:szCs w:val="24"/>
        </w:rPr>
        <w:t>квалификацию для решения задач, определённых Программой, и способными к инновацио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нной </w:t>
      </w:r>
      <w:r w:rsidRPr="00846DD7">
        <w:rPr>
          <w:rFonts w:ascii="Times New Roman" w:eastAsiaTheme="minorEastAsia" w:hAnsi="Times New Roman" w:cs="Times New Roman"/>
          <w:bCs/>
          <w:sz w:val="24"/>
          <w:szCs w:val="24"/>
        </w:rPr>
        <w:t xml:space="preserve">профессиональной деятельности. </w:t>
      </w:r>
    </w:p>
    <w:p w:rsidR="00846DD7" w:rsidRPr="00846DD7" w:rsidRDefault="00846DD7" w:rsidP="00846DD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46DD7">
        <w:rPr>
          <w:rFonts w:ascii="Times New Roman" w:eastAsiaTheme="minorEastAsia" w:hAnsi="Times New Roman" w:cs="Times New Roman"/>
          <w:bCs/>
          <w:sz w:val="24"/>
          <w:szCs w:val="24"/>
        </w:rPr>
        <w:t>В целях эффективн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ой реализации Программы в ОО </w:t>
      </w:r>
      <w:r w:rsidRPr="00846DD7">
        <w:rPr>
          <w:rFonts w:ascii="Times New Roman" w:eastAsiaTheme="minorEastAsia" w:hAnsi="Times New Roman" w:cs="Times New Roman"/>
          <w:bCs/>
          <w:sz w:val="24"/>
          <w:szCs w:val="24"/>
        </w:rPr>
        <w:t>созданы условия для:</w:t>
      </w:r>
    </w:p>
    <w:p w:rsidR="00846DD7" w:rsidRPr="00846DD7" w:rsidRDefault="00846DD7" w:rsidP="00846DD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46DD7">
        <w:rPr>
          <w:rFonts w:ascii="Times New Roman" w:eastAsiaTheme="minorEastAsia" w:hAnsi="Times New Roman" w:cs="Times New Roman"/>
          <w:bCs/>
          <w:sz w:val="24"/>
          <w:szCs w:val="24"/>
        </w:rPr>
        <w:t>- профессионального развития педагогических работников, в том числе их</w:t>
      </w:r>
    </w:p>
    <w:p w:rsidR="00846DD7" w:rsidRPr="00846DD7" w:rsidRDefault="00846DD7" w:rsidP="00846DD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46DD7">
        <w:rPr>
          <w:rFonts w:ascii="Times New Roman" w:eastAsiaTheme="minorEastAsia" w:hAnsi="Times New Roman" w:cs="Times New Roman"/>
          <w:bCs/>
          <w:sz w:val="24"/>
          <w:szCs w:val="24"/>
        </w:rPr>
        <w:t>дополнительного профессионального образования (рай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онные методические объединения, </w:t>
      </w:r>
      <w:r w:rsidRPr="00846DD7">
        <w:rPr>
          <w:rFonts w:ascii="Times New Roman" w:eastAsiaTheme="minorEastAsia" w:hAnsi="Times New Roman" w:cs="Times New Roman"/>
          <w:bCs/>
          <w:sz w:val="24"/>
          <w:szCs w:val="24"/>
        </w:rPr>
        <w:t>семинары, научно-практическая конференция, курсы повышения квалификации)</w:t>
      </w:r>
    </w:p>
    <w:p w:rsidR="00846DD7" w:rsidRPr="00846DD7" w:rsidRDefault="00846DD7" w:rsidP="00846DD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46DD7">
        <w:rPr>
          <w:rFonts w:ascii="Times New Roman" w:eastAsiaTheme="minorEastAsia" w:hAnsi="Times New Roman" w:cs="Times New Roman"/>
          <w:bCs/>
          <w:sz w:val="24"/>
          <w:szCs w:val="24"/>
        </w:rPr>
        <w:t>- консультативной поддержки педагогических работников по вопросам образования и</w:t>
      </w:r>
    </w:p>
    <w:p w:rsidR="00846DD7" w:rsidRPr="00846DD7" w:rsidRDefault="00846DD7" w:rsidP="00846DD7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охраны здоровья детей.</w:t>
      </w:r>
    </w:p>
    <w:p w:rsidR="00174091" w:rsidRPr="006A0C97" w:rsidRDefault="00174091" w:rsidP="004B4D7B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6B5694" w:rsidRPr="0078152D" w:rsidRDefault="0078152D" w:rsidP="00B471E3">
      <w:pPr>
        <w:pStyle w:val="a4"/>
        <w:numPr>
          <w:ilvl w:val="1"/>
          <w:numId w:val="7"/>
        </w:num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78152D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</w:t>
      </w:r>
      <w:r w:rsidR="006B5694" w:rsidRPr="0078152D">
        <w:rPr>
          <w:rFonts w:ascii="Times New Roman" w:eastAsiaTheme="minorEastAsia" w:hAnsi="Times New Roman" w:cs="Times New Roman"/>
          <w:b/>
          <w:bCs/>
          <w:sz w:val="24"/>
          <w:szCs w:val="24"/>
        </w:rPr>
        <w:t>Особенности организации развивающей предметно-пространственной</w:t>
      </w:r>
    </w:p>
    <w:p w:rsidR="006B5694" w:rsidRDefault="0078152D" w:rsidP="006B569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с</w:t>
      </w:r>
      <w:r w:rsidR="006B5694" w:rsidRPr="0078152D">
        <w:rPr>
          <w:rFonts w:ascii="Times New Roman" w:eastAsiaTheme="minorEastAsia" w:hAnsi="Times New Roman" w:cs="Times New Roman"/>
          <w:b/>
          <w:bCs/>
          <w:sz w:val="24"/>
          <w:szCs w:val="24"/>
        </w:rPr>
        <w:t>реды</w:t>
      </w:r>
    </w:p>
    <w:p w:rsidR="0078152D" w:rsidRPr="0078152D" w:rsidRDefault="0078152D" w:rsidP="0078152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РППС рассматривается как часть образовательной среды и фактор,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обогащающий развитие детей.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РППС ДОО выступает основой для </w:t>
      </w: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разнообразной, разносторонн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 развивающей, содержательной и </w:t>
      </w: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привлекательной для каждого ребенка деятельности.</w:t>
      </w:r>
    </w:p>
    <w:p w:rsidR="0078152D" w:rsidRPr="0078152D" w:rsidRDefault="0078152D" w:rsidP="0078152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РППС включает организованно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 пространство (территория ДОУ, </w:t>
      </w: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групповую комнату, специ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ализированные, технологические, </w:t>
      </w: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административные и иные помещ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ения), материалы, оборудование, </w:t>
      </w: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электронные образовательные ресурсы и средства обучения и воспитания,</w:t>
      </w:r>
    </w:p>
    <w:p w:rsidR="0078152D" w:rsidRPr="0078152D" w:rsidRDefault="0078152D" w:rsidP="0078152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охраны и укрепления здоровья д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етей, материалы для организации </w:t>
      </w: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 xml:space="preserve">самостоятельной творческой деятельности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детей. РППС создает возможности </w:t>
      </w: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для учета особенностей, возможност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ей и интересов детей, коррекции </w:t>
      </w: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недостатков их развития.</w:t>
      </w:r>
    </w:p>
    <w:p w:rsidR="0078152D" w:rsidRPr="0078152D" w:rsidRDefault="0078152D" w:rsidP="0078152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При проектировании РППС учтены:</w:t>
      </w:r>
    </w:p>
    <w:p w:rsidR="0078152D" w:rsidRPr="0078152D" w:rsidRDefault="0058742C" w:rsidP="0078152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="0078152D" w:rsidRPr="0078152D">
        <w:rPr>
          <w:rFonts w:ascii="Times New Roman" w:eastAsiaTheme="minorEastAsia" w:hAnsi="Times New Roman" w:cs="Times New Roman"/>
          <w:bCs/>
          <w:sz w:val="24"/>
          <w:szCs w:val="24"/>
        </w:rPr>
        <w:t>местные этнопсихологические, социокульт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урные, культурно-исторические и </w:t>
      </w:r>
      <w:r w:rsidR="0078152D" w:rsidRPr="0078152D">
        <w:rPr>
          <w:rFonts w:ascii="Times New Roman" w:eastAsiaTheme="minorEastAsia" w:hAnsi="Times New Roman" w:cs="Times New Roman"/>
          <w:bCs/>
          <w:sz w:val="24"/>
          <w:szCs w:val="24"/>
        </w:rPr>
        <w:t>природно-климатические условия, в которых находится ДОУ;</w:t>
      </w:r>
    </w:p>
    <w:p w:rsidR="0078152D" w:rsidRPr="0078152D" w:rsidRDefault="0058742C" w:rsidP="0078152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="0078152D" w:rsidRPr="0078152D">
        <w:rPr>
          <w:rFonts w:ascii="Times New Roman" w:eastAsiaTheme="minorEastAsia" w:hAnsi="Times New Roman" w:cs="Times New Roman"/>
          <w:bCs/>
          <w:sz w:val="24"/>
          <w:szCs w:val="24"/>
        </w:rPr>
        <w:t>возраст, уровень развития детей и особенно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сти их деятельности, содержание </w:t>
      </w:r>
      <w:r w:rsidR="0078152D" w:rsidRPr="0078152D">
        <w:rPr>
          <w:rFonts w:ascii="Times New Roman" w:eastAsiaTheme="minorEastAsia" w:hAnsi="Times New Roman" w:cs="Times New Roman"/>
          <w:bCs/>
          <w:sz w:val="24"/>
          <w:szCs w:val="24"/>
        </w:rPr>
        <w:t>образования;</w:t>
      </w:r>
    </w:p>
    <w:p w:rsidR="0078152D" w:rsidRPr="0078152D" w:rsidRDefault="0078152D" w:rsidP="0078152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возможности и потребности участников обра</w:t>
      </w:r>
      <w:r w:rsidR="0058742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зовательной деятельности (детей </w:t>
      </w: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и их семей, педагогов и других сотру</w:t>
      </w:r>
      <w:r w:rsidR="0058742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дников ДОУ, участников сетевого </w:t>
      </w: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взаимодействия и других участников образовательной деятельности).</w:t>
      </w:r>
    </w:p>
    <w:p w:rsidR="0078152D" w:rsidRPr="0058742C" w:rsidRDefault="0078152D" w:rsidP="0078152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  <w:r w:rsidRPr="0058742C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РППС соответствует:</w:t>
      </w:r>
    </w:p>
    <w:p w:rsidR="0078152D" w:rsidRPr="0078152D" w:rsidRDefault="0058742C" w:rsidP="0078152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="0078152D" w:rsidRPr="0078152D">
        <w:rPr>
          <w:rFonts w:ascii="Times New Roman" w:eastAsiaTheme="minorEastAsia" w:hAnsi="Times New Roman" w:cs="Times New Roman"/>
          <w:bCs/>
          <w:sz w:val="24"/>
          <w:szCs w:val="24"/>
        </w:rPr>
        <w:t>требованиям ФГОС ДО;</w:t>
      </w:r>
    </w:p>
    <w:p w:rsidR="0078152D" w:rsidRPr="0078152D" w:rsidRDefault="0058742C" w:rsidP="0078152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="0078152D" w:rsidRPr="0078152D">
        <w:rPr>
          <w:rFonts w:ascii="Times New Roman" w:eastAsiaTheme="minorEastAsia" w:hAnsi="Times New Roman" w:cs="Times New Roman"/>
          <w:bCs/>
          <w:sz w:val="24"/>
          <w:szCs w:val="24"/>
        </w:rPr>
        <w:t>образовательной программе ДОУ;</w:t>
      </w:r>
    </w:p>
    <w:p w:rsidR="0078152D" w:rsidRPr="0078152D" w:rsidRDefault="0058742C" w:rsidP="0078152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="0078152D" w:rsidRPr="0078152D">
        <w:rPr>
          <w:rFonts w:ascii="Times New Roman" w:eastAsiaTheme="minorEastAsia" w:hAnsi="Times New Roman" w:cs="Times New Roman"/>
          <w:bCs/>
          <w:sz w:val="24"/>
          <w:szCs w:val="24"/>
        </w:rPr>
        <w:t>материально-техническим и медико-социа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льным условиям пребывания детей в ОО</w:t>
      </w:r>
      <w:r w:rsidR="0078152D" w:rsidRPr="0078152D">
        <w:rPr>
          <w:rFonts w:ascii="Times New Roman" w:eastAsiaTheme="minorEastAsia" w:hAnsi="Times New Roman" w:cs="Times New Roman"/>
          <w:bCs/>
          <w:sz w:val="24"/>
          <w:szCs w:val="24"/>
        </w:rPr>
        <w:t>;</w:t>
      </w:r>
    </w:p>
    <w:p w:rsidR="0078152D" w:rsidRPr="0078152D" w:rsidRDefault="0058742C" w:rsidP="0078152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="0078152D" w:rsidRPr="0078152D">
        <w:rPr>
          <w:rFonts w:ascii="Times New Roman" w:eastAsiaTheme="minorEastAsia" w:hAnsi="Times New Roman" w:cs="Times New Roman"/>
          <w:bCs/>
          <w:sz w:val="24"/>
          <w:szCs w:val="24"/>
        </w:rPr>
        <w:t>возрастным особенностям детей;</w:t>
      </w:r>
    </w:p>
    <w:p w:rsidR="0078152D" w:rsidRPr="0078152D" w:rsidRDefault="0058742C" w:rsidP="0078152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="0078152D" w:rsidRPr="0078152D">
        <w:rPr>
          <w:rFonts w:ascii="Times New Roman" w:eastAsiaTheme="minorEastAsia" w:hAnsi="Times New Roman" w:cs="Times New Roman"/>
          <w:bCs/>
          <w:sz w:val="24"/>
          <w:szCs w:val="24"/>
        </w:rPr>
        <w:t>воспитывающем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у характеру обучения детей в ОО</w:t>
      </w:r>
      <w:r w:rsidR="0078152D" w:rsidRPr="0078152D">
        <w:rPr>
          <w:rFonts w:ascii="Times New Roman" w:eastAsiaTheme="minorEastAsia" w:hAnsi="Times New Roman" w:cs="Times New Roman"/>
          <w:bCs/>
          <w:sz w:val="24"/>
          <w:szCs w:val="24"/>
        </w:rPr>
        <w:t>;</w:t>
      </w:r>
    </w:p>
    <w:p w:rsidR="0078152D" w:rsidRPr="0078152D" w:rsidRDefault="0058742C" w:rsidP="0078152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="0078152D" w:rsidRPr="0078152D">
        <w:rPr>
          <w:rFonts w:ascii="Times New Roman" w:eastAsiaTheme="minorEastAsia" w:hAnsi="Times New Roman" w:cs="Times New Roman"/>
          <w:bCs/>
          <w:sz w:val="24"/>
          <w:szCs w:val="24"/>
        </w:rPr>
        <w:t>требованиям безопасности и надежности.</w:t>
      </w:r>
    </w:p>
    <w:p w:rsidR="0078152D" w:rsidRPr="0078152D" w:rsidRDefault="0078152D" w:rsidP="0078152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РППС обеспечивает возм</w:t>
      </w:r>
      <w:r w:rsidR="0058742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ожность реализации разных видов </w:t>
      </w: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индивидуальной и коллективной деятельн</w:t>
      </w:r>
      <w:r w:rsidR="0058742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ости: игровой, коммуникативной, </w:t>
      </w: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познавательно-исследовательской, двигате</w:t>
      </w:r>
      <w:r w:rsidR="0058742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льной, продуктивной и прочее, в </w:t>
      </w: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соответствии с потребностями детей, о</w:t>
      </w:r>
      <w:r w:rsidR="0058742C">
        <w:rPr>
          <w:rFonts w:ascii="Times New Roman" w:eastAsiaTheme="minorEastAsia" w:hAnsi="Times New Roman" w:cs="Times New Roman"/>
          <w:bCs/>
          <w:sz w:val="24"/>
          <w:szCs w:val="24"/>
        </w:rPr>
        <w:t xml:space="preserve">храны и укрепления их здоровья, </w:t>
      </w: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возможностями учета особенностей и коррекции недостатков их развития.</w:t>
      </w:r>
    </w:p>
    <w:p w:rsidR="0078152D" w:rsidRPr="0078152D" w:rsidRDefault="0078152D" w:rsidP="0078152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РППС обеспечивает условия для эмоц</w:t>
      </w:r>
      <w:r w:rsidR="0058742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ионального благополучия детей и </w:t>
      </w: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комфортной работы педагогических и учебно-вспомогательных сотрудников.</w:t>
      </w:r>
    </w:p>
    <w:p w:rsidR="0078152D" w:rsidRPr="0078152D" w:rsidRDefault="0078152D" w:rsidP="0078152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При выборе материалов и игру</w:t>
      </w:r>
      <w:r w:rsidR="0058742C">
        <w:rPr>
          <w:rFonts w:ascii="Times New Roman" w:eastAsiaTheme="minorEastAsia" w:hAnsi="Times New Roman" w:cs="Times New Roman"/>
          <w:bCs/>
          <w:sz w:val="24"/>
          <w:szCs w:val="24"/>
        </w:rPr>
        <w:t xml:space="preserve">шек для РППС ориентировались на </w:t>
      </w: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продукцию отечественных и территори</w:t>
      </w:r>
      <w:r w:rsidR="0058742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альных производителей. Игрушки, </w:t>
      </w: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материалы и оборудование соответствую</w:t>
      </w:r>
      <w:r w:rsidR="0058742C">
        <w:rPr>
          <w:rFonts w:ascii="Times New Roman" w:eastAsiaTheme="minorEastAsia" w:hAnsi="Times New Roman" w:cs="Times New Roman"/>
          <w:bCs/>
          <w:sz w:val="24"/>
          <w:szCs w:val="24"/>
        </w:rPr>
        <w:t xml:space="preserve">т возрастным задачам воспитания </w:t>
      </w: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детей 3-4 лет младшей группы.</w:t>
      </w:r>
    </w:p>
    <w:p w:rsidR="0078152D" w:rsidRPr="0078152D" w:rsidRDefault="0078152D" w:rsidP="0078152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Развивающая предметно-простра</w:t>
      </w:r>
      <w:r w:rsidR="0058742C">
        <w:rPr>
          <w:rFonts w:ascii="Times New Roman" w:eastAsiaTheme="minorEastAsia" w:hAnsi="Times New Roman" w:cs="Times New Roman"/>
          <w:bCs/>
          <w:sz w:val="24"/>
          <w:szCs w:val="24"/>
        </w:rPr>
        <w:t>нственная среда младшей группы:</w:t>
      </w:r>
    </w:p>
    <w:p w:rsidR="0078152D" w:rsidRPr="0078152D" w:rsidRDefault="0078152D" w:rsidP="0078152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• содержательно-насыщена;</w:t>
      </w:r>
    </w:p>
    <w:p w:rsidR="0078152D" w:rsidRPr="0078152D" w:rsidRDefault="0078152D" w:rsidP="0078152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• трансформируема;</w:t>
      </w:r>
    </w:p>
    <w:p w:rsidR="0078152D" w:rsidRPr="0078152D" w:rsidRDefault="0078152D" w:rsidP="0078152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• полифункциональна;</w:t>
      </w:r>
    </w:p>
    <w:p w:rsidR="0078152D" w:rsidRPr="0078152D" w:rsidRDefault="0078152D" w:rsidP="0078152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• вариативна;</w:t>
      </w:r>
    </w:p>
    <w:p w:rsidR="0078152D" w:rsidRPr="0078152D" w:rsidRDefault="0078152D" w:rsidP="0078152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• доступна;</w:t>
      </w:r>
    </w:p>
    <w:p w:rsidR="0078152D" w:rsidRPr="0078152D" w:rsidRDefault="0078152D" w:rsidP="0078152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• безопасна;</w:t>
      </w:r>
    </w:p>
    <w:p w:rsidR="0078152D" w:rsidRPr="0078152D" w:rsidRDefault="0058742C" w:rsidP="0078152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• эстетически-привлекательна.</w:t>
      </w:r>
    </w:p>
    <w:p w:rsidR="0078152D" w:rsidRPr="0078152D" w:rsidRDefault="0078152D" w:rsidP="0078152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Пространство группы организованно</w:t>
      </w:r>
      <w:r w:rsidR="0058742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в виде разграниченных уголков, </w:t>
      </w: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развивающих центров, оснащенных дост</w:t>
      </w:r>
      <w:r w:rsidR="0058742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аточным количеством развивающих </w:t>
      </w: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материалов (книги, игрушки, материалы для т</w:t>
      </w:r>
      <w:r w:rsidR="0058742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ворчества, экспериментирования, </w:t>
      </w: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конструирования и пр.</w:t>
      </w:r>
      <w:r w:rsidR="0058742C">
        <w:rPr>
          <w:rFonts w:ascii="Times New Roman" w:eastAsiaTheme="minorEastAsia" w:hAnsi="Times New Roman" w:cs="Times New Roman"/>
          <w:bCs/>
          <w:sz w:val="24"/>
          <w:szCs w:val="24"/>
        </w:rPr>
        <w:t xml:space="preserve">). Все предметы доступны детям. </w:t>
      </w: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Оснащение центров меняетс</w:t>
      </w:r>
      <w:r w:rsidR="0058742C">
        <w:rPr>
          <w:rFonts w:ascii="Times New Roman" w:eastAsiaTheme="minorEastAsia" w:hAnsi="Times New Roman" w:cs="Times New Roman"/>
          <w:bCs/>
          <w:sz w:val="24"/>
          <w:szCs w:val="24"/>
        </w:rPr>
        <w:t xml:space="preserve">я в соответствии с тематическим </w:t>
      </w: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планированием образовательного процесса, интересами детей.</w:t>
      </w:r>
    </w:p>
    <w:p w:rsidR="0078152D" w:rsidRPr="0078152D" w:rsidRDefault="0078152D" w:rsidP="008C0B47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252"/>
        <w:gridCol w:w="2473"/>
        <w:gridCol w:w="5021"/>
      </w:tblGrid>
      <w:tr w:rsidR="0058742C" w:rsidTr="000C25A4">
        <w:tc>
          <w:tcPr>
            <w:tcW w:w="2252" w:type="dxa"/>
          </w:tcPr>
          <w:p w:rsidR="0058742C" w:rsidRPr="000C25A4" w:rsidRDefault="0058742C" w:rsidP="0058742C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Образовательная</w:t>
            </w:r>
          </w:p>
          <w:p w:rsidR="0058742C" w:rsidRPr="000C25A4" w:rsidRDefault="0058742C" w:rsidP="0058742C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область</w:t>
            </w:r>
          </w:p>
        </w:tc>
        <w:tc>
          <w:tcPr>
            <w:tcW w:w="2473" w:type="dxa"/>
          </w:tcPr>
          <w:p w:rsidR="0058742C" w:rsidRPr="000C25A4" w:rsidRDefault="0058742C" w:rsidP="0058742C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Формы</w:t>
            </w:r>
          </w:p>
          <w:p w:rsidR="0058742C" w:rsidRPr="000C25A4" w:rsidRDefault="0058742C" w:rsidP="0058742C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5021" w:type="dxa"/>
          </w:tcPr>
          <w:p w:rsidR="0058742C" w:rsidRPr="000C25A4" w:rsidRDefault="0058742C" w:rsidP="000660CD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4561C4" w:rsidRPr="0058742C" w:rsidTr="000C25A4">
        <w:trPr>
          <w:trHeight w:val="814"/>
        </w:trPr>
        <w:tc>
          <w:tcPr>
            <w:tcW w:w="2252" w:type="dxa"/>
            <w:vMerge w:val="restart"/>
          </w:tcPr>
          <w:p w:rsidR="004561C4" w:rsidRPr="000C25A4" w:rsidRDefault="004561C4" w:rsidP="0058742C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Социально-</w:t>
            </w:r>
          </w:p>
          <w:p w:rsidR="004561C4" w:rsidRPr="000C25A4" w:rsidRDefault="004561C4" w:rsidP="0058742C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коммуникативное </w:t>
            </w:r>
          </w:p>
          <w:p w:rsidR="004561C4" w:rsidRPr="000C25A4" w:rsidRDefault="004561C4" w:rsidP="0058742C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развитие</w:t>
            </w:r>
          </w:p>
        </w:tc>
        <w:tc>
          <w:tcPr>
            <w:tcW w:w="2473" w:type="dxa"/>
          </w:tcPr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Центр</w:t>
            </w:r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патриотического</w:t>
            </w:r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воспитания</w:t>
            </w:r>
          </w:p>
        </w:tc>
        <w:tc>
          <w:tcPr>
            <w:tcW w:w="5021" w:type="dxa"/>
          </w:tcPr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Фотоальбомы, иллюстрации, коллекции</w:t>
            </w:r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открыток с изображением Санкт-Петербурга,</w:t>
            </w:r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Москвы, с родами войск Российской армии,</w:t>
            </w:r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книги, карты, дидактические игры, пазлы. </w:t>
            </w:r>
          </w:p>
        </w:tc>
      </w:tr>
      <w:tr w:rsidR="004561C4" w:rsidRPr="0058742C" w:rsidTr="000C25A4">
        <w:trPr>
          <w:trHeight w:val="313"/>
        </w:trPr>
        <w:tc>
          <w:tcPr>
            <w:tcW w:w="2252" w:type="dxa"/>
            <w:vMerge/>
          </w:tcPr>
          <w:p w:rsidR="004561C4" w:rsidRPr="000C25A4" w:rsidRDefault="004561C4" w:rsidP="0058742C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3" w:type="dxa"/>
          </w:tcPr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Центр ОБЖ</w:t>
            </w:r>
          </w:p>
        </w:tc>
        <w:tc>
          <w:tcPr>
            <w:tcW w:w="5021" w:type="dxa"/>
          </w:tcPr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Дидактические игры по безопасности, ПДД,</w:t>
            </w:r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книги, картинки.</w:t>
            </w:r>
          </w:p>
        </w:tc>
      </w:tr>
      <w:tr w:rsidR="004561C4" w:rsidRPr="0058742C" w:rsidTr="000C25A4">
        <w:trPr>
          <w:trHeight w:val="541"/>
        </w:trPr>
        <w:tc>
          <w:tcPr>
            <w:tcW w:w="2252" w:type="dxa"/>
            <w:vMerge/>
          </w:tcPr>
          <w:p w:rsidR="004561C4" w:rsidRPr="000C25A4" w:rsidRDefault="004561C4" w:rsidP="0058742C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3" w:type="dxa"/>
          </w:tcPr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Центр сюжетно-</w:t>
            </w:r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ролевых игр</w:t>
            </w:r>
          </w:p>
        </w:tc>
        <w:tc>
          <w:tcPr>
            <w:tcW w:w="5021" w:type="dxa"/>
          </w:tcPr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Атрибуты для сюжетно-ролевых игр «Семья»,</w:t>
            </w:r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«Парикмахерская», «Больница», «Супермаркет»</w:t>
            </w:r>
          </w:p>
        </w:tc>
      </w:tr>
      <w:tr w:rsidR="004561C4" w:rsidRPr="0058742C" w:rsidTr="000C25A4">
        <w:trPr>
          <w:trHeight w:val="892"/>
        </w:trPr>
        <w:tc>
          <w:tcPr>
            <w:tcW w:w="2252" w:type="dxa"/>
            <w:vMerge w:val="restart"/>
          </w:tcPr>
          <w:p w:rsidR="004561C4" w:rsidRPr="000C25A4" w:rsidRDefault="004561C4" w:rsidP="0058742C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73" w:type="dxa"/>
          </w:tcPr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Центр</w:t>
            </w:r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сенсомоторного развития</w:t>
            </w:r>
          </w:p>
        </w:tc>
        <w:tc>
          <w:tcPr>
            <w:tcW w:w="5021" w:type="dxa"/>
          </w:tcPr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Разнообразные пособия и игры: шнуровки, бусы, мозаики и др.</w:t>
            </w:r>
          </w:p>
        </w:tc>
      </w:tr>
      <w:tr w:rsidR="004561C4" w:rsidRPr="0058742C" w:rsidTr="000C25A4">
        <w:trPr>
          <w:trHeight w:val="1080"/>
        </w:trPr>
        <w:tc>
          <w:tcPr>
            <w:tcW w:w="2252" w:type="dxa"/>
            <w:vMerge/>
          </w:tcPr>
          <w:p w:rsidR="004561C4" w:rsidRPr="000C25A4" w:rsidRDefault="004561C4" w:rsidP="0058742C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3" w:type="dxa"/>
          </w:tcPr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Математический центр</w:t>
            </w:r>
          </w:p>
        </w:tc>
        <w:tc>
          <w:tcPr>
            <w:tcW w:w="5021" w:type="dxa"/>
          </w:tcPr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Раздаточный и демонстрационный счетный</w:t>
            </w:r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материал, геометрические фигуры,</w:t>
            </w:r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занимательные и познавательные</w:t>
            </w:r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математические игры и т.д.</w:t>
            </w:r>
          </w:p>
        </w:tc>
      </w:tr>
      <w:tr w:rsidR="004561C4" w:rsidRPr="0058742C" w:rsidTr="000C25A4">
        <w:trPr>
          <w:trHeight w:val="1674"/>
        </w:trPr>
        <w:tc>
          <w:tcPr>
            <w:tcW w:w="2252" w:type="dxa"/>
            <w:vMerge/>
          </w:tcPr>
          <w:p w:rsidR="004561C4" w:rsidRPr="000C25A4" w:rsidRDefault="004561C4" w:rsidP="0058742C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3" w:type="dxa"/>
          </w:tcPr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Центр</w:t>
            </w:r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природы</w:t>
            </w:r>
          </w:p>
        </w:tc>
        <w:tc>
          <w:tcPr>
            <w:tcW w:w="5021" w:type="dxa"/>
          </w:tcPr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Большое количество настольных дидактических</w:t>
            </w:r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игр на природоведческую тему, энциклопедий,</w:t>
            </w:r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иллюстраций, демонстрационных картин;</w:t>
            </w:r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природоведческая литература, комнатные</w:t>
            </w:r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растения; календарь природы; коллекция</w:t>
            </w:r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природных материалов.</w:t>
            </w:r>
          </w:p>
        </w:tc>
      </w:tr>
      <w:tr w:rsidR="004561C4" w:rsidRPr="0058742C" w:rsidTr="000C25A4">
        <w:trPr>
          <w:trHeight w:val="242"/>
        </w:trPr>
        <w:tc>
          <w:tcPr>
            <w:tcW w:w="2252" w:type="dxa"/>
            <w:vMerge/>
          </w:tcPr>
          <w:p w:rsidR="004561C4" w:rsidRPr="000C25A4" w:rsidRDefault="004561C4" w:rsidP="0058742C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3" w:type="dxa"/>
          </w:tcPr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Центр</w:t>
            </w:r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экспериментирования</w:t>
            </w:r>
          </w:p>
        </w:tc>
        <w:tc>
          <w:tcPr>
            <w:tcW w:w="5021" w:type="dxa"/>
          </w:tcPr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Емкости разной вместимости, песочные часы,</w:t>
            </w:r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лупы, совки, сыпучие и природные материалы и др.</w:t>
            </w:r>
          </w:p>
        </w:tc>
      </w:tr>
      <w:tr w:rsidR="004561C4" w:rsidRPr="0058742C" w:rsidTr="000C25A4">
        <w:trPr>
          <w:trHeight w:val="1425"/>
        </w:trPr>
        <w:tc>
          <w:tcPr>
            <w:tcW w:w="2252" w:type="dxa"/>
            <w:vMerge w:val="restart"/>
          </w:tcPr>
          <w:p w:rsidR="004561C4" w:rsidRPr="000C25A4" w:rsidRDefault="004561C4" w:rsidP="0058742C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Речевое</w:t>
            </w:r>
          </w:p>
          <w:p w:rsidR="004561C4" w:rsidRPr="000C25A4" w:rsidRDefault="004561C4" w:rsidP="0058742C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развитие</w:t>
            </w:r>
          </w:p>
        </w:tc>
        <w:tc>
          <w:tcPr>
            <w:tcW w:w="2473" w:type="dxa"/>
          </w:tcPr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Центр</w:t>
            </w:r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театрального</w:t>
            </w:r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творчества</w:t>
            </w:r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21" w:type="dxa"/>
          </w:tcPr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Наборы театра би-ба-бо, пальчикового театра,</w:t>
            </w:r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маски, театральные костюмы, наборы</w:t>
            </w:r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плоскостного театра из картона и для</w:t>
            </w:r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фланелеграфа, разнообразные предметы для</w:t>
            </w:r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декораций.</w:t>
            </w:r>
          </w:p>
        </w:tc>
      </w:tr>
      <w:tr w:rsidR="004561C4" w:rsidRPr="0058742C" w:rsidTr="000C25A4">
        <w:trPr>
          <w:trHeight w:val="876"/>
        </w:trPr>
        <w:tc>
          <w:tcPr>
            <w:tcW w:w="2252" w:type="dxa"/>
            <w:vMerge/>
          </w:tcPr>
          <w:p w:rsidR="004561C4" w:rsidRPr="000C25A4" w:rsidRDefault="004561C4" w:rsidP="0058742C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3" w:type="dxa"/>
          </w:tcPr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Центр</w:t>
            </w:r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речевого</w:t>
            </w:r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развития</w:t>
            </w:r>
          </w:p>
        </w:tc>
        <w:tc>
          <w:tcPr>
            <w:tcW w:w="5021" w:type="dxa"/>
          </w:tcPr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Предметные и сюжетные картинки,</w:t>
            </w:r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дидактические и настольно-печатные игры,</w:t>
            </w:r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материалы по развитию речи детей.</w:t>
            </w:r>
          </w:p>
        </w:tc>
      </w:tr>
      <w:tr w:rsidR="004561C4" w:rsidRPr="0058742C" w:rsidTr="000C25A4">
        <w:trPr>
          <w:trHeight w:val="488"/>
        </w:trPr>
        <w:tc>
          <w:tcPr>
            <w:tcW w:w="2252" w:type="dxa"/>
            <w:vMerge/>
          </w:tcPr>
          <w:p w:rsidR="004561C4" w:rsidRPr="000C25A4" w:rsidRDefault="004561C4" w:rsidP="0058742C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3" w:type="dxa"/>
          </w:tcPr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Мини</w:t>
            </w:r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5021" w:type="dxa"/>
          </w:tcPr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Книги в соответствии с программой, портреты</w:t>
            </w:r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поэтов и писателей.</w:t>
            </w:r>
          </w:p>
        </w:tc>
      </w:tr>
      <w:tr w:rsidR="000C25A4" w:rsidRPr="0058742C" w:rsidTr="000C25A4">
        <w:trPr>
          <w:trHeight w:val="2473"/>
        </w:trPr>
        <w:tc>
          <w:tcPr>
            <w:tcW w:w="2252" w:type="dxa"/>
            <w:vMerge w:val="restart"/>
          </w:tcPr>
          <w:p w:rsidR="000C25A4" w:rsidRPr="000C25A4" w:rsidRDefault="000C25A4" w:rsidP="0058742C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>Художественно</w:t>
            </w:r>
          </w:p>
          <w:p w:rsidR="000C25A4" w:rsidRPr="000C25A4" w:rsidRDefault="000C25A4" w:rsidP="0058742C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-эстетическое</w:t>
            </w:r>
          </w:p>
          <w:p w:rsidR="000C25A4" w:rsidRPr="000C25A4" w:rsidRDefault="000C25A4" w:rsidP="0058742C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развитие</w:t>
            </w:r>
          </w:p>
        </w:tc>
        <w:tc>
          <w:tcPr>
            <w:tcW w:w="2473" w:type="dxa"/>
          </w:tcPr>
          <w:p w:rsidR="000C25A4" w:rsidRPr="000C25A4" w:rsidRDefault="000C25A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Центр</w:t>
            </w:r>
          </w:p>
          <w:p w:rsidR="000C25A4" w:rsidRPr="000C25A4" w:rsidRDefault="000C25A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творчества</w:t>
            </w:r>
          </w:p>
          <w:p w:rsidR="000C25A4" w:rsidRPr="000C25A4" w:rsidRDefault="000C25A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  <w:p w:rsidR="000C25A4" w:rsidRPr="000C25A4" w:rsidRDefault="000C25A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  <w:p w:rsidR="000C25A4" w:rsidRPr="000C25A4" w:rsidRDefault="000C25A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  <w:p w:rsidR="000C25A4" w:rsidRPr="000C25A4" w:rsidRDefault="000C25A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  <w:p w:rsidR="000C25A4" w:rsidRPr="000C25A4" w:rsidRDefault="000C25A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  <w:p w:rsidR="000C25A4" w:rsidRPr="000C25A4" w:rsidRDefault="000C25A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  <w:p w:rsidR="000C25A4" w:rsidRPr="000C25A4" w:rsidRDefault="000C25A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21" w:type="dxa"/>
          </w:tcPr>
          <w:p w:rsidR="000C25A4" w:rsidRPr="000C25A4" w:rsidRDefault="000C25A4" w:rsidP="000C25A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Материалы по ознакомлению с искусством и</w:t>
            </w:r>
          </w:p>
          <w:p w:rsidR="000C25A4" w:rsidRPr="000C25A4" w:rsidRDefault="000C25A4" w:rsidP="000C25A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народным творчеством, предметы искусства,</w:t>
            </w:r>
          </w:p>
          <w:p w:rsidR="000C25A4" w:rsidRPr="000C25A4" w:rsidRDefault="000C25A4" w:rsidP="000C25A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бумага для рисования, раскраски, цветная бумага и картон для аппликации, цветные карандаши, фломастеры, трафареты, лекала и различные линейки, а также природные материалы (засушенные листья, семена растений, желуди, каштаны, крупы и т.д.), пластилин.</w:t>
            </w:r>
          </w:p>
        </w:tc>
      </w:tr>
      <w:tr w:rsidR="000C25A4" w:rsidRPr="0058742C" w:rsidTr="000C25A4">
        <w:trPr>
          <w:trHeight w:val="297"/>
        </w:trPr>
        <w:tc>
          <w:tcPr>
            <w:tcW w:w="2252" w:type="dxa"/>
            <w:vMerge/>
          </w:tcPr>
          <w:p w:rsidR="000C25A4" w:rsidRPr="000C25A4" w:rsidRDefault="000C25A4" w:rsidP="0058742C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3" w:type="dxa"/>
          </w:tcPr>
          <w:p w:rsidR="000C25A4" w:rsidRPr="000C25A4" w:rsidRDefault="000C25A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Центр</w:t>
            </w:r>
          </w:p>
          <w:p w:rsidR="000C25A4" w:rsidRPr="000C25A4" w:rsidRDefault="000C25A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музыкального развития</w:t>
            </w:r>
          </w:p>
          <w:p w:rsidR="000C25A4" w:rsidRPr="000C25A4" w:rsidRDefault="000C25A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  <w:p w:rsidR="000C25A4" w:rsidRPr="000C25A4" w:rsidRDefault="000C25A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21" w:type="dxa"/>
          </w:tcPr>
          <w:p w:rsidR="000C25A4" w:rsidRPr="000C25A4" w:rsidRDefault="000C25A4" w:rsidP="000C25A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Различные музыкальные инструменты;</w:t>
            </w:r>
          </w:p>
          <w:p w:rsidR="000C25A4" w:rsidRPr="000C25A4" w:rsidRDefault="000C25A4" w:rsidP="000C25A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фонотека, в которой находятся записи</w:t>
            </w:r>
          </w:p>
          <w:p w:rsidR="000C25A4" w:rsidRPr="000C25A4" w:rsidRDefault="000C25A4" w:rsidP="000C25A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классической и народной музыки, звуки природы (леса, голоса птиц, шум моря), а также различные музыкальные сказки.</w:t>
            </w:r>
          </w:p>
        </w:tc>
      </w:tr>
      <w:tr w:rsidR="000C25A4" w:rsidRPr="0058742C" w:rsidTr="000C25A4">
        <w:trPr>
          <w:trHeight w:val="394"/>
        </w:trPr>
        <w:tc>
          <w:tcPr>
            <w:tcW w:w="2252" w:type="dxa"/>
            <w:vMerge/>
          </w:tcPr>
          <w:p w:rsidR="000C25A4" w:rsidRPr="000C25A4" w:rsidRDefault="000C25A4" w:rsidP="0058742C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3" w:type="dxa"/>
          </w:tcPr>
          <w:p w:rsidR="000C25A4" w:rsidRPr="000C25A4" w:rsidRDefault="000C25A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Центр</w:t>
            </w:r>
          </w:p>
          <w:p w:rsidR="000C25A4" w:rsidRPr="000C25A4" w:rsidRDefault="000C25A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конструирования</w:t>
            </w:r>
          </w:p>
        </w:tc>
        <w:tc>
          <w:tcPr>
            <w:tcW w:w="5021" w:type="dxa"/>
          </w:tcPr>
          <w:p w:rsidR="000C25A4" w:rsidRPr="000C25A4" w:rsidRDefault="000C25A4" w:rsidP="000C25A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Различные виды строительного материала.</w:t>
            </w:r>
          </w:p>
        </w:tc>
      </w:tr>
      <w:tr w:rsidR="000C25A4" w:rsidRPr="0058742C" w:rsidTr="000C25A4">
        <w:trPr>
          <w:trHeight w:val="1409"/>
        </w:trPr>
        <w:tc>
          <w:tcPr>
            <w:tcW w:w="2252" w:type="dxa"/>
            <w:vMerge w:val="restart"/>
          </w:tcPr>
          <w:p w:rsidR="000C25A4" w:rsidRPr="000C25A4" w:rsidRDefault="000C25A4" w:rsidP="0058742C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Физическое</w:t>
            </w:r>
          </w:p>
          <w:p w:rsidR="000C25A4" w:rsidRPr="000C25A4" w:rsidRDefault="000C25A4" w:rsidP="0058742C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развитие</w:t>
            </w:r>
          </w:p>
        </w:tc>
        <w:tc>
          <w:tcPr>
            <w:tcW w:w="2473" w:type="dxa"/>
          </w:tcPr>
          <w:p w:rsidR="000C25A4" w:rsidRPr="000C25A4" w:rsidRDefault="000C25A4" w:rsidP="000C25A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Центр</w:t>
            </w:r>
          </w:p>
          <w:p w:rsidR="000C25A4" w:rsidRPr="000C25A4" w:rsidRDefault="000C25A4" w:rsidP="000C25A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физического</w:t>
            </w:r>
          </w:p>
          <w:p w:rsidR="000C25A4" w:rsidRPr="000C25A4" w:rsidRDefault="000C25A4" w:rsidP="000C25A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развития</w:t>
            </w:r>
          </w:p>
          <w:p w:rsidR="000C25A4" w:rsidRPr="000C25A4" w:rsidRDefault="000C25A4" w:rsidP="000C25A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  <w:p w:rsidR="000C25A4" w:rsidRPr="000C25A4" w:rsidRDefault="000C25A4" w:rsidP="000C25A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21" w:type="dxa"/>
          </w:tcPr>
          <w:p w:rsidR="000C25A4" w:rsidRPr="000C25A4" w:rsidRDefault="000C25A4" w:rsidP="000C25A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Обручи, мячи разных размеров и из разных</w:t>
            </w:r>
          </w:p>
          <w:p w:rsidR="000C25A4" w:rsidRPr="000C25A4" w:rsidRDefault="000C25A4" w:rsidP="000C25A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материалов, кегли, массажные дорожки, флажки, скакалки, предметы и атрибуты для подвижных игр, картотека игр, физкультминуток, считалок и т.д.</w:t>
            </w:r>
          </w:p>
        </w:tc>
      </w:tr>
      <w:tr w:rsidR="000C25A4" w:rsidRPr="0058742C" w:rsidTr="000C25A4">
        <w:trPr>
          <w:trHeight w:val="676"/>
        </w:trPr>
        <w:tc>
          <w:tcPr>
            <w:tcW w:w="2252" w:type="dxa"/>
            <w:vMerge/>
          </w:tcPr>
          <w:p w:rsidR="000C25A4" w:rsidRPr="000C25A4" w:rsidRDefault="000C25A4" w:rsidP="0058742C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3" w:type="dxa"/>
          </w:tcPr>
          <w:p w:rsidR="000C25A4" w:rsidRPr="000C25A4" w:rsidRDefault="000C25A4" w:rsidP="000C25A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Центр</w:t>
            </w:r>
          </w:p>
          <w:p w:rsidR="000C25A4" w:rsidRPr="000C25A4" w:rsidRDefault="000C25A4" w:rsidP="000C25A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здорового</w:t>
            </w:r>
          </w:p>
          <w:p w:rsidR="000C25A4" w:rsidRPr="000C25A4" w:rsidRDefault="000C25A4" w:rsidP="000C25A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образа жизни</w:t>
            </w:r>
          </w:p>
        </w:tc>
        <w:tc>
          <w:tcPr>
            <w:tcW w:w="5021" w:type="dxa"/>
          </w:tcPr>
          <w:p w:rsidR="000C25A4" w:rsidRPr="000C25A4" w:rsidRDefault="000C25A4" w:rsidP="000C25A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Игры, картинки, иллюстрации.</w:t>
            </w:r>
          </w:p>
        </w:tc>
      </w:tr>
    </w:tbl>
    <w:p w:rsidR="000C25A4" w:rsidRPr="000C25A4" w:rsidRDefault="000C25A4" w:rsidP="00C7192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C25A4">
        <w:rPr>
          <w:rFonts w:ascii="Times New Roman" w:eastAsiaTheme="minorEastAsia" w:hAnsi="Times New Roman" w:cs="Times New Roman"/>
          <w:bCs/>
          <w:sz w:val="24"/>
          <w:szCs w:val="24"/>
        </w:rPr>
        <w:t>Развивающая предметно-прост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ранственная среда выступает как </w:t>
      </w:r>
      <w:r w:rsidRPr="000C25A4">
        <w:rPr>
          <w:rFonts w:ascii="Times New Roman" w:eastAsiaTheme="minorEastAsia" w:hAnsi="Times New Roman" w:cs="Times New Roman"/>
          <w:bCs/>
          <w:sz w:val="24"/>
          <w:szCs w:val="24"/>
        </w:rPr>
        <w:t>динамичное пространство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, подвижное и легко изменяемое. </w:t>
      </w:r>
      <w:r w:rsidRPr="000C25A4">
        <w:rPr>
          <w:rFonts w:ascii="Times New Roman" w:eastAsiaTheme="minorEastAsia" w:hAnsi="Times New Roman" w:cs="Times New Roman"/>
          <w:bCs/>
          <w:sz w:val="24"/>
          <w:szCs w:val="24"/>
        </w:rPr>
        <w:t xml:space="preserve">Дети всякий раз по-новому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перестраивают имеющееся игровое </w:t>
      </w:r>
      <w:r w:rsidRPr="000C25A4">
        <w:rPr>
          <w:rFonts w:ascii="Times New Roman" w:eastAsiaTheme="minorEastAsia" w:hAnsi="Times New Roman" w:cs="Times New Roman"/>
          <w:bCs/>
          <w:sz w:val="24"/>
          <w:szCs w:val="24"/>
        </w:rPr>
        <w:t>пространство, используя мягкую мебель и модули, ширмы, стулья.</w:t>
      </w:r>
    </w:p>
    <w:p w:rsidR="000C25A4" w:rsidRPr="000C25A4" w:rsidRDefault="000C25A4" w:rsidP="00C7192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C25A4">
        <w:rPr>
          <w:rFonts w:ascii="Times New Roman" w:eastAsiaTheme="minorEastAsia" w:hAnsi="Times New Roman" w:cs="Times New Roman"/>
          <w:bCs/>
          <w:sz w:val="24"/>
          <w:szCs w:val="24"/>
        </w:rPr>
        <w:t>Вместе с тем, есть определённая уст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ойчивость среды – книжки, игры, </w:t>
      </w:r>
      <w:r w:rsidRPr="000C25A4">
        <w:rPr>
          <w:rFonts w:ascii="Times New Roman" w:eastAsiaTheme="minorEastAsia" w:hAnsi="Times New Roman" w:cs="Times New Roman"/>
          <w:bCs/>
          <w:sz w:val="24"/>
          <w:szCs w:val="24"/>
        </w:rPr>
        <w:t xml:space="preserve">игрушки, полифункциональный материал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находятся на постоянных местах, </w:t>
      </w:r>
      <w:r w:rsidRPr="000C25A4">
        <w:rPr>
          <w:rFonts w:ascii="Times New Roman" w:eastAsiaTheme="minorEastAsia" w:hAnsi="Times New Roman" w:cs="Times New Roman"/>
          <w:bCs/>
          <w:sz w:val="24"/>
          <w:szCs w:val="24"/>
        </w:rPr>
        <w:t>что позволяет приучать детей к бережном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у отношению к игрушкам и умению </w:t>
      </w:r>
      <w:r w:rsidRPr="000C25A4">
        <w:rPr>
          <w:rFonts w:ascii="Times New Roman" w:eastAsiaTheme="minorEastAsia" w:hAnsi="Times New Roman" w:cs="Times New Roman"/>
          <w:bCs/>
          <w:sz w:val="24"/>
          <w:szCs w:val="24"/>
        </w:rPr>
        <w:t>соблюдать порядок в группе.</w:t>
      </w:r>
    </w:p>
    <w:p w:rsidR="000C25A4" w:rsidRPr="000C25A4" w:rsidRDefault="000C25A4" w:rsidP="00C7192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C25A4">
        <w:rPr>
          <w:rFonts w:ascii="Times New Roman" w:eastAsiaTheme="minorEastAsia" w:hAnsi="Times New Roman" w:cs="Times New Roman"/>
          <w:bCs/>
          <w:sz w:val="24"/>
          <w:szCs w:val="24"/>
        </w:rPr>
        <w:t>Мебель в группе соответствует росту и возр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асту детей, игрушки </w:t>
      </w:r>
      <w:r w:rsidRPr="000C25A4">
        <w:rPr>
          <w:rFonts w:ascii="Times New Roman" w:eastAsiaTheme="minorEastAsia" w:hAnsi="Times New Roman" w:cs="Times New Roman"/>
          <w:bCs/>
          <w:sz w:val="24"/>
          <w:szCs w:val="24"/>
        </w:rPr>
        <w:t>обеспечивают максимальный разви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вающий эффект для детей младшей </w:t>
      </w:r>
      <w:r w:rsidRPr="000C25A4">
        <w:rPr>
          <w:rFonts w:ascii="Times New Roman" w:eastAsiaTheme="minorEastAsia" w:hAnsi="Times New Roman" w:cs="Times New Roman"/>
          <w:bCs/>
          <w:sz w:val="24"/>
          <w:szCs w:val="24"/>
        </w:rPr>
        <w:t>группы.</w:t>
      </w:r>
    </w:p>
    <w:p w:rsidR="00C71923" w:rsidRDefault="000C25A4" w:rsidP="00C7192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C25A4">
        <w:rPr>
          <w:rFonts w:ascii="Times New Roman" w:eastAsiaTheme="minorEastAsia" w:hAnsi="Times New Roman" w:cs="Times New Roman"/>
          <w:bCs/>
          <w:sz w:val="24"/>
          <w:szCs w:val="24"/>
        </w:rPr>
        <w:t>Развивающая предметно-пространственна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я среда на участке обеспечивает </w:t>
      </w:r>
      <w:r w:rsidRPr="000C25A4">
        <w:rPr>
          <w:rFonts w:ascii="Times New Roman" w:eastAsiaTheme="minorEastAsia" w:hAnsi="Times New Roman" w:cs="Times New Roman"/>
          <w:bCs/>
          <w:sz w:val="24"/>
          <w:szCs w:val="24"/>
        </w:rPr>
        <w:t>доступ к объектам природного хар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актера; побуждает к наблюдениям </w:t>
      </w:r>
      <w:r w:rsidRPr="000C25A4">
        <w:rPr>
          <w:rFonts w:ascii="Times New Roman" w:eastAsiaTheme="minorEastAsia" w:hAnsi="Times New Roman" w:cs="Times New Roman"/>
          <w:bCs/>
          <w:sz w:val="24"/>
          <w:szCs w:val="24"/>
        </w:rPr>
        <w:t>(постоянным и эпизодическим) за ростом р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астений, участию в элементарном </w:t>
      </w:r>
      <w:r w:rsidRPr="000C25A4">
        <w:rPr>
          <w:rFonts w:ascii="Times New Roman" w:eastAsiaTheme="minorEastAsia" w:hAnsi="Times New Roman" w:cs="Times New Roman"/>
          <w:bCs/>
          <w:sz w:val="24"/>
          <w:szCs w:val="24"/>
        </w:rPr>
        <w:t>труде, проведению опытов и эксперим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ентов с природным матер</w:t>
      </w:r>
      <w:r w:rsidR="00C719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иалом.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719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Т</w:t>
      </w:r>
      <w:r w:rsidRPr="000C25A4">
        <w:rPr>
          <w:rFonts w:ascii="Times New Roman" w:eastAsiaTheme="minorEastAsia" w:hAnsi="Times New Roman" w:cs="Times New Roman"/>
          <w:bCs/>
          <w:sz w:val="24"/>
          <w:szCs w:val="24"/>
        </w:rPr>
        <w:t>акже, на участке отве</w:t>
      </w:r>
      <w:r w:rsidR="00C719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дено пространство для подвижных </w:t>
      </w:r>
      <w:r w:rsidRPr="000C25A4">
        <w:rPr>
          <w:rFonts w:ascii="Times New Roman" w:eastAsiaTheme="minorEastAsia" w:hAnsi="Times New Roman" w:cs="Times New Roman"/>
          <w:bCs/>
          <w:sz w:val="24"/>
          <w:szCs w:val="24"/>
        </w:rPr>
        <w:t>и спортивных игр, эстафет, есть столы, с</w:t>
      </w:r>
      <w:r w:rsidR="00C719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камеечки и беседки для отдыха и сюжетно-ролевых игр, песочница. </w:t>
      </w:r>
    </w:p>
    <w:p w:rsidR="00174091" w:rsidRDefault="000C25A4" w:rsidP="00C7192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C25A4">
        <w:rPr>
          <w:rFonts w:ascii="Times New Roman" w:eastAsiaTheme="minorEastAsia" w:hAnsi="Times New Roman" w:cs="Times New Roman"/>
          <w:bCs/>
          <w:sz w:val="24"/>
          <w:szCs w:val="24"/>
        </w:rPr>
        <w:t xml:space="preserve">Всё оборудование в группе и </w:t>
      </w:r>
      <w:r w:rsidR="00C719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на участке является безопасным, </w:t>
      </w:r>
      <w:r w:rsidRPr="000C25A4">
        <w:rPr>
          <w:rFonts w:ascii="Times New Roman" w:eastAsiaTheme="minorEastAsia" w:hAnsi="Times New Roman" w:cs="Times New Roman"/>
          <w:bCs/>
          <w:sz w:val="24"/>
          <w:szCs w:val="24"/>
        </w:rPr>
        <w:t>здоровье</w:t>
      </w:r>
      <w:r w:rsidR="00C71923">
        <w:rPr>
          <w:rFonts w:ascii="Times New Roman" w:eastAsiaTheme="minorEastAsia" w:hAnsi="Times New Roman" w:cs="Times New Roman"/>
          <w:bCs/>
          <w:sz w:val="24"/>
          <w:szCs w:val="24"/>
        </w:rPr>
        <w:t>-</w:t>
      </w:r>
      <w:r w:rsidRPr="000C25A4">
        <w:rPr>
          <w:rFonts w:ascii="Times New Roman" w:eastAsiaTheme="minorEastAsia" w:hAnsi="Times New Roman" w:cs="Times New Roman"/>
          <w:bCs/>
          <w:sz w:val="24"/>
          <w:szCs w:val="24"/>
        </w:rPr>
        <w:t>сберегающим, эстетически привлекательным и развивающим.</w:t>
      </w:r>
    </w:p>
    <w:p w:rsidR="00C71923" w:rsidRPr="0058742C" w:rsidRDefault="00C71923" w:rsidP="00C7192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174091" w:rsidRPr="00024572" w:rsidRDefault="00024572" w:rsidP="00B471E3">
      <w:pPr>
        <w:pStyle w:val="a4"/>
        <w:numPr>
          <w:ilvl w:val="1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</w:t>
      </w:r>
      <w:r w:rsidR="00C71923" w:rsidRPr="00024572">
        <w:rPr>
          <w:rFonts w:ascii="Times New Roman" w:eastAsiaTheme="minorEastAsia" w:hAnsi="Times New Roman" w:cs="Times New Roman"/>
          <w:b/>
          <w:bCs/>
          <w:sz w:val="24"/>
          <w:szCs w:val="24"/>
        </w:rPr>
        <w:t>Режим</w:t>
      </w:r>
      <w:r w:rsidR="009E332D" w:rsidRPr="0002457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дня</w:t>
      </w:r>
      <w:r w:rsidR="00C71923" w:rsidRPr="0002457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и план работы группы, циклограмма педагога.</w:t>
      </w:r>
    </w:p>
    <w:p w:rsidR="008C0B47" w:rsidRPr="008C0B47" w:rsidRDefault="008C0B47" w:rsidP="009E332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174091" w:rsidRDefault="00EC0CE9" w:rsidP="009E332D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  <w:r w:rsidRPr="008C0B47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Режим дня:</w:t>
      </w:r>
    </w:p>
    <w:p w:rsidR="008C0B47" w:rsidRPr="008C0B47" w:rsidRDefault="008C0B47" w:rsidP="009E332D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</w:p>
    <w:tbl>
      <w:tblPr>
        <w:tblStyle w:val="a3"/>
        <w:tblW w:w="9923" w:type="dxa"/>
        <w:tblLayout w:type="fixed"/>
        <w:tblLook w:val="01E0"/>
      </w:tblPr>
      <w:tblGrid>
        <w:gridCol w:w="6521"/>
        <w:gridCol w:w="3402"/>
      </w:tblGrid>
      <w:tr w:rsidR="009E332D" w:rsidRPr="009E332D" w:rsidTr="009E332D">
        <w:trPr>
          <w:trHeight w:val="234"/>
        </w:trPr>
        <w:tc>
          <w:tcPr>
            <w:tcW w:w="6521" w:type="dxa"/>
            <w:hideMark/>
          </w:tcPr>
          <w:p w:rsidR="009E332D" w:rsidRPr="009E332D" w:rsidRDefault="009E332D" w:rsidP="009E33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402" w:type="dxa"/>
          </w:tcPr>
          <w:p w:rsidR="009E332D" w:rsidRPr="009E332D" w:rsidRDefault="009E332D" w:rsidP="009E3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разновозрастная группа</w:t>
            </w:r>
          </w:p>
        </w:tc>
      </w:tr>
      <w:tr w:rsidR="009E332D" w:rsidRPr="009E332D" w:rsidTr="009E332D">
        <w:trPr>
          <w:trHeight w:val="281"/>
        </w:trPr>
        <w:tc>
          <w:tcPr>
            <w:tcW w:w="6521" w:type="dxa"/>
          </w:tcPr>
          <w:p w:rsidR="009E332D" w:rsidRPr="009E332D" w:rsidRDefault="009E332D" w:rsidP="009E3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32D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приём, осмотр детей, индивидуальная работа</w:t>
            </w:r>
          </w:p>
        </w:tc>
        <w:tc>
          <w:tcPr>
            <w:tcW w:w="3402" w:type="dxa"/>
          </w:tcPr>
          <w:p w:rsidR="009E332D" w:rsidRPr="009E332D" w:rsidRDefault="009E332D" w:rsidP="009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2D">
              <w:rPr>
                <w:rFonts w:ascii="Times New Roman" w:hAnsi="Times New Roman" w:cs="Times New Roman"/>
                <w:sz w:val="24"/>
                <w:szCs w:val="24"/>
              </w:rPr>
              <w:t>8.00 – 8.45</w:t>
            </w:r>
          </w:p>
        </w:tc>
      </w:tr>
      <w:tr w:rsidR="009E332D" w:rsidRPr="009E332D" w:rsidTr="001E766E">
        <w:tc>
          <w:tcPr>
            <w:tcW w:w="6521" w:type="dxa"/>
            <w:hideMark/>
          </w:tcPr>
          <w:p w:rsidR="009E332D" w:rsidRPr="009E332D" w:rsidRDefault="009E332D" w:rsidP="009E3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32D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разминка</w:t>
            </w:r>
          </w:p>
        </w:tc>
        <w:tc>
          <w:tcPr>
            <w:tcW w:w="3402" w:type="dxa"/>
          </w:tcPr>
          <w:p w:rsidR="009E332D" w:rsidRPr="009E332D" w:rsidRDefault="009E332D" w:rsidP="009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2D">
              <w:rPr>
                <w:rFonts w:ascii="Times New Roman" w:hAnsi="Times New Roman" w:cs="Times New Roman"/>
                <w:sz w:val="24"/>
                <w:szCs w:val="24"/>
              </w:rPr>
              <w:t>8.45 – 8.52</w:t>
            </w:r>
          </w:p>
        </w:tc>
      </w:tr>
      <w:tr w:rsidR="009E332D" w:rsidRPr="009E332D" w:rsidTr="001E766E">
        <w:tc>
          <w:tcPr>
            <w:tcW w:w="6521" w:type="dxa"/>
            <w:hideMark/>
          </w:tcPr>
          <w:p w:rsidR="009E332D" w:rsidRPr="009E332D" w:rsidRDefault="009E332D" w:rsidP="009E3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32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402" w:type="dxa"/>
          </w:tcPr>
          <w:p w:rsidR="009E332D" w:rsidRPr="009E332D" w:rsidRDefault="009E332D" w:rsidP="009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2D">
              <w:rPr>
                <w:rFonts w:ascii="Times New Roman" w:hAnsi="Times New Roman" w:cs="Times New Roman"/>
                <w:sz w:val="24"/>
                <w:szCs w:val="24"/>
              </w:rPr>
              <w:t>8.52 – 9.20</w:t>
            </w:r>
          </w:p>
        </w:tc>
      </w:tr>
      <w:tr w:rsidR="009E332D" w:rsidRPr="009E332D" w:rsidTr="001E766E">
        <w:tc>
          <w:tcPr>
            <w:tcW w:w="6521" w:type="dxa"/>
            <w:hideMark/>
          </w:tcPr>
          <w:p w:rsidR="009E332D" w:rsidRPr="009E332D" w:rsidRDefault="009E332D" w:rsidP="009E3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32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402" w:type="dxa"/>
          </w:tcPr>
          <w:p w:rsidR="009E332D" w:rsidRPr="009E332D" w:rsidRDefault="009E332D" w:rsidP="009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2D">
              <w:rPr>
                <w:rFonts w:ascii="Times New Roman" w:hAnsi="Times New Roman" w:cs="Times New Roman"/>
                <w:sz w:val="24"/>
                <w:szCs w:val="24"/>
              </w:rPr>
              <w:t>9.20 – 9.30</w:t>
            </w:r>
          </w:p>
        </w:tc>
      </w:tr>
      <w:tr w:rsidR="009E332D" w:rsidRPr="009E332D" w:rsidTr="009E332D">
        <w:trPr>
          <w:trHeight w:val="149"/>
        </w:trPr>
        <w:tc>
          <w:tcPr>
            <w:tcW w:w="6521" w:type="dxa"/>
            <w:hideMark/>
          </w:tcPr>
          <w:p w:rsidR="009E332D" w:rsidRPr="009E332D" w:rsidRDefault="009E332D" w:rsidP="009E3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образовательная деятельность </w:t>
            </w:r>
          </w:p>
        </w:tc>
        <w:tc>
          <w:tcPr>
            <w:tcW w:w="3402" w:type="dxa"/>
          </w:tcPr>
          <w:p w:rsidR="009E332D" w:rsidRPr="009E332D" w:rsidRDefault="009E332D" w:rsidP="009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2D">
              <w:rPr>
                <w:rFonts w:ascii="Times New Roman" w:hAnsi="Times New Roman" w:cs="Times New Roman"/>
                <w:sz w:val="24"/>
                <w:szCs w:val="24"/>
              </w:rPr>
              <w:t>9.30 – 10.30</w:t>
            </w:r>
          </w:p>
        </w:tc>
      </w:tr>
      <w:tr w:rsidR="009E332D" w:rsidRPr="009E332D" w:rsidTr="001E766E">
        <w:trPr>
          <w:trHeight w:val="180"/>
        </w:trPr>
        <w:tc>
          <w:tcPr>
            <w:tcW w:w="6521" w:type="dxa"/>
            <w:hideMark/>
          </w:tcPr>
          <w:p w:rsidR="009E332D" w:rsidRPr="009E332D" w:rsidRDefault="009E332D" w:rsidP="009E3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3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к прогулке, прогулка, возвращение с прогулки</w:t>
            </w:r>
          </w:p>
        </w:tc>
        <w:tc>
          <w:tcPr>
            <w:tcW w:w="3402" w:type="dxa"/>
          </w:tcPr>
          <w:p w:rsidR="009E332D" w:rsidRPr="009E332D" w:rsidRDefault="009E332D" w:rsidP="009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2D">
              <w:rPr>
                <w:rFonts w:ascii="Times New Roman" w:hAnsi="Times New Roman" w:cs="Times New Roman"/>
                <w:sz w:val="24"/>
                <w:szCs w:val="24"/>
              </w:rPr>
              <w:t>10.30 – 12.00</w:t>
            </w:r>
          </w:p>
        </w:tc>
      </w:tr>
      <w:tr w:rsidR="009E332D" w:rsidRPr="009E332D" w:rsidTr="009E332D">
        <w:trPr>
          <w:trHeight w:val="108"/>
        </w:trPr>
        <w:tc>
          <w:tcPr>
            <w:tcW w:w="6521" w:type="dxa"/>
            <w:hideMark/>
          </w:tcPr>
          <w:p w:rsidR="009E332D" w:rsidRPr="009E332D" w:rsidRDefault="009E332D" w:rsidP="009E3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32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402" w:type="dxa"/>
          </w:tcPr>
          <w:p w:rsidR="009E332D" w:rsidRPr="009E332D" w:rsidRDefault="009E332D" w:rsidP="009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2D"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</w:tc>
      </w:tr>
      <w:tr w:rsidR="009E332D" w:rsidRPr="009E332D" w:rsidTr="009E332D">
        <w:trPr>
          <w:trHeight w:val="111"/>
        </w:trPr>
        <w:tc>
          <w:tcPr>
            <w:tcW w:w="6521" w:type="dxa"/>
            <w:hideMark/>
          </w:tcPr>
          <w:p w:rsidR="009E332D" w:rsidRPr="009E332D" w:rsidRDefault="009E332D" w:rsidP="009E3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32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3402" w:type="dxa"/>
          </w:tcPr>
          <w:p w:rsidR="009E332D" w:rsidRPr="009E332D" w:rsidRDefault="009E332D" w:rsidP="009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2D">
              <w:rPr>
                <w:rFonts w:ascii="Times New Roman" w:hAnsi="Times New Roman" w:cs="Times New Roman"/>
                <w:sz w:val="24"/>
                <w:szCs w:val="24"/>
              </w:rPr>
              <w:t>12.45 – 13.00</w:t>
            </w:r>
          </w:p>
        </w:tc>
      </w:tr>
      <w:tr w:rsidR="009E332D" w:rsidRPr="009E332D" w:rsidTr="001E766E">
        <w:tc>
          <w:tcPr>
            <w:tcW w:w="6521" w:type="dxa"/>
            <w:hideMark/>
          </w:tcPr>
          <w:p w:rsidR="009E332D" w:rsidRPr="009E332D" w:rsidRDefault="009E332D" w:rsidP="009E3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32D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3402" w:type="dxa"/>
          </w:tcPr>
          <w:p w:rsidR="009E332D" w:rsidRPr="009E332D" w:rsidRDefault="009E332D" w:rsidP="009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2D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</w:tr>
      <w:tr w:rsidR="009E332D" w:rsidRPr="009E332D" w:rsidTr="009E332D">
        <w:trPr>
          <w:trHeight w:val="389"/>
        </w:trPr>
        <w:tc>
          <w:tcPr>
            <w:tcW w:w="6521" w:type="dxa"/>
            <w:hideMark/>
          </w:tcPr>
          <w:p w:rsidR="009E332D" w:rsidRPr="009E332D" w:rsidRDefault="009E332D" w:rsidP="009E3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32D">
              <w:rPr>
                <w:rFonts w:ascii="Times New Roman" w:eastAsia="Times New Roman" w:hAnsi="Times New Roman" w:cs="Times New Roman"/>
                <w:sz w:val="24"/>
                <w:szCs w:val="24"/>
              </w:rPr>
              <w:t>подъём, бодрящая гимнастика, закаливающие мероприятия, гигиенические процедуры</w:t>
            </w:r>
          </w:p>
        </w:tc>
        <w:tc>
          <w:tcPr>
            <w:tcW w:w="3402" w:type="dxa"/>
          </w:tcPr>
          <w:p w:rsidR="009E332D" w:rsidRPr="009E332D" w:rsidRDefault="009E332D" w:rsidP="009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2D">
              <w:rPr>
                <w:rFonts w:ascii="Times New Roman" w:hAnsi="Times New Roman" w:cs="Times New Roman"/>
                <w:sz w:val="24"/>
                <w:szCs w:val="24"/>
              </w:rPr>
              <w:t>15.00 – 15.20</w:t>
            </w:r>
          </w:p>
        </w:tc>
      </w:tr>
      <w:tr w:rsidR="009E332D" w:rsidRPr="009E332D" w:rsidTr="009E332D">
        <w:trPr>
          <w:trHeight w:val="99"/>
        </w:trPr>
        <w:tc>
          <w:tcPr>
            <w:tcW w:w="6521" w:type="dxa"/>
            <w:hideMark/>
          </w:tcPr>
          <w:p w:rsidR="009E332D" w:rsidRPr="009E332D" w:rsidRDefault="009E332D" w:rsidP="009E3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32D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402" w:type="dxa"/>
          </w:tcPr>
          <w:p w:rsidR="009E332D" w:rsidRPr="009E332D" w:rsidRDefault="009E332D" w:rsidP="009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2D">
              <w:rPr>
                <w:rFonts w:ascii="Times New Roman" w:hAnsi="Times New Roman" w:cs="Times New Roman"/>
                <w:sz w:val="24"/>
                <w:szCs w:val="24"/>
              </w:rPr>
              <w:t>15.20 – 15.40</w:t>
            </w:r>
          </w:p>
        </w:tc>
      </w:tr>
      <w:tr w:rsidR="009E332D" w:rsidRPr="009E332D" w:rsidTr="001E766E">
        <w:trPr>
          <w:trHeight w:val="309"/>
        </w:trPr>
        <w:tc>
          <w:tcPr>
            <w:tcW w:w="6521" w:type="dxa"/>
            <w:hideMark/>
          </w:tcPr>
          <w:p w:rsidR="009E332D" w:rsidRPr="009E332D" w:rsidRDefault="009E332D" w:rsidP="009E3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32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самостоятельная и организованная детская деятельность</w:t>
            </w:r>
          </w:p>
        </w:tc>
        <w:tc>
          <w:tcPr>
            <w:tcW w:w="3402" w:type="dxa"/>
          </w:tcPr>
          <w:p w:rsidR="009E332D" w:rsidRPr="009E332D" w:rsidRDefault="009E332D" w:rsidP="009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2D">
              <w:rPr>
                <w:rFonts w:ascii="Times New Roman" w:hAnsi="Times New Roman" w:cs="Times New Roman"/>
                <w:sz w:val="24"/>
                <w:szCs w:val="24"/>
              </w:rPr>
              <w:t>15.40 – 17.00</w:t>
            </w:r>
          </w:p>
        </w:tc>
      </w:tr>
      <w:tr w:rsidR="009E332D" w:rsidRPr="009E332D" w:rsidTr="001E766E">
        <w:trPr>
          <w:trHeight w:val="120"/>
        </w:trPr>
        <w:tc>
          <w:tcPr>
            <w:tcW w:w="6521" w:type="dxa"/>
            <w:hideMark/>
          </w:tcPr>
          <w:p w:rsidR="009E332D" w:rsidRPr="009E332D" w:rsidRDefault="009E332D" w:rsidP="009E3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3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прогулка, уход домой</w:t>
            </w:r>
          </w:p>
        </w:tc>
        <w:tc>
          <w:tcPr>
            <w:tcW w:w="3402" w:type="dxa"/>
          </w:tcPr>
          <w:p w:rsidR="009E332D" w:rsidRPr="009E332D" w:rsidRDefault="009E332D" w:rsidP="009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2D">
              <w:rPr>
                <w:rFonts w:ascii="Times New Roman" w:hAnsi="Times New Roman" w:cs="Times New Roman"/>
                <w:sz w:val="24"/>
                <w:szCs w:val="24"/>
              </w:rPr>
              <w:t>17.00 – 17.30</w:t>
            </w:r>
          </w:p>
        </w:tc>
      </w:tr>
    </w:tbl>
    <w:p w:rsidR="008C0B47" w:rsidRPr="009E332D" w:rsidRDefault="008C0B47" w:rsidP="009E332D">
      <w:pPr>
        <w:spacing w:after="0" w:line="240" w:lineRule="auto"/>
        <w:rPr>
          <w:sz w:val="24"/>
          <w:szCs w:val="24"/>
        </w:rPr>
      </w:pPr>
    </w:p>
    <w:p w:rsidR="00174091" w:rsidRDefault="008C0B47" w:rsidP="00EC0CE9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  <w:r w:rsidRPr="008C0B47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План работы группы</w:t>
      </w:r>
    </w:p>
    <w:p w:rsidR="008C0B47" w:rsidRDefault="008C0B47" w:rsidP="00EC0CE9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68"/>
        <w:gridCol w:w="1842"/>
        <w:gridCol w:w="6344"/>
      </w:tblGrid>
      <w:tr w:rsidR="00A87A42" w:rsidRPr="00A87A42" w:rsidTr="007264EE">
        <w:tc>
          <w:tcPr>
            <w:tcW w:w="1668" w:type="dxa"/>
          </w:tcPr>
          <w:p w:rsidR="007264EE" w:rsidRPr="00A87A42" w:rsidRDefault="007264EE" w:rsidP="007264E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A87A42">
              <w:rPr>
                <w:rFonts w:ascii="Times New Roman" w:eastAsiaTheme="minorEastAsia" w:hAnsi="Times New Roman" w:cs="Times New Roman"/>
                <w:b/>
                <w:bCs/>
                <w:color w:val="C00000"/>
                <w:sz w:val="24"/>
                <w:szCs w:val="24"/>
              </w:rPr>
              <w:t>Дни недели</w:t>
            </w:r>
          </w:p>
        </w:tc>
        <w:tc>
          <w:tcPr>
            <w:tcW w:w="1842" w:type="dxa"/>
          </w:tcPr>
          <w:p w:rsidR="007264EE" w:rsidRPr="00A87A42" w:rsidRDefault="007264EE" w:rsidP="007264E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A87A42">
              <w:rPr>
                <w:rFonts w:ascii="Times New Roman" w:eastAsiaTheme="minorEastAsia" w:hAnsi="Times New Roman" w:cs="Times New Roman"/>
                <w:b/>
                <w:bCs/>
                <w:color w:val="C00000"/>
                <w:sz w:val="24"/>
                <w:szCs w:val="24"/>
              </w:rPr>
              <w:t>Время</w:t>
            </w:r>
          </w:p>
        </w:tc>
        <w:tc>
          <w:tcPr>
            <w:tcW w:w="6344" w:type="dxa"/>
          </w:tcPr>
          <w:p w:rsidR="007264EE" w:rsidRPr="00A87A42" w:rsidRDefault="007264EE" w:rsidP="007264E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A87A42">
              <w:rPr>
                <w:rFonts w:ascii="Times New Roman" w:eastAsiaTheme="minorEastAsia" w:hAnsi="Times New Roman" w:cs="Times New Roman"/>
                <w:b/>
                <w:bCs/>
                <w:color w:val="C00000"/>
                <w:sz w:val="24"/>
                <w:szCs w:val="24"/>
              </w:rPr>
              <w:t>НОД</w:t>
            </w:r>
          </w:p>
        </w:tc>
      </w:tr>
      <w:tr w:rsidR="00A87A42" w:rsidRPr="00A87A42" w:rsidTr="007264EE">
        <w:tc>
          <w:tcPr>
            <w:tcW w:w="1668" w:type="dxa"/>
            <w:vMerge w:val="restart"/>
          </w:tcPr>
          <w:p w:rsidR="008B39DF" w:rsidRPr="00A87A42" w:rsidRDefault="008B39DF" w:rsidP="007264EE">
            <w:pPr>
              <w:jc w:val="center"/>
              <w:rPr>
                <w:rFonts w:ascii="Times New Roman" w:eastAsiaTheme="minorEastAsia" w:hAnsi="Times New Roman" w:cs="Times New Roman"/>
                <w:bCs/>
                <w:color w:val="C00000"/>
                <w:sz w:val="24"/>
                <w:szCs w:val="24"/>
              </w:rPr>
            </w:pPr>
            <w:r w:rsidRPr="00A87A42">
              <w:rPr>
                <w:rFonts w:ascii="Times New Roman" w:eastAsiaTheme="minorEastAsia" w:hAnsi="Times New Roman" w:cs="Times New Roman"/>
                <w:bCs/>
                <w:color w:val="C00000"/>
                <w:sz w:val="24"/>
                <w:szCs w:val="24"/>
              </w:rPr>
              <w:t>Понедельник</w:t>
            </w:r>
          </w:p>
        </w:tc>
        <w:tc>
          <w:tcPr>
            <w:tcW w:w="1842" w:type="dxa"/>
          </w:tcPr>
          <w:p w:rsidR="008B39DF" w:rsidRPr="00A87A42" w:rsidRDefault="0078720E" w:rsidP="007264EE">
            <w:pPr>
              <w:jc w:val="center"/>
              <w:rPr>
                <w:rFonts w:ascii="Times New Roman" w:eastAsiaTheme="minorEastAsia" w:hAnsi="Times New Roman" w:cs="Times New Roman"/>
                <w:bCs/>
                <w:color w:val="C00000"/>
                <w:sz w:val="24"/>
                <w:szCs w:val="24"/>
              </w:rPr>
            </w:pPr>
            <w:r w:rsidRPr="0078720E">
              <w:rPr>
                <w:rFonts w:ascii="Times New Roman" w:eastAsiaTheme="minorEastAsia" w:hAnsi="Times New Roman" w:cs="Times New Roman"/>
                <w:bCs/>
                <w:color w:val="C00000"/>
                <w:sz w:val="24"/>
                <w:szCs w:val="24"/>
              </w:rPr>
              <w:t>9.50-10.10</w:t>
            </w:r>
          </w:p>
        </w:tc>
        <w:tc>
          <w:tcPr>
            <w:tcW w:w="6344" w:type="dxa"/>
          </w:tcPr>
          <w:p w:rsidR="008B39DF" w:rsidRPr="00A87A42" w:rsidRDefault="008B39DF" w:rsidP="00EC0CE9">
            <w:pPr>
              <w:rPr>
                <w:rFonts w:ascii="Times New Roman" w:eastAsiaTheme="minorEastAsia" w:hAnsi="Times New Roman" w:cs="Times New Roman"/>
                <w:bCs/>
                <w:color w:val="C00000"/>
                <w:sz w:val="24"/>
                <w:szCs w:val="24"/>
              </w:rPr>
            </w:pPr>
            <w:r w:rsidRPr="00A87A42">
              <w:rPr>
                <w:rFonts w:ascii="Times New Roman" w:eastAsiaTheme="minorEastAsia" w:hAnsi="Times New Roman" w:cs="Times New Roman"/>
                <w:bCs/>
                <w:color w:val="C00000"/>
                <w:sz w:val="24"/>
                <w:szCs w:val="24"/>
              </w:rPr>
              <w:t>Развитие речи.</w:t>
            </w:r>
          </w:p>
        </w:tc>
      </w:tr>
      <w:tr w:rsidR="00A87A42" w:rsidRPr="00A87A42" w:rsidTr="007264EE">
        <w:tc>
          <w:tcPr>
            <w:tcW w:w="1668" w:type="dxa"/>
            <w:vMerge/>
          </w:tcPr>
          <w:p w:rsidR="008B39DF" w:rsidRPr="00A87A42" w:rsidRDefault="008B39DF" w:rsidP="007264EE">
            <w:pPr>
              <w:jc w:val="center"/>
              <w:rPr>
                <w:rFonts w:ascii="Times New Roman" w:eastAsiaTheme="minorEastAsia" w:hAnsi="Times New Roman" w:cs="Times New Roman"/>
                <w:bCs/>
                <w:color w:val="C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B39DF" w:rsidRPr="00A87A42" w:rsidRDefault="0078720E" w:rsidP="007264EE">
            <w:pPr>
              <w:jc w:val="center"/>
              <w:rPr>
                <w:rFonts w:ascii="Times New Roman" w:eastAsiaTheme="minorEastAsia" w:hAnsi="Times New Roman" w:cs="Times New Roman"/>
                <w:bCs/>
                <w:color w:val="C00000"/>
                <w:sz w:val="24"/>
                <w:szCs w:val="24"/>
              </w:rPr>
            </w:pPr>
            <w:r w:rsidRPr="0078720E">
              <w:rPr>
                <w:rFonts w:ascii="Times New Roman" w:eastAsiaTheme="minorEastAsia" w:hAnsi="Times New Roman" w:cs="Times New Roman"/>
                <w:bCs/>
                <w:color w:val="C00000"/>
                <w:sz w:val="24"/>
                <w:szCs w:val="24"/>
              </w:rPr>
              <w:t>10.15-10.35</w:t>
            </w:r>
          </w:p>
        </w:tc>
        <w:tc>
          <w:tcPr>
            <w:tcW w:w="6344" w:type="dxa"/>
          </w:tcPr>
          <w:p w:rsidR="008B39DF" w:rsidRPr="00A87A42" w:rsidRDefault="008B39DF" w:rsidP="00EC0CE9">
            <w:pPr>
              <w:rPr>
                <w:rFonts w:ascii="Times New Roman" w:eastAsiaTheme="minorEastAsia" w:hAnsi="Times New Roman" w:cs="Times New Roman"/>
                <w:bCs/>
                <w:color w:val="C00000"/>
                <w:sz w:val="24"/>
                <w:szCs w:val="24"/>
              </w:rPr>
            </w:pPr>
            <w:r w:rsidRPr="00A87A42">
              <w:rPr>
                <w:rFonts w:ascii="Times New Roman" w:eastAsiaTheme="minorEastAsia" w:hAnsi="Times New Roman" w:cs="Times New Roman"/>
                <w:bCs/>
                <w:color w:val="C00000"/>
                <w:sz w:val="24"/>
                <w:szCs w:val="24"/>
              </w:rPr>
              <w:t>Физическая культура.</w:t>
            </w:r>
          </w:p>
        </w:tc>
      </w:tr>
      <w:tr w:rsidR="00A87A42" w:rsidRPr="00A87A42" w:rsidTr="007264EE">
        <w:tc>
          <w:tcPr>
            <w:tcW w:w="1668" w:type="dxa"/>
            <w:vMerge w:val="restart"/>
          </w:tcPr>
          <w:p w:rsidR="008B39DF" w:rsidRPr="00A87A42" w:rsidRDefault="008B39DF" w:rsidP="007264EE">
            <w:pPr>
              <w:jc w:val="center"/>
              <w:rPr>
                <w:rFonts w:ascii="Times New Roman" w:eastAsiaTheme="minorEastAsia" w:hAnsi="Times New Roman" w:cs="Times New Roman"/>
                <w:bCs/>
                <w:color w:val="C00000"/>
                <w:sz w:val="24"/>
                <w:szCs w:val="24"/>
              </w:rPr>
            </w:pPr>
            <w:r w:rsidRPr="00A87A42">
              <w:rPr>
                <w:rFonts w:ascii="Times New Roman" w:eastAsiaTheme="minorEastAsia" w:hAnsi="Times New Roman" w:cs="Times New Roman"/>
                <w:bCs/>
                <w:color w:val="C00000"/>
                <w:sz w:val="24"/>
                <w:szCs w:val="24"/>
              </w:rPr>
              <w:t>Вторник</w:t>
            </w:r>
          </w:p>
        </w:tc>
        <w:tc>
          <w:tcPr>
            <w:tcW w:w="1842" w:type="dxa"/>
          </w:tcPr>
          <w:p w:rsidR="008B39DF" w:rsidRPr="00A87A42" w:rsidRDefault="0078720E" w:rsidP="007264EE">
            <w:pPr>
              <w:jc w:val="center"/>
              <w:rPr>
                <w:rFonts w:ascii="Times New Roman" w:eastAsiaTheme="minorEastAsia" w:hAnsi="Times New Roman" w:cs="Times New Roman"/>
                <w:bCs/>
                <w:color w:val="C00000"/>
                <w:sz w:val="24"/>
                <w:szCs w:val="24"/>
              </w:rPr>
            </w:pPr>
            <w:r w:rsidRPr="0078720E">
              <w:rPr>
                <w:rFonts w:ascii="Times New Roman" w:eastAsiaTheme="minorEastAsia" w:hAnsi="Times New Roman" w:cs="Times New Roman"/>
                <w:bCs/>
                <w:color w:val="C00000"/>
                <w:sz w:val="24"/>
                <w:szCs w:val="24"/>
              </w:rPr>
              <w:t>9.50-10.10</w:t>
            </w:r>
          </w:p>
        </w:tc>
        <w:tc>
          <w:tcPr>
            <w:tcW w:w="6344" w:type="dxa"/>
          </w:tcPr>
          <w:p w:rsidR="008B39DF" w:rsidRPr="00A87A42" w:rsidRDefault="008B39DF" w:rsidP="007264EE">
            <w:pPr>
              <w:rPr>
                <w:rFonts w:ascii="Times New Roman" w:eastAsiaTheme="minorEastAsia" w:hAnsi="Times New Roman" w:cs="Times New Roman"/>
                <w:bCs/>
                <w:color w:val="C00000"/>
                <w:sz w:val="24"/>
                <w:szCs w:val="24"/>
              </w:rPr>
            </w:pPr>
            <w:r w:rsidRPr="00A87A42">
              <w:rPr>
                <w:rFonts w:ascii="Times New Roman" w:eastAsiaTheme="minorEastAsia" w:hAnsi="Times New Roman" w:cs="Times New Roman"/>
                <w:bCs/>
                <w:color w:val="C00000"/>
                <w:sz w:val="24"/>
                <w:szCs w:val="24"/>
              </w:rPr>
              <w:t>Лепка / аппликация</w:t>
            </w:r>
          </w:p>
        </w:tc>
      </w:tr>
      <w:tr w:rsidR="00A87A42" w:rsidRPr="00A87A42" w:rsidTr="007264EE">
        <w:tc>
          <w:tcPr>
            <w:tcW w:w="1668" w:type="dxa"/>
            <w:vMerge/>
          </w:tcPr>
          <w:p w:rsidR="008B39DF" w:rsidRPr="00A87A42" w:rsidRDefault="008B39DF" w:rsidP="007264EE">
            <w:pPr>
              <w:jc w:val="center"/>
              <w:rPr>
                <w:rFonts w:ascii="Times New Roman" w:eastAsiaTheme="minorEastAsia" w:hAnsi="Times New Roman" w:cs="Times New Roman"/>
                <w:bCs/>
                <w:color w:val="C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B39DF" w:rsidRPr="00A87A42" w:rsidRDefault="0078720E" w:rsidP="007264EE">
            <w:pPr>
              <w:jc w:val="center"/>
              <w:rPr>
                <w:rFonts w:ascii="Times New Roman" w:eastAsiaTheme="minorEastAsia" w:hAnsi="Times New Roman" w:cs="Times New Roman"/>
                <w:bCs/>
                <w:color w:val="C00000"/>
                <w:sz w:val="24"/>
                <w:szCs w:val="24"/>
              </w:rPr>
            </w:pPr>
            <w:r w:rsidRPr="0078720E">
              <w:rPr>
                <w:rFonts w:ascii="Times New Roman" w:eastAsiaTheme="minorEastAsia" w:hAnsi="Times New Roman" w:cs="Times New Roman"/>
                <w:bCs/>
                <w:color w:val="C00000"/>
                <w:sz w:val="24"/>
                <w:szCs w:val="24"/>
              </w:rPr>
              <w:t>10.15-10.35</w:t>
            </w:r>
          </w:p>
        </w:tc>
        <w:tc>
          <w:tcPr>
            <w:tcW w:w="6344" w:type="dxa"/>
          </w:tcPr>
          <w:p w:rsidR="008B39DF" w:rsidRPr="00A87A42" w:rsidRDefault="008B39DF" w:rsidP="00EC0CE9">
            <w:pPr>
              <w:rPr>
                <w:rFonts w:ascii="Times New Roman" w:eastAsiaTheme="minorEastAsia" w:hAnsi="Times New Roman" w:cs="Times New Roman"/>
                <w:bCs/>
                <w:color w:val="C00000"/>
                <w:sz w:val="24"/>
                <w:szCs w:val="24"/>
              </w:rPr>
            </w:pPr>
            <w:r w:rsidRPr="00A87A42">
              <w:rPr>
                <w:rFonts w:ascii="Times New Roman" w:eastAsiaTheme="minorEastAsia" w:hAnsi="Times New Roman" w:cs="Times New Roman"/>
                <w:bCs/>
                <w:color w:val="C00000"/>
                <w:sz w:val="24"/>
                <w:szCs w:val="24"/>
              </w:rPr>
              <w:t>Музыка</w:t>
            </w:r>
          </w:p>
        </w:tc>
      </w:tr>
      <w:tr w:rsidR="00A87A42" w:rsidRPr="00A87A42" w:rsidTr="007264EE">
        <w:tc>
          <w:tcPr>
            <w:tcW w:w="1668" w:type="dxa"/>
            <w:vMerge w:val="restart"/>
          </w:tcPr>
          <w:p w:rsidR="008B39DF" w:rsidRPr="00A87A42" w:rsidRDefault="008B39DF" w:rsidP="007264EE">
            <w:pPr>
              <w:jc w:val="center"/>
              <w:rPr>
                <w:rFonts w:ascii="Times New Roman" w:eastAsiaTheme="minorEastAsia" w:hAnsi="Times New Roman" w:cs="Times New Roman"/>
                <w:bCs/>
                <w:color w:val="C00000"/>
                <w:sz w:val="24"/>
                <w:szCs w:val="24"/>
              </w:rPr>
            </w:pPr>
            <w:r w:rsidRPr="00A87A42">
              <w:rPr>
                <w:rFonts w:ascii="Times New Roman" w:eastAsiaTheme="minorEastAsia" w:hAnsi="Times New Roman" w:cs="Times New Roman"/>
                <w:bCs/>
                <w:color w:val="C00000"/>
                <w:sz w:val="24"/>
                <w:szCs w:val="24"/>
              </w:rPr>
              <w:t>Среда</w:t>
            </w:r>
          </w:p>
        </w:tc>
        <w:tc>
          <w:tcPr>
            <w:tcW w:w="1842" w:type="dxa"/>
          </w:tcPr>
          <w:p w:rsidR="008B39DF" w:rsidRPr="00A87A42" w:rsidRDefault="0078720E" w:rsidP="007264EE">
            <w:pPr>
              <w:jc w:val="center"/>
              <w:rPr>
                <w:rFonts w:ascii="Times New Roman" w:eastAsiaTheme="minorEastAsia" w:hAnsi="Times New Roman" w:cs="Times New Roman"/>
                <w:bCs/>
                <w:color w:val="C00000"/>
                <w:sz w:val="24"/>
                <w:szCs w:val="24"/>
              </w:rPr>
            </w:pPr>
            <w:r w:rsidRPr="0078720E">
              <w:rPr>
                <w:rFonts w:ascii="Times New Roman" w:eastAsiaTheme="minorEastAsia" w:hAnsi="Times New Roman" w:cs="Times New Roman"/>
                <w:bCs/>
                <w:color w:val="C00000"/>
                <w:sz w:val="24"/>
                <w:szCs w:val="24"/>
              </w:rPr>
              <w:t>9.50-10.10</w:t>
            </w:r>
          </w:p>
        </w:tc>
        <w:tc>
          <w:tcPr>
            <w:tcW w:w="6344" w:type="dxa"/>
          </w:tcPr>
          <w:p w:rsidR="008B39DF" w:rsidRPr="00A87A42" w:rsidRDefault="008B39DF" w:rsidP="00EC0CE9">
            <w:pPr>
              <w:rPr>
                <w:rFonts w:ascii="Times New Roman" w:eastAsiaTheme="minorEastAsia" w:hAnsi="Times New Roman" w:cs="Times New Roman"/>
                <w:bCs/>
                <w:color w:val="C00000"/>
                <w:sz w:val="24"/>
                <w:szCs w:val="24"/>
              </w:rPr>
            </w:pPr>
            <w:r w:rsidRPr="00A87A42">
              <w:rPr>
                <w:rFonts w:ascii="Times New Roman" w:eastAsiaTheme="minorEastAsia" w:hAnsi="Times New Roman" w:cs="Times New Roman"/>
                <w:bCs/>
                <w:color w:val="C00000"/>
                <w:sz w:val="24"/>
                <w:szCs w:val="24"/>
              </w:rPr>
              <w:t>ФЭМП</w:t>
            </w:r>
          </w:p>
        </w:tc>
      </w:tr>
      <w:tr w:rsidR="00A87A42" w:rsidRPr="00A87A42" w:rsidTr="007264EE">
        <w:tc>
          <w:tcPr>
            <w:tcW w:w="1668" w:type="dxa"/>
            <w:vMerge/>
          </w:tcPr>
          <w:p w:rsidR="008B39DF" w:rsidRPr="00A87A42" w:rsidRDefault="008B39DF" w:rsidP="007264EE">
            <w:pPr>
              <w:jc w:val="center"/>
              <w:rPr>
                <w:rFonts w:ascii="Times New Roman" w:eastAsiaTheme="minorEastAsia" w:hAnsi="Times New Roman" w:cs="Times New Roman"/>
                <w:bCs/>
                <w:color w:val="C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B39DF" w:rsidRPr="00A87A42" w:rsidRDefault="0078720E" w:rsidP="007264EE">
            <w:pPr>
              <w:jc w:val="center"/>
              <w:rPr>
                <w:rFonts w:ascii="Times New Roman" w:eastAsiaTheme="minorEastAsia" w:hAnsi="Times New Roman" w:cs="Times New Roman"/>
                <w:bCs/>
                <w:color w:val="C00000"/>
                <w:sz w:val="24"/>
                <w:szCs w:val="24"/>
              </w:rPr>
            </w:pPr>
            <w:r w:rsidRPr="0078720E">
              <w:rPr>
                <w:rFonts w:ascii="Times New Roman" w:eastAsiaTheme="minorEastAsia" w:hAnsi="Times New Roman" w:cs="Times New Roman"/>
                <w:bCs/>
                <w:color w:val="C00000"/>
                <w:sz w:val="24"/>
                <w:szCs w:val="24"/>
              </w:rPr>
              <w:t>10.15-10.35</w:t>
            </w:r>
          </w:p>
        </w:tc>
        <w:tc>
          <w:tcPr>
            <w:tcW w:w="6344" w:type="dxa"/>
          </w:tcPr>
          <w:p w:rsidR="008B39DF" w:rsidRPr="00A87A42" w:rsidRDefault="008B39DF" w:rsidP="00EC0CE9">
            <w:pPr>
              <w:rPr>
                <w:rFonts w:ascii="Times New Roman" w:eastAsiaTheme="minorEastAsia" w:hAnsi="Times New Roman" w:cs="Times New Roman"/>
                <w:bCs/>
                <w:color w:val="C00000"/>
                <w:sz w:val="24"/>
                <w:szCs w:val="24"/>
              </w:rPr>
            </w:pPr>
            <w:r w:rsidRPr="00A87A42">
              <w:rPr>
                <w:rFonts w:ascii="Times New Roman" w:eastAsiaTheme="minorEastAsia" w:hAnsi="Times New Roman" w:cs="Times New Roman"/>
                <w:bCs/>
                <w:color w:val="C00000"/>
                <w:sz w:val="24"/>
                <w:szCs w:val="24"/>
              </w:rPr>
              <w:t>Физическая культура (на воздухе)</w:t>
            </w:r>
          </w:p>
        </w:tc>
      </w:tr>
      <w:tr w:rsidR="00A87A42" w:rsidRPr="00A87A42" w:rsidTr="007264EE">
        <w:tc>
          <w:tcPr>
            <w:tcW w:w="1668" w:type="dxa"/>
            <w:vMerge w:val="restart"/>
          </w:tcPr>
          <w:p w:rsidR="008B39DF" w:rsidRPr="00A87A42" w:rsidRDefault="008B39DF" w:rsidP="007264EE">
            <w:pPr>
              <w:jc w:val="center"/>
              <w:rPr>
                <w:rFonts w:ascii="Times New Roman" w:eastAsiaTheme="minorEastAsia" w:hAnsi="Times New Roman" w:cs="Times New Roman"/>
                <w:bCs/>
                <w:color w:val="C00000"/>
                <w:sz w:val="24"/>
                <w:szCs w:val="24"/>
              </w:rPr>
            </w:pPr>
            <w:r w:rsidRPr="00A87A42">
              <w:rPr>
                <w:rFonts w:ascii="Times New Roman" w:eastAsiaTheme="minorEastAsia" w:hAnsi="Times New Roman" w:cs="Times New Roman"/>
                <w:bCs/>
                <w:color w:val="C00000"/>
                <w:sz w:val="24"/>
                <w:szCs w:val="24"/>
              </w:rPr>
              <w:t>Четверг</w:t>
            </w:r>
          </w:p>
        </w:tc>
        <w:tc>
          <w:tcPr>
            <w:tcW w:w="1842" w:type="dxa"/>
          </w:tcPr>
          <w:p w:rsidR="008B39DF" w:rsidRPr="00A87A42" w:rsidRDefault="0078720E" w:rsidP="007264EE">
            <w:pPr>
              <w:jc w:val="center"/>
              <w:rPr>
                <w:rFonts w:ascii="Times New Roman" w:eastAsiaTheme="minorEastAsia" w:hAnsi="Times New Roman" w:cs="Times New Roman"/>
                <w:bCs/>
                <w:color w:val="C00000"/>
                <w:sz w:val="24"/>
                <w:szCs w:val="24"/>
              </w:rPr>
            </w:pPr>
            <w:r w:rsidRPr="0078720E">
              <w:rPr>
                <w:rFonts w:ascii="Times New Roman" w:eastAsiaTheme="minorEastAsia" w:hAnsi="Times New Roman" w:cs="Times New Roman"/>
                <w:bCs/>
                <w:color w:val="C00000"/>
                <w:sz w:val="24"/>
                <w:szCs w:val="24"/>
              </w:rPr>
              <w:t>9.50-10.10</w:t>
            </w:r>
          </w:p>
        </w:tc>
        <w:tc>
          <w:tcPr>
            <w:tcW w:w="6344" w:type="dxa"/>
          </w:tcPr>
          <w:p w:rsidR="008B39DF" w:rsidRPr="00A87A42" w:rsidRDefault="008B39DF" w:rsidP="00EC0CE9">
            <w:pPr>
              <w:rPr>
                <w:rFonts w:ascii="Times New Roman" w:eastAsiaTheme="minorEastAsia" w:hAnsi="Times New Roman" w:cs="Times New Roman"/>
                <w:bCs/>
                <w:color w:val="C00000"/>
                <w:sz w:val="24"/>
                <w:szCs w:val="24"/>
              </w:rPr>
            </w:pPr>
            <w:r w:rsidRPr="00A87A42">
              <w:rPr>
                <w:rFonts w:ascii="Times New Roman" w:eastAsiaTheme="minorEastAsia" w:hAnsi="Times New Roman" w:cs="Times New Roman"/>
                <w:bCs/>
                <w:color w:val="C00000"/>
                <w:sz w:val="24"/>
                <w:szCs w:val="24"/>
              </w:rPr>
              <w:t>Рисование</w:t>
            </w:r>
          </w:p>
        </w:tc>
      </w:tr>
      <w:tr w:rsidR="00A87A42" w:rsidRPr="00A87A42" w:rsidTr="007264EE">
        <w:tc>
          <w:tcPr>
            <w:tcW w:w="1668" w:type="dxa"/>
            <w:vMerge/>
          </w:tcPr>
          <w:p w:rsidR="008B39DF" w:rsidRPr="00A87A42" w:rsidRDefault="008B39DF" w:rsidP="007264EE">
            <w:pPr>
              <w:jc w:val="center"/>
              <w:rPr>
                <w:rFonts w:ascii="Times New Roman" w:eastAsiaTheme="minorEastAsia" w:hAnsi="Times New Roman" w:cs="Times New Roman"/>
                <w:bCs/>
                <w:color w:val="C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B39DF" w:rsidRPr="00A87A42" w:rsidRDefault="0078720E" w:rsidP="007264EE">
            <w:pPr>
              <w:jc w:val="center"/>
              <w:rPr>
                <w:rFonts w:ascii="Times New Roman" w:eastAsiaTheme="minorEastAsia" w:hAnsi="Times New Roman" w:cs="Times New Roman"/>
                <w:bCs/>
                <w:color w:val="C00000"/>
                <w:sz w:val="24"/>
                <w:szCs w:val="24"/>
              </w:rPr>
            </w:pPr>
            <w:r w:rsidRPr="0078720E">
              <w:rPr>
                <w:rFonts w:ascii="Times New Roman" w:eastAsiaTheme="minorEastAsia" w:hAnsi="Times New Roman" w:cs="Times New Roman"/>
                <w:bCs/>
                <w:color w:val="C00000"/>
                <w:sz w:val="24"/>
                <w:szCs w:val="24"/>
              </w:rPr>
              <w:t>10.15-10.35</w:t>
            </w:r>
          </w:p>
        </w:tc>
        <w:tc>
          <w:tcPr>
            <w:tcW w:w="6344" w:type="dxa"/>
          </w:tcPr>
          <w:p w:rsidR="008B39DF" w:rsidRPr="00A87A42" w:rsidRDefault="008B39DF" w:rsidP="00EC0CE9">
            <w:pPr>
              <w:rPr>
                <w:rFonts w:ascii="Times New Roman" w:eastAsiaTheme="minorEastAsia" w:hAnsi="Times New Roman" w:cs="Times New Roman"/>
                <w:bCs/>
                <w:color w:val="C00000"/>
                <w:sz w:val="24"/>
                <w:szCs w:val="24"/>
              </w:rPr>
            </w:pPr>
            <w:r w:rsidRPr="00A87A42">
              <w:rPr>
                <w:rFonts w:ascii="Times New Roman" w:eastAsiaTheme="minorEastAsia" w:hAnsi="Times New Roman" w:cs="Times New Roman"/>
                <w:bCs/>
                <w:color w:val="C00000"/>
                <w:sz w:val="24"/>
                <w:szCs w:val="24"/>
              </w:rPr>
              <w:t>Музыка</w:t>
            </w:r>
          </w:p>
        </w:tc>
      </w:tr>
      <w:tr w:rsidR="00A87A42" w:rsidRPr="00A87A42" w:rsidTr="007264EE">
        <w:tc>
          <w:tcPr>
            <w:tcW w:w="1668" w:type="dxa"/>
            <w:vMerge w:val="restart"/>
          </w:tcPr>
          <w:p w:rsidR="008B39DF" w:rsidRPr="00A87A42" w:rsidRDefault="008B39DF" w:rsidP="007264EE">
            <w:pPr>
              <w:jc w:val="center"/>
              <w:rPr>
                <w:rFonts w:ascii="Times New Roman" w:eastAsiaTheme="minorEastAsia" w:hAnsi="Times New Roman" w:cs="Times New Roman"/>
                <w:bCs/>
                <w:color w:val="C00000"/>
                <w:sz w:val="24"/>
                <w:szCs w:val="24"/>
              </w:rPr>
            </w:pPr>
            <w:r w:rsidRPr="00A87A42">
              <w:rPr>
                <w:rFonts w:ascii="Times New Roman" w:eastAsiaTheme="minorEastAsia" w:hAnsi="Times New Roman" w:cs="Times New Roman"/>
                <w:bCs/>
                <w:color w:val="C00000"/>
                <w:sz w:val="24"/>
                <w:szCs w:val="24"/>
              </w:rPr>
              <w:t>Пятница</w:t>
            </w:r>
          </w:p>
        </w:tc>
        <w:tc>
          <w:tcPr>
            <w:tcW w:w="1842" w:type="dxa"/>
          </w:tcPr>
          <w:p w:rsidR="008B39DF" w:rsidRPr="00A87A42" w:rsidRDefault="0078720E" w:rsidP="007264EE">
            <w:pPr>
              <w:jc w:val="center"/>
              <w:rPr>
                <w:rFonts w:ascii="Times New Roman" w:eastAsiaTheme="minorEastAsia" w:hAnsi="Times New Roman" w:cs="Times New Roman"/>
                <w:bCs/>
                <w:color w:val="C00000"/>
                <w:sz w:val="24"/>
                <w:szCs w:val="24"/>
              </w:rPr>
            </w:pPr>
            <w:r w:rsidRPr="0078720E">
              <w:rPr>
                <w:rFonts w:ascii="Times New Roman" w:eastAsiaTheme="minorEastAsia" w:hAnsi="Times New Roman" w:cs="Times New Roman"/>
                <w:bCs/>
                <w:color w:val="C00000"/>
                <w:sz w:val="24"/>
                <w:szCs w:val="24"/>
              </w:rPr>
              <w:t>9.50-10.10</w:t>
            </w:r>
          </w:p>
        </w:tc>
        <w:tc>
          <w:tcPr>
            <w:tcW w:w="6344" w:type="dxa"/>
          </w:tcPr>
          <w:p w:rsidR="008B39DF" w:rsidRPr="00A87A42" w:rsidRDefault="008B39DF" w:rsidP="00EC0CE9">
            <w:pPr>
              <w:rPr>
                <w:rFonts w:ascii="Times New Roman" w:eastAsiaTheme="minorEastAsia" w:hAnsi="Times New Roman" w:cs="Times New Roman"/>
                <w:bCs/>
                <w:color w:val="C00000"/>
                <w:sz w:val="24"/>
                <w:szCs w:val="24"/>
              </w:rPr>
            </w:pPr>
            <w:r w:rsidRPr="00A87A42">
              <w:rPr>
                <w:rFonts w:ascii="Times New Roman" w:eastAsiaTheme="minorEastAsia" w:hAnsi="Times New Roman" w:cs="Times New Roman"/>
                <w:bCs/>
                <w:color w:val="C00000"/>
                <w:sz w:val="24"/>
                <w:szCs w:val="24"/>
              </w:rPr>
              <w:t>Ознакомление с окружающим  миром.</w:t>
            </w:r>
          </w:p>
        </w:tc>
      </w:tr>
      <w:tr w:rsidR="008B39DF" w:rsidRPr="00A87A42" w:rsidTr="007264EE">
        <w:tc>
          <w:tcPr>
            <w:tcW w:w="1668" w:type="dxa"/>
            <w:vMerge/>
          </w:tcPr>
          <w:p w:rsidR="008B39DF" w:rsidRPr="00A87A42" w:rsidRDefault="008B39DF" w:rsidP="007264EE">
            <w:pPr>
              <w:jc w:val="center"/>
              <w:rPr>
                <w:rFonts w:ascii="Times New Roman" w:eastAsiaTheme="minorEastAsia" w:hAnsi="Times New Roman" w:cs="Times New Roman"/>
                <w:bCs/>
                <w:color w:val="C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B39DF" w:rsidRPr="00A87A42" w:rsidRDefault="0078720E" w:rsidP="007264EE">
            <w:pPr>
              <w:jc w:val="center"/>
              <w:rPr>
                <w:rFonts w:ascii="Times New Roman" w:eastAsiaTheme="minorEastAsia" w:hAnsi="Times New Roman" w:cs="Times New Roman"/>
                <w:bCs/>
                <w:color w:val="C00000"/>
                <w:sz w:val="24"/>
                <w:szCs w:val="24"/>
              </w:rPr>
            </w:pPr>
            <w:r w:rsidRPr="0078720E">
              <w:rPr>
                <w:rFonts w:ascii="Times New Roman" w:eastAsiaTheme="minorEastAsia" w:hAnsi="Times New Roman" w:cs="Times New Roman"/>
                <w:bCs/>
                <w:color w:val="C00000"/>
                <w:sz w:val="24"/>
                <w:szCs w:val="24"/>
              </w:rPr>
              <w:t>10.15-10.35</w:t>
            </w:r>
          </w:p>
        </w:tc>
        <w:tc>
          <w:tcPr>
            <w:tcW w:w="6344" w:type="dxa"/>
          </w:tcPr>
          <w:p w:rsidR="008B39DF" w:rsidRPr="00A87A42" w:rsidRDefault="008B39DF" w:rsidP="00EC0CE9">
            <w:pPr>
              <w:rPr>
                <w:rFonts w:ascii="Times New Roman" w:eastAsiaTheme="minorEastAsia" w:hAnsi="Times New Roman" w:cs="Times New Roman"/>
                <w:bCs/>
                <w:color w:val="C00000"/>
                <w:sz w:val="24"/>
                <w:szCs w:val="24"/>
              </w:rPr>
            </w:pPr>
            <w:r w:rsidRPr="00A87A42">
              <w:rPr>
                <w:rFonts w:ascii="Times New Roman" w:eastAsiaTheme="minorEastAsia" w:hAnsi="Times New Roman" w:cs="Times New Roman"/>
                <w:bCs/>
                <w:color w:val="C00000"/>
                <w:sz w:val="24"/>
                <w:szCs w:val="24"/>
              </w:rPr>
              <w:t>Физическая культура</w:t>
            </w:r>
          </w:p>
        </w:tc>
      </w:tr>
    </w:tbl>
    <w:p w:rsidR="007264EE" w:rsidRPr="00A87A42" w:rsidRDefault="007264EE" w:rsidP="00EC0CE9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color w:val="C00000"/>
          <w:sz w:val="24"/>
          <w:szCs w:val="24"/>
        </w:rPr>
      </w:pPr>
    </w:p>
    <w:p w:rsidR="007264EE" w:rsidRDefault="007264EE" w:rsidP="00EC0CE9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</w:p>
    <w:p w:rsidR="0078720E" w:rsidRDefault="0078720E" w:rsidP="0078720E"/>
    <w:p w:rsidR="007264EE" w:rsidRPr="008C0B47" w:rsidRDefault="007264EE" w:rsidP="00EC0CE9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</w:p>
    <w:p w:rsidR="008C0B47" w:rsidRDefault="008C0B47" w:rsidP="00EC0CE9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</w:p>
    <w:p w:rsidR="008C0B47" w:rsidRDefault="008C0B47" w:rsidP="00EC0CE9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</w:p>
    <w:p w:rsidR="008C0B47" w:rsidRDefault="008C0B47" w:rsidP="00EC0CE9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</w:p>
    <w:p w:rsidR="008C0B47" w:rsidRDefault="008C0B47" w:rsidP="00EC0CE9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</w:p>
    <w:p w:rsidR="008C0B47" w:rsidRDefault="008C0B47" w:rsidP="00EC0CE9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</w:p>
    <w:p w:rsidR="008C0B47" w:rsidRDefault="008C0B47" w:rsidP="00EC0CE9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</w:p>
    <w:p w:rsidR="008C0B47" w:rsidRDefault="008C0B47" w:rsidP="00EC0CE9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</w:p>
    <w:p w:rsidR="008C0B47" w:rsidRDefault="008C0B47" w:rsidP="00EC0CE9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</w:p>
    <w:p w:rsidR="008C0B47" w:rsidRDefault="008C0B47" w:rsidP="00EC0CE9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</w:p>
    <w:p w:rsidR="008C0B47" w:rsidRDefault="008C0B47" w:rsidP="00EC0CE9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</w:p>
    <w:p w:rsidR="008C0B47" w:rsidRDefault="008C0B47" w:rsidP="00EC0CE9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</w:p>
    <w:p w:rsidR="008C0B47" w:rsidRDefault="008C0B47" w:rsidP="00EC0CE9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</w:p>
    <w:p w:rsidR="008C0B47" w:rsidRDefault="008C0B47" w:rsidP="00EC0CE9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</w:p>
    <w:p w:rsidR="008C0B47" w:rsidRDefault="008C0B47" w:rsidP="00EC0CE9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</w:p>
    <w:p w:rsidR="008C0B47" w:rsidRDefault="008C0B47" w:rsidP="00EC0CE9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</w:p>
    <w:p w:rsidR="008C0B47" w:rsidRDefault="008C0B47" w:rsidP="00EC0CE9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</w:p>
    <w:p w:rsidR="008C0B47" w:rsidRDefault="008C0B47" w:rsidP="00EC0CE9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</w:p>
    <w:p w:rsidR="008C0B47" w:rsidRDefault="008C0B47" w:rsidP="00EC0CE9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</w:p>
    <w:p w:rsidR="008C0B47" w:rsidRDefault="008C0B47" w:rsidP="00EC0CE9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</w:p>
    <w:p w:rsidR="008C0B47" w:rsidRDefault="008C0B47" w:rsidP="00EC0CE9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</w:p>
    <w:p w:rsidR="008C0B47" w:rsidRDefault="008C0B47" w:rsidP="00EC0CE9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</w:p>
    <w:p w:rsidR="008C0B47" w:rsidRDefault="008C0B47" w:rsidP="00EC0CE9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</w:p>
    <w:p w:rsidR="008C0B47" w:rsidRDefault="008C0B47" w:rsidP="00EC0CE9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</w:p>
    <w:p w:rsidR="008C0B47" w:rsidRDefault="008C0B47" w:rsidP="0078720E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sectPr w:rsidR="008C0B47" w:rsidSect="00532F9D">
          <w:pgSz w:w="11906" w:h="16838"/>
          <w:pgMar w:top="851" w:right="1134" w:bottom="851" w:left="1134" w:header="720" w:footer="720" w:gutter="0"/>
          <w:cols w:space="720"/>
          <w:docGrid w:linePitch="299"/>
        </w:sectPr>
      </w:pPr>
      <w:bookmarkStart w:id="0" w:name="_GoBack"/>
      <w:bookmarkEnd w:id="0"/>
    </w:p>
    <w:p w:rsidR="006941BD" w:rsidRDefault="008C0B47" w:rsidP="008C0B4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  <w:r w:rsidRPr="008C0B47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lastRenderedPageBreak/>
        <w:t>Циклограмма образовательной деятельности в режиме дня на неделю  в младшей разновозрастной группе</w:t>
      </w:r>
    </w:p>
    <w:p w:rsidR="008C0B47" w:rsidRPr="008C0B47" w:rsidRDefault="008C0B47" w:rsidP="008C0B47">
      <w:pPr>
        <w:jc w:val="center"/>
        <w:rPr>
          <w:rFonts w:ascii="Times New Roman" w:hAnsi="Times New Roman" w:cs="Times New Roman"/>
          <w:b/>
          <w:i/>
        </w:rPr>
      </w:pPr>
      <w:r w:rsidRPr="008C0B47">
        <w:rPr>
          <w:rFonts w:ascii="Times New Roman" w:hAnsi="Times New Roman" w:cs="Times New Roman"/>
          <w:b/>
          <w:i/>
        </w:rPr>
        <w:t>1 НЕДЕЛЯ МЕСЯЦА</w:t>
      </w:r>
    </w:p>
    <w:tbl>
      <w:tblPr>
        <w:tblStyle w:val="a3"/>
        <w:tblW w:w="0" w:type="auto"/>
        <w:tblLook w:val="04A0"/>
      </w:tblPr>
      <w:tblGrid>
        <w:gridCol w:w="675"/>
        <w:gridCol w:w="2694"/>
        <w:gridCol w:w="2835"/>
        <w:gridCol w:w="2841"/>
        <w:gridCol w:w="2829"/>
        <w:gridCol w:w="2919"/>
      </w:tblGrid>
      <w:tr w:rsidR="008C0B47" w:rsidRPr="008C0B47" w:rsidTr="008C0B47">
        <w:trPr>
          <w:cantSplit/>
          <w:trHeight w:val="1077"/>
        </w:trPr>
        <w:tc>
          <w:tcPr>
            <w:tcW w:w="675" w:type="dxa"/>
            <w:textDirection w:val="btLr"/>
          </w:tcPr>
          <w:p w:rsidR="008C0B47" w:rsidRPr="008C0B47" w:rsidRDefault="008C0B47" w:rsidP="008C0B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Образов.обл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835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841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829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919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Социально- коммуникативное развитие</w:t>
            </w:r>
          </w:p>
        </w:tc>
      </w:tr>
      <w:tr w:rsidR="008C0B47" w:rsidRPr="008C0B47" w:rsidTr="008C0B47">
        <w:trPr>
          <w:cantSplit/>
          <w:trHeight w:val="1134"/>
        </w:trPr>
        <w:tc>
          <w:tcPr>
            <w:tcW w:w="675" w:type="dxa"/>
            <w:textDirection w:val="btLr"/>
          </w:tcPr>
          <w:p w:rsidR="008C0B47" w:rsidRPr="008C0B47" w:rsidRDefault="008C0B47" w:rsidP="008C0B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835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ФЭМП, ознакомление с предметным окружением, миром природы, социальным миром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искусству, конструктивно- модельная, музыкальная, театральная игра</w:t>
            </w:r>
          </w:p>
        </w:tc>
        <w:tc>
          <w:tcPr>
            <w:tcW w:w="2829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жизни, физическая культура.</w:t>
            </w:r>
          </w:p>
        </w:tc>
        <w:tc>
          <w:tcPr>
            <w:tcW w:w="2919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Нравственное, игровое, ребенок в семье, трудовое, ОБЖ.</w:t>
            </w:r>
          </w:p>
        </w:tc>
      </w:tr>
      <w:tr w:rsidR="008C0B47" w:rsidRPr="008C0B47" w:rsidTr="008C0B47">
        <w:trPr>
          <w:cantSplit/>
          <w:trHeight w:val="2129"/>
        </w:trPr>
        <w:tc>
          <w:tcPr>
            <w:tcW w:w="675" w:type="dxa"/>
            <w:textDirection w:val="btLr"/>
          </w:tcPr>
          <w:p w:rsidR="008C0B47" w:rsidRPr="008C0B47" w:rsidRDefault="008C0B47" w:rsidP="008C0B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Коммуникативные игры.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и  картин по теме.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 рук</w:t>
            </w:r>
          </w:p>
        </w:tc>
        <w:tc>
          <w:tcPr>
            <w:tcW w:w="2835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Дидактическая игра экологической направленности.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Игры по сенсорному развитию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Чтение потешек, песенок, закличек</w:t>
            </w:r>
          </w:p>
        </w:tc>
        <w:tc>
          <w:tcPr>
            <w:tcW w:w="2841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Игры на развитие мышления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Игры с крупным мягким конструктором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Игры малой подвижности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Дидактические игры на ориентировку в пространстве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Игры-забавы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ОБЖ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Игры в сухом бассейне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Беседа в кругу по теме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B47" w:rsidRPr="008C0B47" w:rsidTr="008C0B47">
        <w:tc>
          <w:tcPr>
            <w:tcW w:w="14793" w:type="dxa"/>
            <w:gridSpan w:val="6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МИНУТКА ВХОЖДЕНИЯ В ДЕНЬ</w:t>
            </w:r>
          </w:p>
        </w:tc>
      </w:tr>
      <w:tr w:rsidR="008C0B47" w:rsidRPr="008C0B47" w:rsidTr="008C0B47">
        <w:tc>
          <w:tcPr>
            <w:tcW w:w="14793" w:type="dxa"/>
            <w:gridSpan w:val="6"/>
            <w:tcBorders>
              <w:right w:val="single" w:sz="4" w:space="0" w:color="auto"/>
            </w:tcBorders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С ЭЛЕМЕНТАМИ ДЫХАТЕЛЬНОЙ И КОРРИГИРУЕЩЕЙ ГИМНАСТИКИ, ИГРОВОГО МАССЖА.</w:t>
            </w:r>
          </w:p>
        </w:tc>
      </w:tr>
      <w:tr w:rsidR="008C0B47" w:rsidRPr="008C0B47" w:rsidTr="008C0B47">
        <w:tc>
          <w:tcPr>
            <w:tcW w:w="14793" w:type="dxa"/>
            <w:gridSpan w:val="6"/>
            <w:tcBorders>
              <w:right w:val="single" w:sz="4" w:space="0" w:color="auto"/>
            </w:tcBorders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КГН В ПРОЦЕССЕ УМЫВАНИЯ И ПРИЕМА ПИЩИ.</w:t>
            </w:r>
          </w:p>
        </w:tc>
      </w:tr>
      <w:tr w:rsidR="008C0B47" w:rsidRPr="008C0B47" w:rsidTr="008C0B47">
        <w:tc>
          <w:tcPr>
            <w:tcW w:w="14793" w:type="dxa"/>
            <w:gridSpan w:val="6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МЕРОПРИЯТИЯ  НОД В СОВМЕСТНОЙ ДЕЯТЕЛЬНОСТИ.</w:t>
            </w:r>
          </w:p>
        </w:tc>
      </w:tr>
      <w:tr w:rsidR="008C0B47" w:rsidRPr="008C0B47" w:rsidTr="008C0B47">
        <w:trPr>
          <w:trHeight w:val="632"/>
        </w:trPr>
        <w:tc>
          <w:tcPr>
            <w:tcW w:w="675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</w:tc>
        <w:tc>
          <w:tcPr>
            <w:tcW w:w="2835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ДИНАМИЧЕСКИЕ ПАУЗЫ</w:t>
            </w:r>
          </w:p>
        </w:tc>
        <w:tc>
          <w:tcPr>
            <w:tcW w:w="2841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</w:tc>
        <w:tc>
          <w:tcPr>
            <w:tcW w:w="2829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ДИНАМИЧЕСКИЕ ПАУЗЫ</w:t>
            </w:r>
          </w:p>
        </w:tc>
        <w:tc>
          <w:tcPr>
            <w:tcW w:w="2919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</w:tc>
      </w:tr>
      <w:tr w:rsidR="008C0B47" w:rsidRPr="008C0B47" w:rsidTr="008C0B47">
        <w:trPr>
          <w:cantSplit/>
          <w:trHeight w:val="1134"/>
        </w:trPr>
        <w:tc>
          <w:tcPr>
            <w:tcW w:w="675" w:type="dxa"/>
            <w:textDirection w:val="btLr"/>
          </w:tcPr>
          <w:p w:rsidR="008C0B47" w:rsidRPr="008C0B47" w:rsidRDefault="008C0B47" w:rsidP="008C0B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B47" w:rsidRPr="008C0B47" w:rsidTr="008C0B47">
        <w:tc>
          <w:tcPr>
            <w:tcW w:w="14793" w:type="dxa"/>
            <w:gridSpan w:val="6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8C0B47" w:rsidRPr="008C0B47" w:rsidTr="008C0B47">
        <w:tc>
          <w:tcPr>
            <w:tcW w:w="14793" w:type="dxa"/>
            <w:gridSpan w:val="6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 , В ТОМ ЧИСЛЕ РЕЛАКСАЦИОННАЯ, ИГРОВОЙ МАССАЖ,ФИЗМИНУТКИ, ЗАКАЛИВАНИЯ.</w:t>
            </w:r>
          </w:p>
        </w:tc>
      </w:tr>
      <w:tr w:rsidR="008C0B47" w:rsidRPr="008C0B47" w:rsidTr="008C0B47">
        <w:trPr>
          <w:cantSplit/>
          <w:trHeight w:val="2393"/>
        </w:trPr>
        <w:tc>
          <w:tcPr>
            <w:tcW w:w="675" w:type="dxa"/>
            <w:textDirection w:val="btLr"/>
          </w:tcPr>
          <w:p w:rsidR="008C0B47" w:rsidRPr="008C0B47" w:rsidRDefault="008C0B47" w:rsidP="008C0B47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2 пол. дня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развитию речи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 xml:space="preserve">Опытно-экспериментальная деятельность в мини- лаборатории </w:t>
            </w:r>
          </w:p>
        </w:tc>
        <w:tc>
          <w:tcPr>
            <w:tcW w:w="2835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Игры по познавательному развитию</w:t>
            </w:r>
          </w:p>
        </w:tc>
        <w:tc>
          <w:tcPr>
            <w:tcW w:w="2841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Строительно-конструктивные игры</w:t>
            </w:r>
          </w:p>
        </w:tc>
        <w:tc>
          <w:tcPr>
            <w:tcW w:w="2829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Игры в центре воды и песка.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Дидактическая игра по ЗОЖ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Дидактическая игра по ознакомлению с окружающим миром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Труд в природе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B47" w:rsidRPr="008C0B47" w:rsidTr="008C0B47">
        <w:trPr>
          <w:cantSplit/>
          <w:trHeight w:val="1029"/>
        </w:trPr>
        <w:tc>
          <w:tcPr>
            <w:tcW w:w="675" w:type="dxa"/>
            <w:textDirection w:val="btLr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</w:t>
            </w:r>
          </w:p>
        </w:tc>
        <w:tc>
          <w:tcPr>
            <w:tcW w:w="2835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</w:t>
            </w:r>
          </w:p>
        </w:tc>
        <w:tc>
          <w:tcPr>
            <w:tcW w:w="2841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</w:t>
            </w:r>
          </w:p>
        </w:tc>
        <w:tc>
          <w:tcPr>
            <w:tcW w:w="2829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</w:t>
            </w:r>
          </w:p>
        </w:tc>
        <w:tc>
          <w:tcPr>
            <w:tcW w:w="2919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B47" w:rsidRPr="008C0B47" w:rsidRDefault="008C0B47" w:rsidP="008C0B47">
      <w:pPr>
        <w:rPr>
          <w:rFonts w:ascii="Times New Roman" w:hAnsi="Times New Roman" w:cs="Times New Roman"/>
          <w:b/>
          <w:sz w:val="24"/>
          <w:szCs w:val="24"/>
        </w:rPr>
      </w:pPr>
    </w:p>
    <w:p w:rsidR="008C0B47" w:rsidRPr="008C0B47" w:rsidRDefault="008C0B47" w:rsidP="008C0B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B47">
        <w:rPr>
          <w:rFonts w:ascii="Times New Roman" w:hAnsi="Times New Roman" w:cs="Times New Roman"/>
          <w:b/>
          <w:sz w:val="24"/>
          <w:szCs w:val="24"/>
        </w:rPr>
        <w:t>2 НЕДЕЛЯ МЕСЯЦА</w:t>
      </w:r>
    </w:p>
    <w:tbl>
      <w:tblPr>
        <w:tblStyle w:val="a3"/>
        <w:tblW w:w="0" w:type="auto"/>
        <w:tblLook w:val="04A0"/>
      </w:tblPr>
      <w:tblGrid>
        <w:gridCol w:w="675"/>
        <w:gridCol w:w="2694"/>
        <w:gridCol w:w="2694"/>
        <w:gridCol w:w="2982"/>
        <w:gridCol w:w="2829"/>
        <w:gridCol w:w="2918"/>
      </w:tblGrid>
      <w:tr w:rsidR="008C0B47" w:rsidRPr="008C0B47" w:rsidTr="008C0B47">
        <w:trPr>
          <w:cantSplit/>
          <w:trHeight w:val="1134"/>
        </w:trPr>
        <w:tc>
          <w:tcPr>
            <w:tcW w:w="675" w:type="dxa"/>
            <w:textDirection w:val="btLr"/>
          </w:tcPr>
          <w:p w:rsidR="008C0B47" w:rsidRPr="008C0B47" w:rsidRDefault="008C0B47" w:rsidP="008C0B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Образов. Обл.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ТОРНИК</w:t>
            </w:r>
          </w:p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982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829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918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Социально- коммуникативное развитие</w:t>
            </w:r>
          </w:p>
        </w:tc>
      </w:tr>
      <w:tr w:rsidR="008C0B47" w:rsidRPr="008C0B47" w:rsidTr="008C0B47">
        <w:trPr>
          <w:cantSplit/>
          <w:trHeight w:val="1134"/>
        </w:trPr>
        <w:tc>
          <w:tcPr>
            <w:tcW w:w="675" w:type="dxa"/>
            <w:textDirection w:val="btLr"/>
          </w:tcPr>
          <w:p w:rsidR="008C0B47" w:rsidRPr="008C0B47" w:rsidRDefault="008C0B47" w:rsidP="008C0B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Нправления деят-ти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ФЭМП, ознакомление с предметным окружением, миром природы, социальным миром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искусству, конструктивно-модельная, музыкальная, театральная игра</w:t>
            </w:r>
          </w:p>
        </w:tc>
        <w:tc>
          <w:tcPr>
            <w:tcW w:w="2829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жизни, физическая культура.</w:t>
            </w:r>
          </w:p>
        </w:tc>
        <w:tc>
          <w:tcPr>
            <w:tcW w:w="2918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Нравственное, игровое, ребенок в семье, трудовое, ОБЖ.</w:t>
            </w:r>
          </w:p>
        </w:tc>
      </w:tr>
      <w:tr w:rsidR="008C0B47" w:rsidRPr="008C0B47" w:rsidTr="008C0B47">
        <w:trPr>
          <w:cantSplit/>
          <w:trHeight w:val="2384"/>
        </w:trPr>
        <w:tc>
          <w:tcPr>
            <w:tcW w:w="675" w:type="dxa"/>
            <w:textDirection w:val="btLr"/>
          </w:tcPr>
          <w:p w:rsidR="008C0B47" w:rsidRPr="008C0B47" w:rsidRDefault="008C0B47" w:rsidP="008C0B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Дидактические игры на  развитие связной речи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по художественно-эстетическому развитию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Пальчиковые игры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ФЭМП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Игры с  «лего»-конструктором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картин,  альбомов, иллюстраций</w:t>
            </w:r>
          </w:p>
        </w:tc>
        <w:tc>
          <w:tcPr>
            <w:tcW w:w="2982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 xml:space="preserve">Загадывание загадок 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восприятию цвета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Веселая артикуляционная гимнастика</w:t>
            </w:r>
          </w:p>
        </w:tc>
        <w:tc>
          <w:tcPr>
            <w:tcW w:w="2829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Дорожка здоровья.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Чтение песенок, потешек, закличек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Игра в бизиборд</w:t>
            </w:r>
          </w:p>
        </w:tc>
        <w:tc>
          <w:tcPr>
            <w:tcW w:w="2918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Игры на классификацию предметов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Беседа по ОБЖ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Веселая мимическая гимнастика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B47" w:rsidRPr="008C0B47" w:rsidTr="008C0B47">
        <w:tc>
          <w:tcPr>
            <w:tcW w:w="14792" w:type="dxa"/>
            <w:gridSpan w:val="6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МИНУТКА ВХОЖДЕНИЯ В ДЕНЬ</w:t>
            </w:r>
          </w:p>
        </w:tc>
      </w:tr>
      <w:tr w:rsidR="008C0B47" w:rsidRPr="008C0B47" w:rsidTr="008C0B47">
        <w:tc>
          <w:tcPr>
            <w:tcW w:w="14792" w:type="dxa"/>
            <w:gridSpan w:val="6"/>
            <w:tcBorders>
              <w:right w:val="single" w:sz="4" w:space="0" w:color="auto"/>
            </w:tcBorders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С ЭЛЕМЕНТАМИ ДЫХАТЕЛЬНОЙ И КОРРИГИРУЕЩЕЙ ГИМНАСТИКИ, ИГРОВОГО МАССЖА.</w:t>
            </w:r>
          </w:p>
        </w:tc>
      </w:tr>
      <w:tr w:rsidR="008C0B47" w:rsidRPr="008C0B47" w:rsidTr="008C0B47">
        <w:tc>
          <w:tcPr>
            <w:tcW w:w="14792" w:type="dxa"/>
            <w:gridSpan w:val="6"/>
            <w:tcBorders>
              <w:right w:val="single" w:sz="4" w:space="0" w:color="auto"/>
            </w:tcBorders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КГН В ПРОЦЕССЕ УМЫВАНИЯ И ПРИЕМА ПИЩИ.</w:t>
            </w:r>
          </w:p>
        </w:tc>
      </w:tr>
      <w:tr w:rsidR="008C0B47" w:rsidRPr="008C0B47" w:rsidTr="008C0B47">
        <w:tc>
          <w:tcPr>
            <w:tcW w:w="14792" w:type="dxa"/>
            <w:gridSpan w:val="6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МЕРОПРИЯТИЯ  НОД В СОВМЕСТНОЙ ДЕЯТЕЛЬНОСТИ.</w:t>
            </w:r>
          </w:p>
        </w:tc>
      </w:tr>
      <w:tr w:rsidR="008C0B47" w:rsidRPr="008C0B47" w:rsidTr="008C0B47">
        <w:tc>
          <w:tcPr>
            <w:tcW w:w="675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ДИНАМИЧЕСКИЕ ПАУЗЫ</w:t>
            </w:r>
          </w:p>
        </w:tc>
        <w:tc>
          <w:tcPr>
            <w:tcW w:w="2982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</w:tc>
        <w:tc>
          <w:tcPr>
            <w:tcW w:w="2829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ДИНАМИЧЕСКИЕ ПАУЗЫ</w:t>
            </w:r>
          </w:p>
        </w:tc>
        <w:tc>
          <w:tcPr>
            <w:tcW w:w="2918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</w:tc>
      </w:tr>
      <w:tr w:rsidR="008C0B47" w:rsidRPr="008C0B47" w:rsidTr="008C0B47">
        <w:trPr>
          <w:cantSplit/>
          <w:trHeight w:val="1134"/>
        </w:trPr>
        <w:tc>
          <w:tcPr>
            <w:tcW w:w="675" w:type="dxa"/>
            <w:textDirection w:val="btLr"/>
          </w:tcPr>
          <w:p w:rsidR="008C0B47" w:rsidRPr="008C0B47" w:rsidRDefault="008C0B47" w:rsidP="008C0B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</w:t>
            </w:r>
          </w:p>
          <w:p w:rsidR="008C0B47" w:rsidRPr="008C0B47" w:rsidRDefault="008C0B47" w:rsidP="008C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B47" w:rsidRPr="008C0B47" w:rsidTr="008C0B47">
        <w:tc>
          <w:tcPr>
            <w:tcW w:w="14792" w:type="dxa"/>
            <w:gridSpan w:val="6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8C0B47" w:rsidRPr="008C0B47" w:rsidTr="008C0B47">
        <w:tc>
          <w:tcPr>
            <w:tcW w:w="14792" w:type="dxa"/>
            <w:gridSpan w:val="6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 , В ТОМ ЧИСЛЕ РЕЛАКСАЦИОННАЯ, ИГРОВОЙ МАССАЖ,ФИЗМИНУТКИ, ЗАКАЛИВАНИЯ.</w:t>
            </w:r>
          </w:p>
        </w:tc>
      </w:tr>
      <w:tr w:rsidR="008C0B47" w:rsidRPr="008C0B47" w:rsidTr="008C0B47">
        <w:trPr>
          <w:cantSplit/>
          <w:trHeight w:val="2818"/>
        </w:trPr>
        <w:tc>
          <w:tcPr>
            <w:tcW w:w="675" w:type="dxa"/>
            <w:textDirection w:val="btLr"/>
          </w:tcPr>
          <w:p w:rsidR="008C0B47" w:rsidRPr="008C0B47" w:rsidRDefault="008C0B47" w:rsidP="008C0B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половина дня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Игры на развитие дыхания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Игры в центре воды и песка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Опытно-экспериментальная деятельность в мини- лаборатории</w:t>
            </w:r>
          </w:p>
        </w:tc>
        <w:tc>
          <w:tcPr>
            <w:tcW w:w="2982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Игры-забавы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Строительно-конструктивные игры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Знакомство с видами спорта.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Настольно-печатные игры 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Труд в природе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Дидактические игры на развитие внимания</w:t>
            </w:r>
          </w:p>
        </w:tc>
      </w:tr>
      <w:tr w:rsidR="008C0B47" w:rsidRPr="008C0B47" w:rsidTr="008C0B47">
        <w:trPr>
          <w:cantSplit/>
          <w:trHeight w:val="1134"/>
        </w:trPr>
        <w:tc>
          <w:tcPr>
            <w:tcW w:w="675" w:type="dxa"/>
            <w:textDirection w:val="btLr"/>
          </w:tcPr>
          <w:p w:rsidR="008C0B47" w:rsidRPr="008C0B47" w:rsidRDefault="008C0B47" w:rsidP="008C0B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572" w:rsidRDefault="00024572" w:rsidP="00024572">
      <w:pPr>
        <w:rPr>
          <w:rFonts w:ascii="Times New Roman" w:hAnsi="Times New Roman" w:cs="Times New Roman"/>
          <w:sz w:val="24"/>
          <w:szCs w:val="24"/>
        </w:rPr>
      </w:pPr>
    </w:p>
    <w:p w:rsidR="008C0B47" w:rsidRPr="008C0B47" w:rsidRDefault="008C0B47" w:rsidP="00024572">
      <w:pPr>
        <w:jc w:val="center"/>
        <w:rPr>
          <w:rFonts w:ascii="Times New Roman" w:hAnsi="Times New Roman" w:cs="Times New Roman"/>
          <w:sz w:val="24"/>
          <w:szCs w:val="24"/>
        </w:rPr>
      </w:pPr>
      <w:r w:rsidRPr="008C0B47">
        <w:rPr>
          <w:rFonts w:ascii="Times New Roman" w:hAnsi="Times New Roman" w:cs="Times New Roman"/>
          <w:b/>
          <w:sz w:val="24"/>
          <w:szCs w:val="24"/>
        </w:rPr>
        <w:t>3 НЕДЕЛЯ МЕСЯЦА</w:t>
      </w:r>
    </w:p>
    <w:tbl>
      <w:tblPr>
        <w:tblStyle w:val="a3"/>
        <w:tblW w:w="0" w:type="auto"/>
        <w:tblLook w:val="04A0"/>
      </w:tblPr>
      <w:tblGrid>
        <w:gridCol w:w="675"/>
        <w:gridCol w:w="2694"/>
        <w:gridCol w:w="2694"/>
        <w:gridCol w:w="2829"/>
        <w:gridCol w:w="6"/>
        <w:gridCol w:w="2976"/>
        <w:gridCol w:w="2918"/>
      </w:tblGrid>
      <w:tr w:rsidR="008C0B47" w:rsidRPr="008C0B47" w:rsidTr="008C0B47">
        <w:trPr>
          <w:cantSplit/>
          <w:trHeight w:val="1134"/>
        </w:trPr>
        <w:tc>
          <w:tcPr>
            <w:tcW w:w="675" w:type="dxa"/>
            <w:textDirection w:val="btLr"/>
          </w:tcPr>
          <w:p w:rsidR="008C0B47" w:rsidRPr="008C0B47" w:rsidRDefault="008C0B47" w:rsidP="008C0B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Образов.обл.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835" w:type="dxa"/>
            <w:gridSpan w:val="2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976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918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Социально- коммуникативное развитие</w:t>
            </w:r>
          </w:p>
        </w:tc>
      </w:tr>
      <w:tr w:rsidR="008C0B47" w:rsidRPr="008C0B47" w:rsidTr="008C0B47">
        <w:trPr>
          <w:cantSplit/>
          <w:trHeight w:val="1134"/>
        </w:trPr>
        <w:tc>
          <w:tcPr>
            <w:tcW w:w="675" w:type="dxa"/>
            <w:textDirection w:val="btLr"/>
          </w:tcPr>
          <w:p w:rsidR="008C0B47" w:rsidRPr="008C0B47" w:rsidRDefault="008C0B47" w:rsidP="008C0B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Нправления деятельности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ФЭМП, ознакомление с предметным окружением, миром природы, социальным миром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искусству, конструктивно- модельная, музыкальная, театральная игра</w:t>
            </w:r>
          </w:p>
        </w:tc>
        <w:tc>
          <w:tcPr>
            <w:tcW w:w="2976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жизни, физическая культура.</w:t>
            </w:r>
          </w:p>
        </w:tc>
        <w:tc>
          <w:tcPr>
            <w:tcW w:w="2918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Нравственное, игровое, ребенок в семье, трудовое, ОБЖ.</w:t>
            </w:r>
          </w:p>
        </w:tc>
      </w:tr>
      <w:tr w:rsidR="008C0B47" w:rsidRPr="008C0B47" w:rsidTr="008C0B47">
        <w:trPr>
          <w:cantSplit/>
          <w:trHeight w:val="1134"/>
        </w:trPr>
        <w:tc>
          <w:tcPr>
            <w:tcW w:w="675" w:type="dxa"/>
            <w:textDirection w:val="btLr"/>
          </w:tcPr>
          <w:p w:rsidR="008C0B47" w:rsidRPr="008C0B47" w:rsidRDefault="008C0B47" w:rsidP="008C0B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Утро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Коммуникативные игры.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Дидактические игры на развитие слухового внимания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Веселая артикуляционная гимнастика.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ознакомлению с миром природы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Беседа в кругу по теме.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Игры по сенсорному развитию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 xml:space="preserve">Игры на развитие мелкой моторики рук  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Веселая мимическая гимнастика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Игры по валеологии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Беседа по кругу на тему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Арт-терапия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нравственному воспитанию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Игры малой подвижности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Игры по сенсорному развитию</w:t>
            </w:r>
          </w:p>
        </w:tc>
      </w:tr>
      <w:tr w:rsidR="008C0B47" w:rsidRPr="008C0B47" w:rsidTr="008C0B47">
        <w:tc>
          <w:tcPr>
            <w:tcW w:w="14792" w:type="dxa"/>
            <w:gridSpan w:val="7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МИНУТКА ВХОЖДЕНИЯ В ДЕНЬ</w:t>
            </w:r>
          </w:p>
        </w:tc>
      </w:tr>
      <w:tr w:rsidR="008C0B47" w:rsidRPr="008C0B47" w:rsidTr="008C0B47">
        <w:tc>
          <w:tcPr>
            <w:tcW w:w="14792" w:type="dxa"/>
            <w:gridSpan w:val="7"/>
            <w:tcBorders>
              <w:right w:val="single" w:sz="4" w:space="0" w:color="auto"/>
            </w:tcBorders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С ЭЛЕМЕНТАМИ ДЫХАТЕЛЬНОЙ И КОРРИГИРУЕЩЕЙ ГИМНАСТИКИ, ИГРОВОГО МАССЖА.</w:t>
            </w:r>
          </w:p>
        </w:tc>
      </w:tr>
      <w:tr w:rsidR="008C0B47" w:rsidRPr="008C0B47" w:rsidTr="008C0B47">
        <w:tc>
          <w:tcPr>
            <w:tcW w:w="14792" w:type="dxa"/>
            <w:gridSpan w:val="7"/>
            <w:tcBorders>
              <w:right w:val="single" w:sz="4" w:space="0" w:color="auto"/>
            </w:tcBorders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КГН В ПРОЦЕССЕ УМЫВАНИЯ И ПРИЕМА ПИЩИ.</w:t>
            </w:r>
          </w:p>
        </w:tc>
      </w:tr>
      <w:tr w:rsidR="008C0B47" w:rsidRPr="008C0B47" w:rsidTr="008C0B47">
        <w:tc>
          <w:tcPr>
            <w:tcW w:w="14792" w:type="dxa"/>
            <w:gridSpan w:val="7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МЕРОПРИЯТИЯ  НОД В СОВМЕСТНОЙ ДЕЯТЕЛЬНОСТИ.</w:t>
            </w:r>
          </w:p>
        </w:tc>
      </w:tr>
      <w:tr w:rsidR="008C0B47" w:rsidRPr="008C0B47" w:rsidTr="008C0B47">
        <w:tc>
          <w:tcPr>
            <w:tcW w:w="675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ДИНАМИЧЕСКИЕ ПАУЗЫ</w:t>
            </w:r>
          </w:p>
        </w:tc>
        <w:tc>
          <w:tcPr>
            <w:tcW w:w="2835" w:type="dxa"/>
            <w:gridSpan w:val="2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</w:tc>
        <w:tc>
          <w:tcPr>
            <w:tcW w:w="2976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ДИНАМИЧЕСКИЕ ПАУЗЫ</w:t>
            </w:r>
          </w:p>
        </w:tc>
        <w:tc>
          <w:tcPr>
            <w:tcW w:w="2918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</w:tc>
      </w:tr>
      <w:tr w:rsidR="008C0B47" w:rsidRPr="008C0B47" w:rsidTr="008C0B47">
        <w:trPr>
          <w:cantSplit/>
          <w:trHeight w:val="1134"/>
        </w:trPr>
        <w:tc>
          <w:tcPr>
            <w:tcW w:w="675" w:type="dxa"/>
            <w:textDirection w:val="btLr"/>
          </w:tcPr>
          <w:p w:rsidR="008C0B47" w:rsidRPr="008C0B47" w:rsidRDefault="008C0B47" w:rsidP="008C0B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2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</w:t>
            </w:r>
          </w:p>
        </w:tc>
        <w:tc>
          <w:tcPr>
            <w:tcW w:w="2918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</w:t>
            </w:r>
          </w:p>
        </w:tc>
      </w:tr>
      <w:tr w:rsidR="008C0B47" w:rsidRPr="008C0B47" w:rsidTr="008C0B47">
        <w:tc>
          <w:tcPr>
            <w:tcW w:w="14792" w:type="dxa"/>
            <w:gridSpan w:val="7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8C0B47" w:rsidRPr="008C0B47" w:rsidTr="008C0B47">
        <w:tc>
          <w:tcPr>
            <w:tcW w:w="14792" w:type="dxa"/>
            <w:gridSpan w:val="7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 , В ТОМ ЧИСЛЕ РЕЛАКСАЦИОННАЯ, ИГРОВОЙ МАССАЖ,ФИЗМИНУТКИ, ЗАКАЛИВАНИЯ.</w:t>
            </w:r>
          </w:p>
        </w:tc>
      </w:tr>
      <w:tr w:rsidR="008C0B47" w:rsidRPr="008C0B47" w:rsidTr="008C0B47">
        <w:trPr>
          <w:cantSplit/>
          <w:trHeight w:val="2393"/>
        </w:trPr>
        <w:tc>
          <w:tcPr>
            <w:tcW w:w="675" w:type="dxa"/>
            <w:textDirection w:val="btLr"/>
          </w:tcPr>
          <w:p w:rsidR="008C0B47" w:rsidRPr="008C0B47" w:rsidRDefault="008C0B47" w:rsidP="008C0B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половина дня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Предметная деятельность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Игры на развитие зрительного восприятия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Опытно-экспериментальная деятельность в мини- лаборатории</w:t>
            </w:r>
          </w:p>
        </w:tc>
        <w:tc>
          <w:tcPr>
            <w:tcW w:w="2835" w:type="dxa"/>
            <w:gridSpan w:val="2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Строительно-конструктивные игры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Игры на развитие речевого дыхания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Игры-забавы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Словесные игры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 xml:space="preserve">Ручной труд 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B47" w:rsidRPr="008C0B47" w:rsidTr="008C0B47">
        <w:trPr>
          <w:cantSplit/>
          <w:trHeight w:val="1170"/>
        </w:trPr>
        <w:tc>
          <w:tcPr>
            <w:tcW w:w="675" w:type="dxa"/>
            <w:textDirection w:val="btLr"/>
          </w:tcPr>
          <w:p w:rsidR="008C0B47" w:rsidRPr="008C0B47" w:rsidRDefault="008C0B47" w:rsidP="008C0B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8C0B47" w:rsidRPr="008C0B47" w:rsidRDefault="008C0B47" w:rsidP="008C0B4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карта.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2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B47" w:rsidRPr="008C0B47" w:rsidRDefault="008C0B47" w:rsidP="008C0B47">
      <w:pPr>
        <w:rPr>
          <w:rFonts w:ascii="Times New Roman" w:hAnsi="Times New Roman" w:cs="Times New Roman"/>
          <w:b/>
          <w:sz w:val="24"/>
          <w:szCs w:val="24"/>
        </w:rPr>
      </w:pPr>
    </w:p>
    <w:p w:rsidR="008C0B47" w:rsidRPr="008C0B47" w:rsidRDefault="008C0B47" w:rsidP="008C0B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B47">
        <w:rPr>
          <w:rFonts w:ascii="Times New Roman" w:hAnsi="Times New Roman" w:cs="Times New Roman"/>
          <w:b/>
          <w:sz w:val="24"/>
          <w:szCs w:val="24"/>
        </w:rPr>
        <w:t>4 НЕДЕЛЯ МЕСЯЦА</w:t>
      </w:r>
    </w:p>
    <w:tbl>
      <w:tblPr>
        <w:tblStyle w:val="a3"/>
        <w:tblW w:w="0" w:type="auto"/>
        <w:tblLook w:val="04A0"/>
      </w:tblPr>
      <w:tblGrid>
        <w:gridCol w:w="675"/>
        <w:gridCol w:w="2694"/>
        <w:gridCol w:w="2694"/>
        <w:gridCol w:w="2982"/>
        <w:gridCol w:w="2829"/>
        <w:gridCol w:w="6"/>
        <w:gridCol w:w="2914"/>
      </w:tblGrid>
      <w:tr w:rsidR="008C0B47" w:rsidRPr="008C0B47" w:rsidTr="008C0B47">
        <w:trPr>
          <w:cantSplit/>
          <w:trHeight w:val="1134"/>
        </w:trPr>
        <w:tc>
          <w:tcPr>
            <w:tcW w:w="675" w:type="dxa"/>
            <w:textDirection w:val="btLr"/>
          </w:tcPr>
          <w:p w:rsidR="008C0B47" w:rsidRPr="008C0B47" w:rsidRDefault="008C0B47" w:rsidP="008C0B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Образов.обл.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982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835" w:type="dxa"/>
            <w:gridSpan w:val="2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914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Социально- коммуникативное развитие</w:t>
            </w:r>
          </w:p>
        </w:tc>
      </w:tr>
      <w:tr w:rsidR="008C0B47" w:rsidRPr="008C0B47" w:rsidTr="008C0B47">
        <w:trPr>
          <w:cantSplit/>
          <w:trHeight w:val="1686"/>
        </w:trPr>
        <w:tc>
          <w:tcPr>
            <w:tcW w:w="675" w:type="dxa"/>
            <w:textDirection w:val="btLr"/>
          </w:tcPr>
          <w:p w:rsidR="008C0B47" w:rsidRPr="008C0B47" w:rsidRDefault="008C0B47" w:rsidP="008C0B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деятельности.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 xml:space="preserve">ФЭМП, ознакомление с предметным окружением, миром природы, 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искусству, конструктивно- модельная, музыкальная, театральная игра</w:t>
            </w:r>
          </w:p>
        </w:tc>
        <w:tc>
          <w:tcPr>
            <w:tcW w:w="2835" w:type="dxa"/>
            <w:gridSpan w:val="2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жизни, физическая культура.</w:t>
            </w:r>
          </w:p>
        </w:tc>
        <w:tc>
          <w:tcPr>
            <w:tcW w:w="291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Нравственное, игровое, ребенок в семье, трудовое, ОБЖ.</w:t>
            </w:r>
          </w:p>
        </w:tc>
      </w:tr>
      <w:tr w:rsidR="008C0B47" w:rsidRPr="008C0B47" w:rsidTr="008C0B47">
        <w:trPr>
          <w:cantSplit/>
          <w:trHeight w:val="1134"/>
        </w:trPr>
        <w:tc>
          <w:tcPr>
            <w:tcW w:w="675" w:type="dxa"/>
            <w:textDirection w:val="btLr"/>
          </w:tcPr>
          <w:p w:rsidR="008C0B47" w:rsidRPr="008C0B47" w:rsidRDefault="008C0B47" w:rsidP="008C0B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Утро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по художественно-эстетическому развитию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Игры по обучению грамоте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Веселая артикуляционная гимнастика.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игра на развитие воображения по художественно-эстетическому развитию 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Игры в сухом бассейне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Игры с ЛЕГО-конструктором</w:t>
            </w:r>
          </w:p>
        </w:tc>
        <w:tc>
          <w:tcPr>
            <w:tcW w:w="2982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Игры на формирование гендерной принадлежности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Игры-забавы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Беседа в кругу по теме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Дорожка здоровья.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ФЭМП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Арт-терапия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по теме.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Игры по сенсорному развитию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 xml:space="preserve">Мимическая гимнастика 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B47" w:rsidRPr="008C0B47" w:rsidTr="008C0B47">
        <w:tc>
          <w:tcPr>
            <w:tcW w:w="675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9" w:type="dxa"/>
            <w:gridSpan w:val="6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МИНУТКА ВХОЖДЕНИЯ В ДЕНЬ</w:t>
            </w:r>
          </w:p>
        </w:tc>
      </w:tr>
      <w:tr w:rsidR="008C0B47" w:rsidRPr="008C0B47" w:rsidTr="008C0B47">
        <w:tc>
          <w:tcPr>
            <w:tcW w:w="675" w:type="dxa"/>
            <w:tcBorders>
              <w:right w:val="single" w:sz="4" w:space="0" w:color="auto"/>
            </w:tcBorders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9" w:type="dxa"/>
            <w:gridSpan w:val="6"/>
            <w:tcBorders>
              <w:right w:val="single" w:sz="4" w:space="0" w:color="auto"/>
            </w:tcBorders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С ЭЛЕМЕНТАМИ ДЫХАТЕЛЬНОЙ И КОРРИГИРУЕЩЕЙ ГИМНАСТИКИ, ИГРОВОГО МАССЖА.</w:t>
            </w:r>
          </w:p>
        </w:tc>
      </w:tr>
      <w:tr w:rsidR="008C0B47" w:rsidRPr="008C0B47" w:rsidTr="008C0B47">
        <w:tc>
          <w:tcPr>
            <w:tcW w:w="675" w:type="dxa"/>
            <w:tcBorders>
              <w:right w:val="single" w:sz="4" w:space="0" w:color="auto"/>
            </w:tcBorders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9" w:type="dxa"/>
            <w:gridSpan w:val="6"/>
            <w:tcBorders>
              <w:right w:val="single" w:sz="4" w:space="0" w:color="auto"/>
            </w:tcBorders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КГН В ПРОЦЕССЕ УМЫВАНИЯ И ПРИЕМА ПИЩИ.</w:t>
            </w:r>
          </w:p>
        </w:tc>
      </w:tr>
      <w:tr w:rsidR="008C0B47" w:rsidRPr="008C0B47" w:rsidTr="008C0B47">
        <w:tc>
          <w:tcPr>
            <w:tcW w:w="675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9" w:type="dxa"/>
            <w:gridSpan w:val="6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МЕРОПРИЯТИЯ  НОД В СОВМЕСТНОЙ ДЕЯТЕЛЬНОСТИ.</w:t>
            </w:r>
          </w:p>
        </w:tc>
      </w:tr>
      <w:tr w:rsidR="008C0B47" w:rsidRPr="008C0B47" w:rsidTr="008C0B47">
        <w:tc>
          <w:tcPr>
            <w:tcW w:w="675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ДИНАМИЧЕСКИЕ ПАУЗЫ</w:t>
            </w:r>
          </w:p>
        </w:tc>
        <w:tc>
          <w:tcPr>
            <w:tcW w:w="2982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</w:tc>
        <w:tc>
          <w:tcPr>
            <w:tcW w:w="2835" w:type="dxa"/>
            <w:gridSpan w:val="2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ДИНАМИЧЕСКИЕ ПАУЗЫ</w:t>
            </w:r>
          </w:p>
        </w:tc>
        <w:tc>
          <w:tcPr>
            <w:tcW w:w="2914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</w:tc>
      </w:tr>
      <w:tr w:rsidR="008C0B47" w:rsidRPr="008C0B47" w:rsidTr="008C0B47">
        <w:trPr>
          <w:cantSplit/>
          <w:trHeight w:val="1134"/>
        </w:trPr>
        <w:tc>
          <w:tcPr>
            <w:tcW w:w="675" w:type="dxa"/>
            <w:textDirection w:val="btLr"/>
          </w:tcPr>
          <w:p w:rsidR="008C0B47" w:rsidRPr="008C0B47" w:rsidRDefault="008C0B47" w:rsidP="008C0B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</w:t>
            </w:r>
          </w:p>
        </w:tc>
        <w:tc>
          <w:tcPr>
            <w:tcW w:w="2829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</w:t>
            </w:r>
          </w:p>
        </w:tc>
        <w:tc>
          <w:tcPr>
            <w:tcW w:w="2920" w:type="dxa"/>
            <w:gridSpan w:val="2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B47" w:rsidRPr="008C0B47" w:rsidTr="008C0B47">
        <w:tc>
          <w:tcPr>
            <w:tcW w:w="14794" w:type="dxa"/>
            <w:gridSpan w:val="7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8C0B47" w:rsidRPr="008C0B47" w:rsidTr="008C0B47">
        <w:tc>
          <w:tcPr>
            <w:tcW w:w="14794" w:type="dxa"/>
            <w:gridSpan w:val="7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 , В ТОМ ЧИСЛЕ РЕЛАКСАЦИОННАЯ, ИГРОВОЙ МАССАЖ,ФИЗМИНУТКИ, ЗАКАЛИВАНИЯ.</w:t>
            </w:r>
          </w:p>
        </w:tc>
      </w:tr>
      <w:tr w:rsidR="008C0B47" w:rsidRPr="008C0B47" w:rsidTr="008C0B47">
        <w:trPr>
          <w:cantSplit/>
          <w:trHeight w:val="1134"/>
        </w:trPr>
        <w:tc>
          <w:tcPr>
            <w:tcW w:w="675" w:type="dxa"/>
            <w:textDirection w:val="btLr"/>
          </w:tcPr>
          <w:p w:rsidR="008C0B47" w:rsidRPr="008C0B47" w:rsidRDefault="008C0B47" w:rsidP="008C0B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половина дня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 xml:space="preserve">Игры на развитие мышления 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Опытно-экспериментальная деятельность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строительных  материалов. 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Игры в центре воды и песка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 рук</w:t>
            </w:r>
          </w:p>
        </w:tc>
        <w:tc>
          <w:tcPr>
            <w:tcW w:w="291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Игры на развитие внимания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Труд в природе.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B47" w:rsidRPr="008C0B47" w:rsidTr="008C0B47">
        <w:trPr>
          <w:cantSplit/>
          <w:trHeight w:val="1134"/>
        </w:trPr>
        <w:tc>
          <w:tcPr>
            <w:tcW w:w="675" w:type="dxa"/>
            <w:textDirection w:val="btLr"/>
          </w:tcPr>
          <w:p w:rsidR="008C0B47" w:rsidRPr="008C0B47" w:rsidRDefault="008C0B47" w:rsidP="008C0B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Прогула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2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B47" w:rsidRPr="00F31C35" w:rsidRDefault="008C0B47" w:rsidP="008C0B47">
      <w:pPr>
        <w:rPr>
          <w:rFonts w:ascii="Times New Roman" w:hAnsi="Times New Roman" w:cs="Times New Roman"/>
        </w:rPr>
      </w:pPr>
    </w:p>
    <w:p w:rsidR="008C0B47" w:rsidRDefault="008C0B47" w:rsidP="008C0B47">
      <w:pPr>
        <w:jc w:val="center"/>
        <w:rPr>
          <w:rFonts w:ascii="Times New Roman" w:hAnsi="Times New Roman" w:cs="Times New Roman"/>
        </w:rPr>
      </w:pPr>
    </w:p>
    <w:p w:rsidR="008C0B47" w:rsidRPr="00F31C35" w:rsidRDefault="008C0B47" w:rsidP="008C0B47">
      <w:pPr>
        <w:rPr>
          <w:rFonts w:ascii="Times New Roman" w:hAnsi="Times New Roman" w:cs="Times New Roman"/>
        </w:rPr>
      </w:pPr>
    </w:p>
    <w:p w:rsidR="008C0B47" w:rsidRDefault="008C0B47" w:rsidP="008C0B47">
      <w:pPr>
        <w:rPr>
          <w:rFonts w:ascii="Times New Roman" w:hAnsi="Times New Roman" w:cs="Times New Roman"/>
        </w:rPr>
      </w:pPr>
    </w:p>
    <w:p w:rsidR="008C0B47" w:rsidRDefault="008C0B47" w:rsidP="008C0B47">
      <w:pPr>
        <w:rPr>
          <w:rFonts w:ascii="Times New Roman" w:hAnsi="Times New Roman" w:cs="Times New Roman"/>
        </w:rPr>
      </w:pPr>
    </w:p>
    <w:p w:rsidR="008C0B47" w:rsidRDefault="008C0B47" w:rsidP="008C0B47">
      <w:pPr>
        <w:rPr>
          <w:rFonts w:ascii="Times New Roman" w:hAnsi="Times New Roman" w:cs="Times New Roman"/>
        </w:rPr>
      </w:pPr>
    </w:p>
    <w:p w:rsidR="008C0B47" w:rsidRDefault="008C0B47" w:rsidP="008C0B47">
      <w:pPr>
        <w:rPr>
          <w:rFonts w:ascii="Times New Roman" w:hAnsi="Times New Roman" w:cs="Times New Roman"/>
        </w:rPr>
      </w:pPr>
    </w:p>
    <w:p w:rsidR="008C0B47" w:rsidRDefault="008C0B47" w:rsidP="008C0B47">
      <w:pPr>
        <w:rPr>
          <w:rFonts w:ascii="Times New Roman" w:hAnsi="Times New Roman" w:cs="Times New Roman"/>
        </w:rPr>
      </w:pPr>
    </w:p>
    <w:p w:rsidR="008C0B47" w:rsidRDefault="008C0B47" w:rsidP="008C0B47">
      <w:pPr>
        <w:rPr>
          <w:rFonts w:ascii="Times New Roman" w:hAnsi="Times New Roman" w:cs="Times New Roman"/>
        </w:rPr>
      </w:pPr>
    </w:p>
    <w:p w:rsidR="00024572" w:rsidRDefault="00024572" w:rsidP="008C0B47">
      <w:pPr>
        <w:rPr>
          <w:rFonts w:ascii="Times New Roman" w:hAnsi="Times New Roman" w:cs="Times New Roman"/>
        </w:rPr>
        <w:sectPr w:rsidR="00024572" w:rsidSect="008C0B47">
          <w:pgSz w:w="16838" w:h="11906" w:orient="landscape"/>
          <w:pgMar w:top="1134" w:right="851" w:bottom="1134" w:left="851" w:header="720" w:footer="720" w:gutter="0"/>
          <w:cols w:space="720"/>
          <w:docGrid w:linePitch="299"/>
        </w:sectPr>
      </w:pPr>
    </w:p>
    <w:p w:rsidR="008C0B47" w:rsidRPr="00024572" w:rsidRDefault="00024572" w:rsidP="00B471E3">
      <w:pPr>
        <w:pStyle w:val="a4"/>
        <w:numPr>
          <w:ilvl w:val="1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5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Традиционные события, праздники, мероприятия</w:t>
      </w:r>
    </w:p>
    <w:tbl>
      <w:tblPr>
        <w:tblStyle w:val="a3"/>
        <w:tblW w:w="0" w:type="auto"/>
        <w:tblLook w:val="04A0"/>
      </w:tblPr>
      <w:tblGrid>
        <w:gridCol w:w="1668"/>
        <w:gridCol w:w="5953"/>
        <w:gridCol w:w="2233"/>
      </w:tblGrid>
      <w:tr w:rsidR="00024572" w:rsidTr="00024572">
        <w:tc>
          <w:tcPr>
            <w:tcW w:w="1668" w:type="dxa"/>
          </w:tcPr>
          <w:p w:rsidR="00024572" w:rsidRPr="00F965BC" w:rsidRDefault="00024572" w:rsidP="000245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5953" w:type="dxa"/>
          </w:tcPr>
          <w:p w:rsidR="00024572" w:rsidRPr="00F965BC" w:rsidRDefault="00024572" w:rsidP="000245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i/>
                <w:sz w:val="24"/>
                <w:szCs w:val="24"/>
              </w:rPr>
              <w:t>Тема события, праздника, развлечения</w:t>
            </w:r>
          </w:p>
        </w:tc>
        <w:tc>
          <w:tcPr>
            <w:tcW w:w="2233" w:type="dxa"/>
          </w:tcPr>
          <w:p w:rsidR="00024572" w:rsidRPr="00F965BC" w:rsidRDefault="00024572" w:rsidP="008C0B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024572" w:rsidTr="00CF5E71">
        <w:tc>
          <w:tcPr>
            <w:tcW w:w="9854" w:type="dxa"/>
            <w:gridSpan w:val="3"/>
          </w:tcPr>
          <w:p w:rsidR="00024572" w:rsidRPr="00F965BC" w:rsidRDefault="00024572" w:rsidP="0002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024572" w:rsidTr="00024572">
        <w:tc>
          <w:tcPr>
            <w:tcW w:w="1668" w:type="dxa"/>
          </w:tcPr>
          <w:p w:rsidR="00024572" w:rsidRPr="00F965BC" w:rsidRDefault="00024572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3" w:type="dxa"/>
          </w:tcPr>
          <w:p w:rsidR="00024572" w:rsidRPr="00F965BC" w:rsidRDefault="00024572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</w:tc>
        <w:tc>
          <w:tcPr>
            <w:tcW w:w="2233" w:type="dxa"/>
          </w:tcPr>
          <w:p w:rsidR="00024572" w:rsidRPr="00F965BC" w:rsidRDefault="00F965BC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965BC" w:rsidTr="00024572">
        <w:tc>
          <w:tcPr>
            <w:tcW w:w="1668" w:type="dxa"/>
          </w:tcPr>
          <w:p w:rsidR="00F965BC" w:rsidRPr="00F965BC" w:rsidRDefault="00F965BC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sz w:val="24"/>
                <w:szCs w:val="24"/>
              </w:rPr>
              <w:t>27-30</w:t>
            </w:r>
          </w:p>
        </w:tc>
        <w:tc>
          <w:tcPr>
            <w:tcW w:w="5953" w:type="dxa"/>
          </w:tcPr>
          <w:p w:rsidR="00F965BC" w:rsidRPr="00F965BC" w:rsidRDefault="00F965BC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sz w:val="24"/>
                <w:szCs w:val="24"/>
              </w:rPr>
              <w:t>«День дошкольного работника (27 сентября)»</w:t>
            </w:r>
          </w:p>
        </w:tc>
        <w:tc>
          <w:tcPr>
            <w:tcW w:w="2233" w:type="dxa"/>
          </w:tcPr>
          <w:p w:rsidR="00F965BC" w:rsidRPr="00F965BC" w:rsidRDefault="00F965BC" w:rsidP="00F965BC">
            <w:pPr>
              <w:jc w:val="center"/>
              <w:rPr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965BC" w:rsidTr="00CF5E71">
        <w:tc>
          <w:tcPr>
            <w:tcW w:w="9854" w:type="dxa"/>
            <w:gridSpan w:val="3"/>
          </w:tcPr>
          <w:p w:rsidR="00F965BC" w:rsidRPr="00F965BC" w:rsidRDefault="00F965BC" w:rsidP="00F96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F965BC" w:rsidTr="00024572">
        <w:trPr>
          <w:trHeight w:val="235"/>
        </w:trPr>
        <w:tc>
          <w:tcPr>
            <w:tcW w:w="1668" w:type="dxa"/>
          </w:tcPr>
          <w:p w:rsidR="00F965BC" w:rsidRPr="00F965BC" w:rsidRDefault="00F965BC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3" w:type="dxa"/>
          </w:tcPr>
          <w:p w:rsidR="00F965BC" w:rsidRPr="00F965BC" w:rsidRDefault="00F965BC" w:rsidP="00F9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пожилых людей»</w:t>
            </w:r>
          </w:p>
        </w:tc>
        <w:tc>
          <w:tcPr>
            <w:tcW w:w="2233" w:type="dxa"/>
          </w:tcPr>
          <w:p w:rsidR="00F965BC" w:rsidRDefault="00F965BC" w:rsidP="00F9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83C43" w:rsidRPr="00F965BC" w:rsidRDefault="00783C43" w:rsidP="00F965B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руководит.</w:t>
            </w:r>
          </w:p>
        </w:tc>
      </w:tr>
      <w:tr w:rsidR="00F965BC" w:rsidTr="00024572">
        <w:tc>
          <w:tcPr>
            <w:tcW w:w="1668" w:type="dxa"/>
          </w:tcPr>
          <w:p w:rsidR="00F965BC" w:rsidRPr="00F965BC" w:rsidRDefault="00F965BC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3" w:type="dxa"/>
          </w:tcPr>
          <w:p w:rsidR="00F965BC" w:rsidRPr="00F965BC" w:rsidRDefault="00F965BC" w:rsidP="00F9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sz w:val="24"/>
                <w:szCs w:val="24"/>
              </w:rPr>
              <w:t>«Всемирный день улыбки»</w:t>
            </w:r>
          </w:p>
        </w:tc>
        <w:tc>
          <w:tcPr>
            <w:tcW w:w="2233" w:type="dxa"/>
          </w:tcPr>
          <w:p w:rsidR="00F965BC" w:rsidRPr="00F965BC" w:rsidRDefault="00F965BC" w:rsidP="00F965BC">
            <w:pPr>
              <w:jc w:val="center"/>
              <w:rPr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965BC" w:rsidTr="00024572">
        <w:tc>
          <w:tcPr>
            <w:tcW w:w="1668" w:type="dxa"/>
          </w:tcPr>
          <w:p w:rsidR="00F965BC" w:rsidRPr="00F965BC" w:rsidRDefault="00F965BC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3" w:type="dxa"/>
          </w:tcPr>
          <w:p w:rsidR="00F965BC" w:rsidRPr="00F965BC" w:rsidRDefault="00F965BC" w:rsidP="00F9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анимации (День любимого</w:t>
            </w:r>
          </w:p>
          <w:p w:rsidR="00F965BC" w:rsidRPr="00F965BC" w:rsidRDefault="00F965BC" w:rsidP="00F9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sz w:val="24"/>
                <w:szCs w:val="24"/>
              </w:rPr>
              <w:t>мультфильма)»</w:t>
            </w:r>
          </w:p>
        </w:tc>
        <w:tc>
          <w:tcPr>
            <w:tcW w:w="2233" w:type="dxa"/>
          </w:tcPr>
          <w:p w:rsidR="00F965BC" w:rsidRPr="00F965BC" w:rsidRDefault="00F965BC" w:rsidP="00F965BC">
            <w:pPr>
              <w:jc w:val="center"/>
              <w:rPr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965BC" w:rsidTr="00CF5E71">
        <w:tc>
          <w:tcPr>
            <w:tcW w:w="9854" w:type="dxa"/>
            <w:gridSpan w:val="3"/>
          </w:tcPr>
          <w:p w:rsidR="00F965BC" w:rsidRPr="00F965BC" w:rsidRDefault="00F965BC" w:rsidP="00F96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F965BC" w:rsidTr="00024572">
        <w:tc>
          <w:tcPr>
            <w:tcW w:w="1668" w:type="dxa"/>
          </w:tcPr>
          <w:p w:rsidR="00F965BC" w:rsidRPr="00F965BC" w:rsidRDefault="00F965BC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3" w:type="dxa"/>
          </w:tcPr>
          <w:p w:rsidR="00F965BC" w:rsidRPr="00F965BC" w:rsidRDefault="00F965BC" w:rsidP="00F9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2233" w:type="dxa"/>
          </w:tcPr>
          <w:p w:rsidR="00F965BC" w:rsidRPr="00F965BC" w:rsidRDefault="00F965BC" w:rsidP="00F965BC">
            <w:pPr>
              <w:jc w:val="center"/>
              <w:rPr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965BC" w:rsidTr="00024572">
        <w:tc>
          <w:tcPr>
            <w:tcW w:w="1668" w:type="dxa"/>
          </w:tcPr>
          <w:p w:rsidR="00F965BC" w:rsidRPr="00F965BC" w:rsidRDefault="00F965BC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53" w:type="dxa"/>
          </w:tcPr>
          <w:p w:rsidR="00F965BC" w:rsidRPr="00F965BC" w:rsidRDefault="00F965BC" w:rsidP="00F9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sz w:val="24"/>
                <w:szCs w:val="24"/>
              </w:rPr>
              <w:t>«12 ноября – Синичкин день» («Неделя экологических знаний»)</w:t>
            </w:r>
          </w:p>
        </w:tc>
        <w:tc>
          <w:tcPr>
            <w:tcW w:w="2233" w:type="dxa"/>
          </w:tcPr>
          <w:p w:rsidR="00F965BC" w:rsidRPr="00F965BC" w:rsidRDefault="00F965BC" w:rsidP="00F965BC">
            <w:pPr>
              <w:jc w:val="center"/>
              <w:rPr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965BC" w:rsidTr="00024572">
        <w:tc>
          <w:tcPr>
            <w:tcW w:w="1668" w:type="dxa"/>
          </w:tcPr>
          <w:p w:rsidR="00F965BC" w:rsidRPr="00F965BC" w:rsidRDefault="00F965BC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23-26</w:t>
            </w:r>
          </w:p>
        </w:tc>
        <w:tc>
          <w:tcPr>
            <w:tcW w:w="5953" w:type="dxa"/>
          </w:tcPr>
          <w:p w:rsidR="00F965BC" w:rsidRPr="00F965BC" w:rsidRDefault="00F965BC" w:rsidP="00F9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F965BC">
              <w:rPr>
                <w:rFonts w:ascii="Times New Roman" w:hAnsi="Times New Roman" w:cs="Times New Roman"/>
                <w:sz w:val="24"/>
                <w:szCs w:val="24"/>
              </w:rPr>
              <w:t xml:space="preserve"> матери (28 ноября)»</w:t>
            </w:r>
          </w:p>
        </w:tc>
        <w:tc>
          <w:tcPr>
            <w:tcW w:w="2233" w:type="dxa"/>
          </w:tcPr>
          <w:p w:rsidR="00F965BC" w:rsidRDefault="00F965BC" w:rsidP="00F9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83C43" w:rsidRPr="00783C43" w:rsidRDefault="00783C43" w:rsidP="0078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C43">
              <w:rPr>
                <w:rFonts w:ascii="Times New Roman" w:hAnsi="Times New Roman" w:cs="Times New Roman"/>
                <w:sz w:val="24"/>
                <w:szCs w:val="24"/>
              </w:rPr>
              <w:t>Муз. руководит.</w:t>
            </w:r>
          </w:p>
        </w:tc>
      </w:tr>
      <w:tr w:rsidR="00F965BC" w:rsidTr="00024572">
        <w:tc>
          <w:tcPr>
            <w:tcW w:w="1668" w:type="dxa"/>
          </w:tcPr>
          <w:p w:rsidR="00F965BC" w:rsidRPr="00F965BC" w:rsidRDefault="00F965BC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3" w:type="dxa"/>
          </w:tcPr>
          <w:p w:rsidR="00F965BC" w:rsidRPr="00F965BC" w:rsidRDefault="00F965BC" w:rsidP="00F9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sz w:val="24"/>
                <w:szCs w:val="24"/>
              </w:rPr>
              <w:t>«Всемирный день домашних животных»</w:t>
            </w:r>
          </w:p>
        </w:tc>
        <w:tc>
          <w:tcPr>
            <w:tcW w:w="2233" w:type="dxa"/>
          </w:tcPr>
          <w:p w:rsidR="00F965BC" w:rsidRPr="00F965BC" w:rsidRDefault="00F965BC" w:rsidP="00F965BC">
            <w:pPr>
              <w:jc w:val="center"/>
              <w:rPr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965BC" w:rsidTr="00CF5E71">
        <w:tc>
          <w:tcPr>
            <w:tcW w:w="9854" w:type="dxa"/>
            <w:gridSpan w:val="3"/>
          </w:tcPr>
          <w:p w:rsidR="00F965BC" w:rsidRPr="00F965BC" w:rsidRDefault="00F965BC" w:rsidP="00F96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F965BC" w:rsidTr="00024572">
        <w:tc>
          <w:tcPr>
            <w:tcW w:w="1668" w:type="dxa"/>
          </w:tcPr>
          <w:p w:rsidR="00F965BC" w:rsidRPr="00F965BC" w:rsidRDefault="00F965BC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F965BC" w:rsidRPr="00F965BC" w:rsidRDefault="00F965BC" w:rsidP="00F9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2233" w:type="dxa"/>
          </w:tcPr>
          <w:p w:rsidR="00F965BC" w:rsidRPr="00F965BC" w:rsidRDefault="00F965BC" w:rsidP="00F965BC">
            <w:pPr>
              <w:jc w:val="center"/>
              <w:rPr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965BC" w:rsidTr="00024572">
        <w:tc>
          <w:tcPr>
            <w:tcW w:w="1668" w:type="dxa"/>
          </w:tcPr>
          <w:p w:rsidR="00F965BC" w:rsidRPr="00F965BC" w:rsidRDefault="00F965BC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5953" w:type="dxa"/>
          </w:tcPr>
          <w:p w:rsidR="00F965BC" w:rsidRPr="00F965BC" w:rsidRDefault="00F965BC" w:rsidP="00F9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sz w:val="24"/>
                <w:szCs w:val="24"/>
              </w:rPr>
              <w:t>«К нам приходит Новый год!»</w:t>
            </w:r>
          </w:p>
        </w:tc>
        <w:tc>
          <w:tcPr>
            <w:tcW w:w="2233" w:type="dxa"/>
          </w:tcPr>
          <w:p w:rsidR="00F965BC" w:rsidRDefault="00F965BC" w:rsidP="00F9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83C43" w:rsidRPr="00783C43" w:rsidRDefault="00783C43" w:rsidP="00F9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C43">
              <w:rPr>
                <w:rFonts w:ascii="Times New Roman" w:hAnsi="Times New Roman" w:cs="Times New Roman"/>
                <w:sz w:val="24"/>
                <w:szCs w:val="24"/>
              </w:rPr>
              <w:t>Муз. руководит.</w:t>
            </w:r>
          </w:p>
        </w:tc>
      </w:tr>
      <w:tr w:rsidR="00F965BC" w:rsidTr="00CF5E71">
        <w:tc>
          <w:tcPr>
            <w:tcW w:w="9854" w:type="dxa"/>
            <w:gridSpan w:val="3"/>
          </w:tcPr>
          <w:p w:rsidR="00F965BC" w:rsidRPr="00F965BC" w:rsidRDefault="00F965BC" w:rsidP="00F96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F965BC" w:rsidTr="00024572">
        <w:tc>
          <w:tcPr>
            <w:tcW w:w="1668" w:type="dxa"/>
          </w:tcPr>
          <w:p w:rsidR="00F965BC" w:rsidRPr="00F965BC" w:rsidRDefault="00506051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F965BC" w:rsidRPr="00F965BC" w:rsidRDefault="00F965BC" w:rsidP="00F9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sz w:val="24"/>
                <w:szCs w:val="24"/>
              </w:rPr>
              <w:t>«День благодарности» (к Международному дню «спасибо»)</w:t>
            </w:r>
          </w:p>
        </w:tc>
        <w:tc>
          <w:tcPr>
            <w:tcW w:w="2233" w:type="dxa"/>
          </w:tcPr>
          <w:p w:rsidR="00F965BC" w:rsidRPr="00F965BC" w:rsidRDefault="00F965BC" w:rsidP="00F965BC">
            <w:pPr>
              <w:jc w:val="center"/>
              <w:rPr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965BC" w:rsidTr="00024572">
        <w:tc>
          <w:tcPr>
            <w:tcW w:w="1668" w:type="dxa"/>
          </w:tcPr>
          <w:p w:rsidR="00F965BC" w:rsidRPr="00F965BC" w:rsidRDefault="00506051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5953" w:type="dxa"/>
          </w:tcPr>
          <w:p w:rsidR="00F965BC" w:rsidRPr="00F965BC" w:rsidRDefault="00F965BC" w:rsidP="00F9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sz w:val="24"/>
                <w:szCs w:val="24"/>
              </w:rPr>
              <w:t>Неделя здоровья «Зимняя сказка»</w:t>
            </w:r>
          </w:p>
        </w:tc>
        <w:tc>
          <w:tcPr>
            <w:tcW w:w="2233" w:type="dxa"/>
          </w:tcPr>
          <w:p w:rsidR="00F965BC" w:rsidRDefault="00F965BC" w:rsidP="00F9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83C43" w:rsidRPr="00783C43" w:rsidRDefault="00783C43" w:rsidP="00F9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C43">
              <w:rPr>
                <w:rFonts w:ascii="Times New Roman" w:hAnsi="Times New Roman" w:cs="Times New Roman"/>
                <w:sz w:val="24"/>
                <w:szCs w:val="24"/>
              </w:rPr>
              <w:t>Муз. руководит.</w:t>
            </w:r>
          </w:p>
        </w:tc>
      </w:tr>
      <w:tr w:rsidR="00783C43" w:rsidTr="00506051">
        <w:trPr>
          <w:trHeight w:val="203"/>
        </w:trPr>
        <w:tc>
          <w:tcPr>
            <w:tcW w:w="1668" w:type="dxa"/>
          </w:tcPr>
          <w:p w:rsidR="00783C43" w:rsidRPr="00F965BC" w:rsidRDefault="00783C43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83C43" w:rsidRPr="00506051" w:rsidRDefault="00783C43" w:rsidP="00F96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2233" w:type="dxa"/>
          </w:tcPr>
          <w:p w:rsidR="00783C43" w:rsidRPr="00783C43" w:rsidRDefault="00783C43" w:rsidP="00783C43">
            <w:pPr>
              <w:jc w:val="center"/>
              <w:rPr>
                <w:rFonts w:ascii="Times New Roman" w:hAnsi="Times New Roman" w:cs="Times New Roman"/>
              </w:rPr>
            </w:pPr>
            <w:r w:rsidRPr="00783C4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83C43" w:rsidTr="00506051">
        <w:trPr>
          <w:trHeight w:val="188"/>
        </w:trPr>
        <w:tc>
          <w:tcPr>
            <w:tcW w:w="1668" w:type="dxa"/>
          </w:tcPr>
          <w:p w:rsidR="00783C43" w:rsidRPr="00F965BC" w:rsidRDefault="00783C43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3" w:type="dxa"/>
          </w:tcPr>
          <w:p w:rsidR="00783C43" w:rsidRDefault="00783C43" w:rsidP="00F9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1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родного языка»</w:t>
            </w:r>
          </w:p>
        </w:tc>
        <w:tc>
          <w:tcPr>
            <w:tcW w:w="2233" w:type="dxa"/>
          </w:tcPr>
          <w:p w:rsidR="00783C43" w:rsidRPr="00783C43" w:rsidRDefault="00783C43" w:rsidP="00783C43">
            <w:pPr>
              <w:jc w:val="center"/>
              <w:rPr>
                <w:rFonts w:ascii="Times New Roman" w:hAnsi="Times New Roman" w:cs="Times New Roman"/>
              </w:rPr>
            </w:pPr>
            <w:r w:rsidRPr="00783C4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83C43" w:rsidTr="00506051">
        <w:trPr>
          <w:trHeight w:val="172"/>
        </w:trPr>
        <w:tc>
          <w:tcPr>
            <w:tcW w:w="1668" w:type="dxa"/>
          </w:tcPr>
          <w:p w:rsidR="00783C43" w:rsidRPr="00F965BC" w:rsidRDefault="00783C43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22-25</w:t>
            </w:r>
          </w:p>
        </w:tc>
        <w:tc>
          <w:tcPr>
            <w:tcW w:w="5953" w:type="dxa"/>
          </w:tcPr>
          <w:p w:rsidR="00783C43" w:rsidRDefault="00783C43" w:rsidP="00F9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506051"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защитника Отечества (23 февраля)»</w:t>
            </w:r>
          </w:p>
        </w:tc>
        <w:tc>
          <w:tcPr>
            <w:tcW w:w="2233" w:type="dxa"/>
          </w:tcPr>
          <w:p w:rsidR="00783C43" w:rsidRDefault="00783C43" w:rsidP="00783C43">
            <w:pPr>
              <w:jc w:val="center"/>
              <w:rPr>
                <w:rFonts w:ascii="Times New Roman" w:hAnsi="Times New Roman" w:cs="Times New Roman"/>
              </w:rPr>
            </w:pPr>
            <w:r w:rsidRPr="00783C43">
              <w:rPr>
                <w:rFonts w:ascii="Times New Roman" w:hAnsi="Times New Roman" w:cs="Times New Roman"/>
              </w:rPr>
              <w:t>Воспитатели</w:t>
            </w:r>
          </w:p>
          <w:p w:rsidR="00783C43" w:rsidRPr="00783C43" w:rsidRDefault="00783C43" w:rsidP="00783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руководит.</w:t>
            </w:r>
          </w:p>
        </w:tc>
      </w:tr>
      <w:tr w:rsidR="00783C43" w:rsidTr="00506051">
        <w:trPr>
          <w:trHeight w:val="141"/>
        </w:trPr>
        <w:tc>
          <w:tcPr>
            <w:tcW w:w="1668" w:type="dxa"/>
          </w:tcPr>
          <w:p w:rsidR="00783C43" w:rsidRPr="00F965BC" w:rsidRDefault="00783C43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83C43" w:rsidRPr="00506051" w:rsidRDefault="00783C43" w:rsidP="00F96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05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233" w:type="dxa"/>
          </w:tcPr>
          <w:p w:rsidR="00783C43" w:rsidRPr="00783C43" w:rsidRDefault="00783C43" w:rsidP="00783C43">
            <w:pPr>
              <w:jc w:val="center"/>
              <w:rPr>
                <w:rFonts w:ascii="Times New Roman" w:hAnsi="Times New Roman" w:cs="Times New Roman"/>
              </w:rPr>
            </w:pPr>
            <w:r w:rsidRPr="00783C4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83C43" w:rsidTr="00506051">
        <w:trPr>
          <w:trHeight w:val="125"/>
        </w:trPr>
        <w:tc>
          <w:tcPr>
            <w:tcW w:w="1668" w:type="dxa"/>
          </w:tcPr>
          <w:p w:rsidR="00783C43" w:rsidRPr="00F965BC" w:rsidRDefault="00783C43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1">
              <w:rPr>
                <w:rFonts w:ascii="Times New Roman" w:hAnsi="Times New Roman" w:cs="Times New Roman"/>
                <w:sz w:val="24"/>
                <w:szCs w:val="24"/>
              </w:rPr>
              <w:t>01-04</w:t>
            </w:r>
          </w:p>
        </w:tc>
        <w:tc>
          <w:tcPr>
            <w:tcW w:w="5953" w:type="dxa"/>
          </w:tcPr>
          <w:p w:rsidR="00783C43" w:rsidRDefault="00783C43" w:rsidP="00E7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1">
              <w:rPr>
                <w:rFonts w:ascii="Times New Roman" w:hAnsi="Times New Roman" w:cs="Times New Roman"/>
                <w:sz w:val="24"/>
                <w:szCs w:val="24"/>
              </w:rPr>
              <w:t>«О самых нежных и любим</w:t>
            </w:r>
            <w:r w:rsidR="00E7648E">
              <w:rPr>
                <w:rFonts w:ascii="Times New Roman" w:hAnsi="Times New Roman" w:cs="Times New Roman"/>
                <w:sz w:val="24"/>
                <w:szCs w:val="24"/>
              </w:rPr>
              <w:t xml:space="preserve">ых» (к 8 марта – Международному </w:t>
            </w:r>
            <w:r w:rsidRPr="00506051">
              <w:rPr>
                <w:rFonts w:ascii="Times New Roman" w:hAnsi="Times New Roman" w:cs="Times New Roman"/>
                <w:sz w:val="24"/>
                <w:szCs w:val="24"/>
              </w:rPr>
              <w:t>женскому дню)</w:t>
            </w:r>
          </w:p>
        </w:tc>
        <w:tc>
          <w:tcPr>
            <w:tcW w:w="2233" w:type="dxa"/>
          </w:tcPr>
          <w:p w:rsidR="00783C43" w:rsidRDefault="00783C43" w:rsidP="00783C43">
            <w:pPr>
              <w:jc w:val="center"/>
              <w:rPr>
                <w:rFonts w:ascii="Times New Roman" w:hAnsi="Times New Roman" w:cs="Times New Roman"/>
              </w:rPr>
            </w:pPr>
            <w:r w:rsidRPr="00783C43">
              <w:rPr>
                <w:rFonts w:ascii="Times New Roman" w:hAnsi="Times New Roman" w:cs="Times New Roman"/>
              </w:rPr>
              <w:t>Воспитатели</w:t>
            </w:r>
          </w:p>
          <w:p w:rsidR="00783C43" w:rsidRPr="00783C43" w:rsidRDefault="00783C43" w:rsidP="00783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руководит.</w:t>
            </w:r>
          </w:p>
        </w:tc>
      </w:tr>
      <w:tr w:rsidR="00783C43" w:rsidTr="00506051">
        <w:trPr>
          <w:trHeight w:val="172"/>
        </w:trPr>
        <w:tc>
          <w:tcPr>
            <w:tcW w:w="1668" w:type="dxa"/>
          </w:tcPr>
          <w:p w:rsidR="00783C43" w:rsidRPr="00F965BC" w:rsidRDefault="00783C43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3" w:type="dxa"/>
          </w:tcPr>
          <w:p w:rsidR="00783C43" w:rsidRDefault="00783C43" w:rsidP="00F9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1">
              <w:rPr>
                <w:rFonts w:ascii="Times New Roman" w:hAnsi="Times New Roman" w:cs="Times New Roman"/>
                <w:sz w:val="24"/>
                <w:szCs w:val="24"/>
              </w:rPr>
              <w:t>«Всемирный день поэзии»</w:t>
            </w:r>
          </w:p>
        </w:tc>
        <w:tc>
          <w:tcPr>
            <w:tcW w:w="2233" w:type="dxa"/>
          </w:tcPr>
          <w:p w:rsidR="00783C43" w:rsidRPr="00783C43" w:rsidRDefault="00783C43" w:rsidP="00783C43">
            <w:pPr>
              <w:jc w:val="center"/>
              <w:rPr>
                <w:rFonts w:ascii="Times New Roman" w:hAnsi="Times New Roman" w:cs="Times New Roman"/>
              </w:rPr>
            </w:pPr>
            <w:r w:rsidRPr="00783C4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83C43" w:rsidTr="00506051">
        <w:trPr>
          <w:trHeight w:val="172"/>
        </w:trPr>
        <w:tc>
          <w:tcPr>
            <w:tcW w:w="1668" w:type="dxa"/>
          </w:tcPr>
          <w:p w:rsidR="00783C43" w:rsidRPr="00F965BC" w:rsidRDefault="00783C43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22-25</w:t>
            </w:r>
          </w:p>
        </w:tc>
        <w:tc>
          <w:tcPr>
            <w:tcW w:w="5953" w:type="dxa"/>
          </w:tcPr>
          <w:p w:rsidR="00783C43" w:rsidRDefault="00783C43" w:rsidP="00F9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1">
              <w:rPr>
                <w:rFonts w:ascii="Times New Roman" w:hAnsi="Times New Roman" w:cs="Times New Roman"/>
                <w:sz w:val="24"/>
                <w:szCs w:val="24"/>
              </w:rPr>
              <w:t>«Неделя веселого театра» (к 27 марта – Всемирному дню театра)</w:t>
            </w:r>
          </w:p>
        </w:tc>
        <w:tc>
          <w:tcPr>
            <w:tcW w:w="2233" w:type="dxa"/>
          </w:tcPr>
          <w:p w:rsidR="00783C43" w:rsidRPr="00783C43" w:rsidRDefault="00783C43" w:rsidP="00783C43">
            <w:pPr>
              <w:jc w:val="center"/>
              <w:rPr>
                <w:rFonts w:ascii="Times New Roman" w:hAnsi="Times New Roman" w:cs="Times New Roman"/>
              </w:rPr>
            </w:pPr>
            <w:r w:rsidRPr="00783C4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83C43" w:rsidTr="00506051">
        <w:trPr>
          <w:trHeight w:val="203"/>
        </w:trPr>
        <w:tc>
          <w:tcPr>
            <w:tcW w:w="1668" w:type="dxa"/>
          </w:tcPr>
          <w:p w:rsidR="00783C43" w:rsidRPr="00F965BC" w:rsidRDefault="00783C43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5953" w:type="dxa"/>
          </w:tcPr>
          <w:p w:rsidR="00783C43" w:rsidRPr="00506051" w:rsidRDefault="00783C43" w:rsidP="0050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1">
              <w:rPr>
                <w:rFonts w:ascii="Times New Roman" w:hAnsi="Times New Roman" w:cs="Times New Roman"/>
                <w:sz w:val="24"/>
                <w:szCs w:val="24"/>
              </w:rPr>
              <w:t>«Сказки дедушки Корнея» (к 140-летию со дня рождения К.И.</w:t>
            </w:r>
          </w:p>
          <w:p w:rsidR="00783C43" w:rsidRDefault="00783C43" w:rsidP="0050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1">
              <w:rPr>
                <w:rFonts w:ascii="Times New Roman" w:hAnsi="Times New Roman" w:cs="Times New Roman"/>
                <w:sz w:val="24"/>
                <w:szCs w:val="24"/>
              </w:rPr>
              <w:t>Чуковского и Международному дню детской книги (2 апреля))</w:t>
            </w:r>
          </w:p>
        </w:tc>
        <w:tc>
          <w:tcPr>
            <w:tcW w:w="2233" w:type="dxa"/>
          </w:tcPr>
          <w:p w:rsidR="00783C43" w:rsidRPr="00783C43" w:rsidRDefault="00783C43" w:rsidP="00783C43">
            <w:pPr>
              <w:jc w:val="center"/>
              <w:rPr>
                <w:rFonts w:ascii="Times New Roman" w:hAnsi="Times New Roman" w:cs="Times New Roman"/>
              </w:rPr>
            </w:pPr>
            <w:r w:rsidRPr="00783C4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83C43" w:rsidTr="00CF5E71">
        <w:trPr>
          <w:trHeight w:val="281"/>
        </w:trPr>
        <w:tc>
          <w:tcPr>
            <w:tcW w:w="9854" w:type="dxa"/>
            <w:gridSpan w:val="3"/>
          </w:tcPr>
          <w:p w:rsidR="00783C43" w:rsidRPr="00783C43" w:rsidRDefault="00783C43" w:rsidP="0078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C4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783C43" w:rsidTr="00506051">
        <w:trPr>
          <w:trHeight w:val="188"/>
        </w:trPr>
        <w:tc>
          <w:tcPr>
            <w:tcW w:w="1668" w:type="dxa"/>
          </w:tcPr>
          <w:p w:rsidR="00783C43" w:rsidRPr="00F965BC" w:rsidRDefault="00783C43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783C43" w:rsidRDefault="00783C43" w:rsidP="00F9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- здоровячки</w:t>
            </w:r>
            <w:r w:rsidRPr="00506051">
              <w:rPr>
                <w:rFonts w:ascii="Times New Roman" w:hAnsi="Times New Roman" w:cs="Times New Roman"/>
                <w:sz w:val="24"/>
                <w:szCs w:val="24"/>
              </w:rPr>
              <w:t>» (к 7 апреля – Всемирному дню здоровья)</w:t>
            </w:r>
          </w:p>
        </w:tc>
        <w:tc>
          <w:tcPr>
            <w:tcW w:w="2233" w:type="dxa"/>
          </w:tcPr>
          <w:p w:rsidR="00783C43" w:rsidRPr="00783C43" w:rsidRDefault="00783C43" w:rsidP="00783C43">
            <w:pPr>
              <w:jc w:val="center"/>
              <w:rPr>
                <w:rFonts w:ascii="Times New Roman" w:hAnsi="Times New Roman" w:cs="Times New Roman"/>
              </w:rPr>
            </w:pPr>
            <w:r w:rsidRPr="00783C4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83C43" w:rsidTr="00506051">
        <w:trPr>
          <w:trHeight w:val="156"/>
        </w:trPr>
        <w:tc>
          <w:tcPr>
            <w:tcW w:w="1668" w:type="dxa"/>
          </w:tcPr>
          <w:p w:rsidR="00783C43" w:rsidRPr="00F965BC" w:rsidRDefault="00783C43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783C43" w:rsidRDefault="00783C43" w:rsidP="00F9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DF1FFD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космонавтики (12 апреля)»</w:t>
            </w:r>
          </w:p>
        </w:tc>
        <w:tc>
          <w:tcPr>
            <w:tcW w:w="2233" w:type="dxa"/>
          </w:tcPr>
          <w:p w:rsidR="00783C43" w:rsidRPr="00783C43" w:rsidRDefault="00783C43" w:rsidP="00783C43">
            <w:pPr>
              <w:jc w:val="center"/>
              <w:rPr>
                <w:rFonts w:ascii="Times New Roman" w:hAnsi="Times New Roman" w:cs="Times New Roman"/>
              </w:rPr>
            </w:pPr>
            <w:r w:rsidRPr="00783C4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83C43" w:rsidTr="00506051">
        <w:trPr>
          <w:trHeight w:val="125"/>
        </w:trPr>
        <w:tc>
          <w:tcPr>
            <w:tcW w:w="1668" w:type="dxa"/>
          </w:tcPr>
          <w:p w:rsidR="00783C43" w:rsidRPr="00F965BC" w:rsidRDefault="00783C43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</w:p>
        </w:tc>
        <w:tc>
          <w:tcPr>
            <w:tcW w:w="5953" w:type="dxa"/>
          </w:tcPr>
          <w:p w:rsidR="00783C43" w:rsidRPr="00DF1FFD" w:rsidRDefault="00783C43" w:rsidP="00DF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FD">
              <w:rPr>
                <w:rFonts w:ascii="Times New Roman" w:hAnsi="Times New Roman" w:cs="Times New Roman"/>
                <w:sz w:val="24"/>
                <w:szCs w:val="24"/>
              </w:rPr>
              <w:t>«Земля – наш общий дом» (к 22 апреля – Международному дню</w:t>
            </w:r>
          </w:p>
          <w:p w:rsidR="00783C43" w:rsidRDefault="00783C43" w:rsidP="00DF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FD">
              <w:rPr>
                <w:rFonts w:ascii="Times New Roman" w:hAnsi="Times New Roman" w:cs="Times New Roman"/>
                <w:sz w:val="24"/>
                <w:szCs w:val="24"/>
              </w:rPr>
              <w:t>Матери-Земли)</w:t>
            </w:r>
          </w:p>
        </w:tc>
        <w:tc>
          <w:tcPr>
            <w:tcW w:w="2233" w:type="dxa"/>
          </w:tcPr>
          <w:p w:rsidR="00783C43" w:rsidRPr="00783C43" w:rsidRDefault="00783C43" w:rsidP="00783C43">
            <w:pPr>
              <w:jc w:val="center"/>
              <w:rPr>
                <w:rFonts w:ascii="Times New Roman" w:hAnsi="Times New Roman" w:cs="Times New Roman"/>
              </w:rPr>
            </w:pPr>
            <w:r w:rsidRPr="00783C4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83C43" w:rsidTr="00506051">
        <w:trPr>
          <w:trHeight w:val="141"/>
        </w:trPr>
        <w:tc>
          <w:tcPr>
            <w:tcW w:w="1668" w:type="dxa"/>
          </w:tcPr>
          <w:p w:rsidR="00783C43" w:rsidRPr="00F965BC" w:rsidRDefault="00783C43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FD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5953" w:type="dxa"/>
          </w:tcPr>
          <w:p w:rsidR="00783C43" w:rsidRDefault="00783C43" w:rsidP="0078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FD">
              <w:rPr>
                <w:rFonts w:ascii="Times New Roman" w:hAnsi="Times New Roman" w:cs="Times New Roman"/>
                <w:sz w:val="24"/>
                <w:szCs w:val="24"/>
              </w:rPr>
              <w:t xml:space="preserve">«Неделя безопасности» </w:t>
            </w:r>
          </w:p>
        </w:tc>
        <w:tc>
          <w:tcPr>
            <w:tcW w:w="2233" w:type="dxa"/>
          </w:tcPr>
          <w:p w:rsidR="00783C43" w:rsidRPr="00783C43" w:rsidRDefault="00783C43" w:rsidP="00783C43">
            <w:pPr>
              <w:jc w:val="center"/>
              <w:rPr>
                <w:rFonts w:ascii="Times New Roman" w:hAnsi="Times New Roman" w:cs="Times New Roman"/>
              </w:rPr>
            </w:pPr>
            <w:r w:rsidRPr="00783C4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83C43" w:rsidTr="00CF5E71">
        <w:trPr>
          <w:trHeight w:val="125"/>
        </w:trPr>
        <w:tc>
          <w:tcPr>
            <w:tcW w:w="9854" w:type="dxa"/>
            <w:gridSpan w:val="3"/>
          </w:tcPr>
          <w:p w:rsidR="00783C43" w:rsidRPr="00783C43" w:rsidRDefault="00783C43" w:rsidP="00783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C4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783C43" w:rsidTr="00DF1FFD">
        <w:trPr>
          <w:trHeight w:val="141"/>
        </w:trPr>
        <w:tc>
          <w:tcPr>
            <w:tcW w:w="1668" w:type="dxa"/>
          </w:tcPr>
          <w:p w:rsidR="00783C43" w:rsidRPr="00F965BC" w:rsidRDefault="00783C43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06-08</w:t>
            </w:r>
          </w:p>
        </w:tc>
        <w:tc>
          <w:tcPr>
            <w:tcW w:w="5953" w:type="dxa"/>
          </w:tcPr>
          <w:p w:rsidR="00783C43" w:rsidRDefault="00783C43" w:rsidP="00F9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DF1FFD">
              <w:rPr>
                <w:rFonts w:ascii="Times New Roman" w:hAnsi="Times New Roman" w:cs="Times New Roman"/>
                <w:sz w:val="24"/>
                <w:szCs w:val="24"/>
              </w:rPr>
              <w:t xml:space="preserve"> Победы (9 мая)»</w:t>
            </w:r>
          </w:p>
        </w:tc>
        <w:tc>
          <w:tcPr>
            <w:tcW w:w="2233" w:type="dxa"/>
          </w:tcPr>
          <w:p w:rsidR="00783C43" w:rsidRDefault="00783C43" w:rsidP="00783C43">
            <w:pPr>
              <w:jc w:val="center"/>
              <w:rPr>
                <w:rFonts w:ascii="Times New Roman" w:hAnsi="Times New Roman" w:cs="Times New Roman"/>
              </w:rPr>
            </w:pPr>
            <w:r w:rsidRPr="00783C43">
              <w:rPr>
                <w:rFonts w:ascii="Times New Roman" w:hAnsi="Times New Roman" w:cs="Times New Roman"/>
              </w:rPr>
              <w:t>Воспитатели</w:t>
            </w:r>
          </w:p>
          <w:p w:rsidR="00E7648E" w:rsidRPr="00783C43" w:rsidRDefault="00E7648E" w:rsidP="00783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Муз. руководит.</w:t>
            </w:r>
          </w:p>
        </w:tc>
      </w:tr>
      <w:tr w:rsidR="00783C43" w:rsidTr="00DF1FFD">
        <w:trPr>
          <w:trHeight w:val="141"/>
        </w:trPr>
        <w:tc>
          <w:tcPr>
            <w:tcW w:w="1668" w:type="dxa"/>
          </w:tcPr>
          <w:p w:rsidR="00783C43" w:rsidRPr="00F965BC" w:rsidRDefault="00783C43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13-15</w:t>
            </w:r>
          </w:p>
        </w:tc>
        <w:tc>
          <w:tcPr>
            <w:tcW w:w="5953" w:type="dxa"/>
          </w:tcPr>
          <w:p w:rsidR="00783C43" w:rsidRDefault="00783C43" w:rsidP="00F9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«Международный День</w:t>
            </w:r>
            <w:r w:rsidRPr="00DF1FFD">
              <w:rPr>
                <w:rFonts w:ascii="Times New Roman" w:hAnsi="Times New Roman" w:cs="Times New Roman"/>
                <w:sz w:val="24"/>
                <w:szCs w:val="24"/>
              </w:rPr>
              <w:t xml:space="preserve"> семьи (15 мая)»</w:t>
            </w:r>
          </w:p>
        </w:tc>
        <w:tc>
          <w:tcPr>
            <w:tcW w:w="2233" w:type="dxa"/>
          </w:tcPr>
          <w:p w:rsidR="00783C43" w:rsidRDefault="00783C43" w:rsidP="00783C43">
            <w:pPr>
              <w:jc w:val="center"/>
              <w:rPr>
                <w:rFonts w:ascii="Times New Roman" w:hAnsi="Times New Roman" w:cs="Times New Roman"/>
              </w:rPr>
            </w:pPr>
            <w:r w:rsidRPr="00783C43">
              <w:rPr>
                <w:rFonts w:ascii="Times New Roman" w:hAnsi="Times New Roman" w:cs="Times New Roman"/>
              </w:rPr>
              <w:t>Воспитатели</w:t>
            </w:r>
          </w:p>
          <w:p w:rsidR="00E7648E" w:rsidRPr="00783C43" w:rsidRDefault="00E7648E" w:rsidP="00783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руководит.</w:t>
            </w:r>
          </w:p>
        </w:tc>
      </w:tr>
      <w:tr w:rsidR="00783C43" w:rsidTr="00DF1FFD">
        <w:trPr>
          <w:trHeight w:val="125"/>
        </w:trPr>
        <w:tc>
          <w:tcPr>
            <w:tcW w:w="1668" w:type="dxa"/>
          </w:tcPr>
          <w:p w:rsidR="00783C43" w:rsidRPr="00F965BC" w:rsidRDefault="00783C43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83C43" w:rsidRDefault="00783C43" w:rsidP="00F9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83C43" w:rsidRPr="00783C43" w:rsidRDefault="00783C43" w:rsidP="00783C43">
            <w:pPr>
              <w:jc w:val="center"/>
              <w:rPr>
                <w:rFonts w:ascii="Times New Roman" w:hAnsi="Times New Roman" w:cs="Times New Roman"/>
              </w:rPr>
            </w:pPr>
            <w:r w:rsidRPr="00783C4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83C43" w:rsidTr="00CF5E71">
        <w:trPr>
          <w:trHeight w:val="172"/>
        </w:trPr>
        <w:tc>
          <w:tcPr>
            <w:tcW w:w="9854" w:type="dxa"/>
            <w:gridSpan w:val="3"/>
          </w:tcPr>
          <w:p w:rsidR="00783C43" w:rsidRPr="00783C43" w:rsidRDefault="00783C43" w:rsidP="0078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C43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783C43" w:rsidTr="00DF1FFD">
        <w:trPr>
          <w:trHeight w:val="172"/>
        </w:trPr>
        <w:tc>
          <w:tcPr>
            <w:tcW w:w="1668" w:type="dxa"/>
          </w:tcPr>
          <w:p w:rsidR="00783C43" w:rsidRPr="00F965BC" w:rsidRDefault="00783C43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3" w:type="dxa"/>
          </w:tcPr>
          <w:p w:rsidR="00783C43" w:rsidRDefault="00783C43" w:rsidP="00F9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защиты детей (1 июня)»</w:t>
            </w:r>
          </w:p>
        </w:tc>
        <w:tc>
          <w:tcPr>
            <w:tcW w:w="2233" w:type="dxa"/>
          </w:tcPr>
          <w:p w:rsidR="00783C43" w:rsidRDefault="00783C43" w:rsidP="00783C43">
            <w:pPr>
              <w:jc w:val="center"/>
              <w:rPr>
                <w:rFonts w:ascii="Times New Roman" w:hAnsi="Times New Roman" w:cs="Times New Roman"/>
              </w:rPr>
            </w:pPr>
            <w:r w:rsidRPr="00783C43">
              <w:rPr>
                <w:rFonts w:ascii="Times New Roman" w:hAnsi="Times New Roman" w:cs="Times New Roman"/>
              </w:rPr>
              <w:t>Воспитатели</w:t>
            </w:r>
          </w:p>
          <w:p w:rsidR="00E7648E" w:rsidRPr="00783C43" w:rsidRDefault="00E7648E" w:rsidP="00783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руководит.</w:t>
            </w:r>
          </w:p>
        </w:tc>
      </w:tr>
      <w:tr w:rsidR="00783C43" w:rsidTr="00DF1FFD">
        <w:trPr>
          <w:trHeight w:val="141"/>
        </w:trPr>
        <w:tc>
          <w:tcPr>
            <w:tcW w:w="1668" w:type="dxa"/>
          </w:tcPr>
          <w:p w:rsidR="00783C43" w:rsidRPr="00F965BC" w:rsidRDefault="00783C43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04-06</w:t>
            </w:r>
          </w:p>
        </w:tc>
        <w:tc>
          <w:tcPr>
            <w:tcW w:w="5953" w:type="dxa"/>
          </w:tcPr>
          <w:p w:rsidR="00783C43" w:rsidRDefault="00783C43" w:rsidP="00F9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«Пушкинский день (6 июня)»</w:t>
            </w:r>
          </w:p>
        </w:tc>
        <w:tc>
          <w:tcPr>
            <w:tcW w:w="2233" w:type="dxa"/>
          </w:tcPr>
          <w:p w:rsidR="00783C43" w:rsidRPr="00783C43" w:rsidRDefault="00783C43" w:rsidP="00783C43">
            <w:pPr>
              <w:jc w:val="center"/>
              <w:rPr>
                <w:rFonts w:ascii="Times New Roman" w:hAnsi="Times New Roman" w:cs="Times New Roman"/>
              </w:rPr>
            </w:pPr>
            <w:r w:rsidRPr="00783C4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83C43" w:rsidTr="00DF1FFD">
        <w:trPr>
          <w:trHeight w:val="157"/>
        </w:trPr>
        <w:tc>
          <w:tcPr>
            <w:tcW w:w="1668" w:type="dxa"/>
          </w:tcPr>
          <w:p w:rsidR="00783C43" w:rsidRPr="00F965BC" w:rsidRDefault="00783C43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06-07</w:t>
            </w:r>
          </w:p>
        </w:tc>
        <w:tc>
          <w:tcPr>
            <w:tcW w:w="5953" w:type="dxa"/>
          </w:tcPr>
          <w:p w:rsidR="00783C43" w:rsidRDefault="00783C43" w:rsidP="00F9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«Всемирный день заботы (7 июня)»</w:t>
            </w:r>
          </w:p>
        </w:tc>
        <w:tc>
          <w:tcPr>
            <w:tcW w:w="2233" w:type="dxa"/>
          </w:tcPr>
          <w:p w:rsidR="00783C43" w:rsidRPr="00783C43" w:rsidRDefault="00783C43" w:rsidP="00783C43">
            <w:pPr>
              <w:jc w:val="center"/>
              <w:rPr>
                <w:rFonts w:ascii="Times New Roman" w:hAnsi="Times New Roman" w:cs="Times New Roman"/>
              </w:rPr>
            </w:pPr>
            <w:r w:rsidRPr="00783C4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83C43" w:rsidTr="00CF5E71">
        <w:trPr>
          <w:trHeight w:val="94"/>
        </w:trPr>
        <w:tc>
          <w:tcPr>
            <w:tcW w:w="9854" w:type="dxa"/>
            <w:gridSpan w:val="3"/>
          </w:tcPr>
          <w:p w:rsidR="00783C43" w:rsidRPr="00783C43" w:rsidRDefault="00783C43" w:rsidP="00783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C43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783C43" w:rsidTr="00783C43">
        <w:trPr>
          <w:trHeight w:val="156"/>
        </w:trPr>
        <w:tc>
          <w:tcPr>
            <w:tcW w:w="1668" w:type="dxa"/>
          </w:tcPr>
          <w:p w:rsidR="00783C43" w:rsidRPr="00F965BC" w:rsidRDefault="00783C43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</w:t>
            </w:r>
          </w:p>
        </w:tc>
        <w:tc>
          <w:tcPr>
            <w:tcW w:w="5953" w:type="dxa"/>
          </w:tcPr>
          <w:p w:rsidR="00783C43" w:rsidRPr="00783C43" w:rsidRDefault="00783C43" w:rsidP="0078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83C43">
              <w:rPr>
                <w:rFonts w:ascii="Times New Roman" w:hAnsi="Times New Roman" w:cs="Times New Roman"/>
                <w:sz w:val="24"/>
                <w:szCs w:val="24"/>
              </w:rPr>
              <w:t>Международному дню светофора (5</w:t>
            </w:r>
          </w:p>
          <w:p w:rsidR="00783C43" w:rsidRDefault="00783C43" w:rsidP="0078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августа)»</w:t>
            </w:r>
          </w:p>
        </w:tc>
        <w:tc>
          <w:tcPr>
            <w:tcW w:w="2233" w:type="dxa"/>
          </w:tcPr>
          <w:p w:rsidR="00783C43" w:rsidRPr="00783C43" w:rsidRDefault="00783C43" w:rsidP="00783C43">
            <w:pPr>
              <w:jc w:val="center"/>
              <w:rPr>
                <w:rFonts w:ascii="Times New Roman" w:hAnsi="Times New Roman" w:cs="Times New Roman"/>
              </w:rPr>
            </w:pPr>
            <w:r w:rsidRPr="00783C4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83C43" w:rsidTr="00783C43">
        <w:trPr>
          <w:trHeight w:val="172"/>
        </w:trPr>
        <w:tc>
          <w:tcPr>
            <w:tcW w:w="1668" w:type="dxa"/>
          </w:tcPr>
          <w:p w:rsidR="00783C43" w:rsidRPr="00F965BC" w:rsidRDefault="00783C43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783C43" w:rsidRDefault="00783C43" w:rsidP="00F9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C43">
              <w:rPr>
                <w:rFonts w:ascii="Times New Roman" w:hAnsi="Times New Roman" w:cs="Times New Roman"/>
                <w:sz w:val="24"/>
                <w:szCs w:val="24"/>
              </w:rPr>
              <w:t>«На зарядку становись!» (ко Дню физкультурника)</w:t>
            </w:r>
          </w:p>
        </w:tc>
        <w:tc>
          <w:tcPr>
            <w:tcW w:w="2233" w:type="dxa"/>
          </w:tcPr>
          <w:p w:rsidR="00783C43" w:rsidRPr="00783C43" w:rsidRDefault="00783C43" w:rsidP="00783C43">
            <w:pPr>
              <w:jc w:val="center"/>
              <w:rPr>
                <w:rFonts w:ascii="Times New Roman" w:hAnsi="Times New Roman" w:cs="Times New Roman"/>
              </w:rPr>
            </w:pPr>
            <w:r w:rsidRPr="00783C4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83C43" w:rsidTr="00783C43">
        <w:trPr>
          <w:trHeight w:val="129"/>
        </w:trPr>
        <w:tc>
          <w:tcPr>
            <w:tcW w:w="1668" w:type="dxa"/>
          </w:tcPr>
          <w:p w:rsidR="00783C43" w:rsidRPr="00F965BC" w:rsidRDefault="00783C43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3" w:type="dxa"/>
          </w:tcPr>
          <w:p w:rsidR="00783C43" w:rsidRDefault="00783C43" w:rsidP="0078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C43">
              <w:rPr>
                <w:rFonts w:ascii="Times New Roman" w:hAnsi="Times New Roman" w:cs="Times New Roman"/>
                <w:sz w:val="24"/>
                <w:szCs w:val="24"/>
              </w:rPr>
              <w:t>«День государственного флага Российской Федерации»</w:t>
            </w:r>
          </w:p>
        </w:tc>
        <w:tc>
          <w:tcPr>
            <w:tcW w:w="2233" w:type="dxa"/>
          </w:tcPr>
          <w:p w:rsidR="00783C43" w:rsidRPr="00783C43" w:rsidRDefault="00783C43" w:rsidP="00783C43">
            <w:pPr>
              <w:jc w:val="center"/>
              <w:rPr>
                <w:rFonts w:ascii="Times New Roman" w:hAnsi="Times New Roman" w:cs="Times New Roman"/>
              </w:rPr>
            </w:pPr>
            <w:r w:rsidRPr="00783C4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83C43" w:rsidTr="00024572">
        <w:trPr>
          <w:trHeight w:val="161"/>
        </w:trPr>
        <w:tc>
          <w:tcPr>
            <w:tcW w:w="1668" w:type="dxa"/>
          </w:tcPr>
          <w:p w:rsidR="00783C43" w:rsidRPr="00F965BC" w:rsidRDefault="00783C43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5953" w:type="dxa"/>
          </w:tcPr>
          <w:p w:rsidR="00783C43" w:rsidRPr="00783C43" w:rsidRDefault="00783C43" w:rsidP="00F9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C43">
              <w:rPr>
                <w:rFonts w:ascii="Times New Roman" w:hAnsi="Times New Roman" w:cs="Times New Roman"/>
                <w:sz w:val="24"/>
                <w:szCs w:val="24"/>
              </w:rPr>
              <w:t>«До свидания лето!»</w:t>
            </w:r>
          </w:p>
        </w:tc>
        <w:tc>
          <w:tcPr>
            <w:tcW w:w="2233" w:type="dxa"/>
          </w:tcPr>
          <w:p w:rsidR="00783C43" w:rsidRDefault="00783C43" w:rsidP="00783C43">
            <w:pPr>
              <w:jc w:val="center"/>
              <w:rPr>
                <w:rFonts w:ascii="Times New Roman" w:hAnsi="Times New Roman" w:cs="Times New Roman"/>
              </w:rPr>
            </w:pPr>
            <w:r w:rsidRPr="00783C43">
              <w:rPr>
                <w:rFonts w:ascii="Times New Roman" w:hAnsi="Times New Roman" w:cs="Times New Roman"/>
              </w:rPr>
              <w:t>Воспитатели</w:t>
            </w:r>
          </w:p>
          <w:p w:rsidR="00E7648E" w:rsidRPr="00783C43" w:rsidRDefault="00E7648E" w:rsidP="00783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руководит.</w:t>
            </w:r>
          </w:p>
        </w:tc>
      </w:tr>
    </w:tbl>
    <w:p w:rsidR="008C0B47" w:rsidRDefault="008C0B47" w:rsidP="008C0B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7466" w:rsidRDefault="00DF7466" w:rsidP="00DF74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466">
        <w:rPr>
          <w:rFonts w:ascii="Times New Roman" w:hAnsi="Times New Roman" w:cs="Times New Roman"/>
          <w:b/>
          <w:sz w:val="24"/>
          <w:szCs w:val="24"/>
        </w:rPr>
        <w:t>З.5. Часть, формируемая участниками образовательных отношений</w:t>
      </w:r>
    </w:p>
    <w:p w:rsidR="007E30C6" w:rsidRDefault="00DF7466" w:rsidP="007E30C6">
      <w:pPr>
        <w:widowControl w:val="0"/>
        <w:overflowPunct w:val="0"/>
        <w:autoSpaceDE w:val="0"/>
        <w:autoSpaceDN w:val="0"/>
        <w:adjustRightInd w:val="0"/>
        <w:spacing w:after="0" w:line="211" w:lineRule="auto"/>
        <w:ind w:right="1560"/>
        <w:rPr>
          <w:rFonts w:ascii="Times New Roman CYR" w:eastAsia="Times New Roman" w:hAnsi="Times New Roman CYR" w:cs="Times New Roman CYR"/>
          <w:b/>
          <w:bCs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                 </w:t>
      </w:r>
      <w:r w:rsidRPr="00DF7466">
        <w:rPr>
          <w:rFonts w:ascii="Times New Roman CYR" w:eastAsia="Times New Roman" w:hAnsi="Times New Roman CYR" w:cs="Times New Roman CYR"/>
          <w:b/>
          <w:bCs/>
          <w:i/>
          <w:sz w:val="24"/>
          <w:szCs w:val="24"/>
        </w:rPr>
        <w:t xml:space="preserve">Программно-методическое </w:t>
      </w:r>
      <w:r>
        <w:rPr>
          <w:rFonts w:ascii="Times New Roman CYR" w:eastAsia="Times New Roman" w:hAnsi="Times New Roman CYR" w:cs="Times New Roman CYR"/>
          <w:b/>
          <w:bCs/>
          <w:i/>
          <w:sz w:val="24"/>
          <w:szCs w:val="24"/>
        </w:rPr>
        <w:t xml:space="preserve">обеспечение воспитательно- </w:t>
      </w:r>
      <w:r w:rsidRPr="00DF7466">
        <w:rPr>
          <w:rFonts w:ascii="Times New Roman CYR" w:eastAsia="Times New Roman" w:hAnsi="Times New Roman CYR" w:cs="Times New Roman CYR"/>
          <w:b/>
          <w:bCs/>
          <w:i/>
          <w:sz w:val="24"/>
          <w:szCs w:val="24"/>
        </w:rPr>
        <w:t>образовательного процесса</w:t>
      </w:r>
      <w:r w:rsidR="007E30C6">
        <w:rPr>
          <w:rFonts w:ascii="Times New Roman CYR" w:eastAsia="Times New Roman" w:hAnsi="Times New Roman CYR" w:cs="Times New Roman CYR"/>
          <w:b/>
          <w:bCs/>
          <w:i/>
          <w:sz w:val="24"/>
          <w:szCs w:val="24"/>
        </w:rPr>
        <w:t>:</w:t>
      </w:r>
      <w:r w:rsidRPr="00DF7466">
        <w:rPr>
          <w:rFonts w:ascii="Times New Roman CYR" w:eastAsia="Times New Roman" w:hAnsi="Times New Roman CYR" w:cs="Times New Roman CYR"/>
          <w:b/>
          <w:bCs/>
          <w:i/>
          <w:sz w:val="24"/>
          <w:szCs w:val="24"/>
        </w:rPr>
        <w:t xml:space="preserve"> </w:t>
      </w:r>
    </w:p>
    <w:p w:rsidR="007E30C6" w:rsidRDefault="007E30C6" w:rsidP="007E30C6">
      <w:pPr>
        <w:widowControl w:val="0"/>
        <w:overflowPunct w:val="0"/>
        <w:autoSpaceDE w:val="0"/>
        <w:autoSpaceDN w:val="0"/>
        <w:adjustRightInd w:val="0"/>
        <w:spacing w:after="0" w:line="211" w:lineRule="auto"/>
        <w:ind w:right="1560"/>
        <w:rPr>
          <w:rFonts w:ascii="Times New Roman CYR" w:eastAsia="Times New Roman" w:hAnsi="Times New Roman CYR" w:cs="Times New Roman CYR"/>
          <w:b/>
          <w:bCs/>
          <w:i/>
          <w:sz w:val="24"/>
          <w:szCs w:val="24"/>
        </w:rPr>
      </w:pPr>
    </w:p>
    <w:p w:rsidR="007E30C6" w:rsidRPr="007E30C6" w:rsidRDefault="007E30C6" w:rsidP="007E30C6">
      <w:pPr>
        <w:widowControl w:val="0"/>
        <w:overflowPunct w:val="0"/>
        <w:autoSpaceDE w:val="0"/>
        <w:autoSpaceDN w:val="0"/>
        <w:adjustRightInd w:val="0"/>
        <w:spacing w:after="0" w:line="211" w:lineRule="auto"/>
        <w:ind w:right="15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i/>
          <w:sz w:val="24"/>
          <w:szCs w:val="24"/>
        </w:rPr>
        <w:t xml:space="preserve">                Парциальной программе </w:t>
      </w:r>
      <w:r w:rsidRPr="007E30C6">
        <w:rPr>
          <w:rFonts w:ascii="Times New Roman CYR" w:eastAsia="Times New Roman" w:hAnsi="Times New Roman CYR" w:cs="Times New Roman CYR"/>
          <w:b/>
          <w:bCs/>
          <w:i/>
          <w:sz w:val="24"/>
          <w:szCs w:val="24"/>
        </w:rPr>
        <w:t>«Приобщение детей к истокам русской народной культуры» О.Л. Князева, М.Д. Маханева</w:t>
      </w:r>
    </w:p>
    <w:p w:rsidR="007E30C6" w:rsidRPr="007E30C6" w:rsidRDefault="00B471E3" w:rsidP="007E3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E30C6" w:rsidRPr="007E30C6">
        <w:rPr>
          <w:rFonts w:ascii="Times New Roman" w:hAnsi="Times New Roman" w:cs="Times New Roman"/>
          <w:sz w:val="24"/>
          <w:szCs w:val="24"/>
        </w:rPr>
        <w:t xml:space="preserve">Жаворонушки: Русские песни, скороговорки, </w:t>
      </w:r>
      <w:r>
        <w:rPr>
          <w:rFonts w:ascii="Times New Roman" w:hAnsi="Times New Roman" w:cs="Times New Roman"/>
          <w:sz w:val="24"/>
          <w:szCs w:val="24"/>
        </w:rPr>
        <w:t>считалки, сказки игры: В 5 вып.</w:t>
      </w:r>
      <w:r w:rsidR="007E30C6" w:rsidRPr="007E30C6">
        <w:rPr>
          <w:rFonts w:ascii="Times New Roman" w:hAnsi="Times New Roman" w:cs="Times New Roman"/>
          <w:sz w:val="24"/>
          <w:szCs w:val="24"/>
        </w:rPr>
        <w:t>/ Запись, нотация, составление Г. Науменко. М 1977 — 1988.</w:t>
      </w:r>
    </w:p>
    <w:p w:rsidR="007E30C6" w:rsidRPr="007E30C6" w:rsidRDefault="00B471E3" w:rsidP="007E3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E30C6" w:rsidRPr="007E30C6">
        <w:rPr>
          <w:rFonts w:ascii="Times New Roman" w:hAnsi="Times New Roman" w:cs="Times New Roman"/>
          <w:sz w:val="24"/>
          <w:szCs w:val="24"/>
        </w:rPr>
        <w:t>М о р о х и н В. Н. Сказки родного края. Горький, 1978.</w:t>
      </w:r>
    </w:p>
    <w:p w:rsidR="007E30C6" w:rsidRPr="007E30C6" w:rsidRDefault="00B471E3" w:rsidP="007E3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E30C6" w:rsidRPr="007E30C6">
        <w:rPr>
          <w:rFonts w:ascii="Times New Roman" w:hAnsi="Times New Roman" w:cs="Times New Roman"/>
          <w:sz w:val="24"/>
          <w:szCs w:val="24"/>
        </w:rPr>
        <w:t>Мудрое слово: Русские пословицы и погов</w:t>
      </w:r>
      <w:r>
        <w:rPr>
          <w:rFonts w:ascii="Times New Roman" w:hAnsi="Times New Roman" w:cs="Times New Roman"/>
          <w:sz w:val="24"/>
          <w:szCs w:val="24"/>
        </w:rPr>
        <w:t>орки / Сост. А. А. Разумов. М.,</w:t>
      </w:r>
      <w:r w:rsidR="007E30C6" w:rsidRPr="007E30C6">
        <w:rPr>
          <w:rFonts w:ascii="Times New Roman" w:hAnsi="Times New Roman" w:cs="Times New Roman"/>
          <w:sz w:val="24"/>
          <w:szCs w:val="24"/>
        </w:rPr>
        <w:t>1957.</w:t>
      </w:r>
    </w:p>
    <w:p w:rsidR="007E30C6" w:rsidRPr="007E30C6" w:rsidRDefault="00B471E3" w:rsidP="007E3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E30C6" w:rsidRPr="007E30C6">
        <w:rPr>
          <w:rFonts w:ascii="Times New Roman" w:hAnsi="Times New Roman" w:cs="Times New Roman"/>
          <w:sz w:val="24"/>
          <w:szCs w:val="24"/>
        </w:rPr>
        <w:t>Р а з и н а Т.М. Русское народное творчество. М., 1970.</w:t>
      </w:r>
    </w:p>
    <w:p w:rsidR="007E30C6" w:rsidRPr="007E30C6" w:rsidRDefault="00B471E3" w:rsidP="007E3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E30C6" w:rsidRPr="007E30C6">
        <w:rPr>
          <w:rFonts w:ascii="Times New Roman" w:hAnsi="Times New Roman" w:cs="Times New Roman"/>
          <w:sz w:val="24"/>
          <w:szCs w:val="24"/>
        </w:rPr>
        <w:t>Р о з о в а Л. К. Дымковская игрушка. М., 1972.</w:t>
      </w:r>
    </w:p>
    <w:p w:rsidR="007E30C6" w:rsidRPr="007E30C6" w:rsidRDefault="00B471E3" w:rsidP="007E3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E30C6" w:rsidRPr="007E30C6">
        <w:rPr>
          <w:rFonts w:ascii="Times New Roman" w:hAnsi="Times New Roman" w:cs="Times New Roman"/>
          <w:sz w:val="24"/>
          <w:szCs w:val="24"/>
        </w:rPr>
        <w:t>Русская волшебная сказка: Антология / Сост., вступ. ст. и ком</w:t>
      </w:r>
      <w:r>
        <w:rPr>
          <w:rFonts w:ascii="Times New Roman" w:hAnsi="Times New Roman" w:cs="Times New Roman"/>
          <w:sz w:val="24"/>
          <w:szCs w:val="24"/>
        </w:rPr>
        <w:t xml:space="preserve">- мент. К. Е. </w:t>
      </w:r>
      <w:r w:rsidR="007E30C6" w:rsidRPr="007E30C6">
        <w:rPr>
          <w:rFonts w:ascii="Times New Roman" w:hAnsi="Times New Roman" w:cs="Times New Roman"/>
          <w:sz w:val="24"/>
          <w:szCs w:val="24"/>
        </w:rPr>
        <w:t>Кореповой. М., 1992. (Библиотека студента-словесника).</w:t>
      </w:r>
    </w:p>
    <w:p w:rsidR="007E30C6" w:rsidRPr="007E30C6" w:rsidRDefault="00B471E3" w:rsidP="007E3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E30C6" w:rsidRPr="007E30C6">
        <w:rPr>
          <w:rFonts w:ascii="Times New Roman" w:hAnsi="Times New Roman" w:cs="Times New Roman"/>
          <w:sz w:val="24"/>
          <w:szCs w:val="24"/>
        </w:rPr>
        <w:t xml:space="preserve">Русские богатыри / В пересказе И. В. </w:t>
      </w:r>
      <w:r>
        <w:rPr>
          <w:rFonts w:ascii="Times New Roman" w:hAnsi="Times New Roman" w:cs="Times New Roman"/>
          <w:sz w:val="24"/>
          <w:szCs w:val="24"/>
        </w:rPr>
        <w:t>Карнауховой. Калининград, 1994.</w:t>
      </w:r>
    </w:p>
    <w:p w:rsidR="007E30C6" w:rsidRPr="007E30C6" w:rsidRDefault="00B471E3" w:rsidP="007E3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E30C6" w:rsidRPr="007E30C6">
        <w:rPr>
          <w:rFonts w:ascii="Times New Roman" w:hAnsi="Times New Roman" w:cs="Times New Roman"/>
          <w:sz w:val="24"/>
          <w:szCs w:val="24"/>
        </w:rPr>
        <w:t>Русские народные сказки / Сост. А. Нечаев, Н. Рыбакова. М., 1956.</w:t>
      </w:r>
    </w:p>
    <w:p w:rsidR="007E30C6" w:rsidRPr="007E30C6" w:rsidRDefault="00B471E3" w:rsidP="007E3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E30C6" w:rsidRPr="007E30C6">
        <w:rPr>
          <w:rFonts w:ascii="Times New Roman" w:hAnsi="Times New Roman" w:cs="Times New Roman"/>
          <w:sz w:val="24"/>
          <w:szCs w:val="24"/>
        </w:rPr>
        <w:t>Русские пословицы и поговорки. М., 1988.</w:t>
      </w:r>
    </w:p>
    <w:p w:rsidR="007E30C6" w:rsidRPr="007E30C6" w:rsidRDefault="00B471E3" w:rsidP="007E3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E30C6" w:rsidRPr="007E30C6">
        <w:rPr>
          <w:rFonts w:ascii="Times New Roman" w:hAnsi="Times New Roman" w:cs="Times New Roman"/>
          <w:sz w:val="24"/>
          <w:szCs w:val="24"/>
        </w:rPr>
        <w:t>Сказки народов мира: В 10 т. М., 1987. Т. 1. Р</w:t>
      </w:r>
      <w:r>
        <w:rPr>
          <w:rFonts w:ascii="Times New Roman" w:hAnsi="Times New Roman" w:cs="Times New Roman"/>
          <w:sz w:val="24"/>
          <w:szCs w:val="24"/>
        </w:rPr>
        <w:t xml:space="preserve">усские народные сказки / Сост., </w:t>
      </w:r>
      <w:r w:rsidR="007E30C6" w:rsidRPr="007E30C6">
        <w:rPr>
          <w:rFonts w:ascii="Times New Roman" w:hAnsi="Times New Roman" w:cs="Times New Roman"/>
          <w:sz w:val="24"/>
          <w:szCs w:val="24"/>
        </w:rPr>
        <w:t>вступ. ст. и прим. В. П. Аникина.</w:t>
      </w:r>
    </w:p>
    <w:p w:rsidR="007E30C6" w:rsidRPr="007E30C6" w:rsidRDefault="00B471E3" w:rsidP="007E3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E30C6" w:rsidRPr="007E30C6">
        <w:rPr>
          <w:rFonts w:ascii="Times New Roman" w:hAnsi="Times New Roman" w:cs="Times New Roman"/>
          <w:sz w:val="24"/>
          <w:szCs w:val="24"/>
        </w:rPr>
        <w:t>Т е м а р и н С.М. Русское прикладное искусство: Очерки. М., 1960.</w:t>
      </w:r>
    </w:p>
    <w:p w:rsidR="007E30C6" w:rsidRDefault="007E30C6" w:rsidP="007E30C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i/>
          <w:sz w:val="24"/>
          <w:szCs w:val="24"/>
        </w:rPr>
        <w:t xml:space="preserve">. </w:t>
      </w:r>
    </w:p>
    <w:p w:rsidR="008C0B47" w:rsidRPr="007E30C6" w:rsidRDefault="007E30C6" w:rsidP="007E30C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 xml:space="preserve">                 </w:t>
      </w:r>
      <w:r w:rsidRPr="007E30C6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Парциальной программе физического развития детей 3–7 лет «Малыши-крепыши»</w:t>
      </w:r>
      <w:r w:rsidRPr="007E30C6">
        <w:rPr>
          <w:b/>
        </w:rPr>
        <w:t xml:space="preserve"> </w:t>
      </w:r>
      <w:r w:rsidRPr="007E30C6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Бережнова О.В., Бойко В.В.</w:t>
      </w:r>
    </w:p>
    <w:p w:rsidR="007E30C6" w:rsidRPr="007E30C6" w:rsidRDefault="00B471E3" w:rsidP="007E30C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 </w:t>
      </w:r>
      <w:r w:rsidR="007E30C6" w:rsidRPr="007E30C6">
        <w:rPr>
          <w:rFonts w:ascii="Times New Roman" w:eastAsiaTheme="minorEastAsia" w:hAnsi="Times New Roman" w:cs="Times New Roman"/>
          <w:bCs/>
          <w:sz w:val="24"/>
          <w:szCs w:val="24"/>
        </w:rPr>
        <w:t>Бережнова О.В. Интегрированн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ое планирование образовательной </w:t>
      </w:r>
      <w:r w:rsidR="007E30C6" w:rsidRPr="007E30C6">
        <w:rPr>
          <w:rFonts w:ascii="Times New Roman" w:eastAsiaTheme="minorEastAsia" w:hAnsi="Times New Roman" w:cs="Times New Roman"/>
          <w:bCs/>
          <w:sz w:val="24"/>
          <w:szCs w:val="24"/>
        </w:rPr>
        <w:t>деятельности в детском саду. Вторая м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ладшая группа. II–III кварталы: </w:t>
      </w:r>
      <w:r w:rsidR="007E30C6" w:rsidRPr="007E30C6">
        <w:rPr>
          <w:rFonts w:ascii="Times New Roman" w:eastAsiaTheme="minorEastAsia" w:hAnsi="Times New Roman" w:cs="Times New Roman"/>
          <w:bCs/>
          <w:sz w:val="24"/>
          <w:szCs w:val="24"/>
        </w:rPr>
        <w:t>Методическое пособие. — М.: Изд-во ИСДП, 2013.</w:t>
      </w:r>
    </w:p>
    <w:p w:rsidR="008C0B47" w:rsidRDefault="00B471E3" w:rsidP="007E30C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 </w:t>
      </w:r>
      <w:r w:rsidR="007E30C6" w:rsidRPr="007E30C6">
        <w:rPr>
          <w:rFonts w:ascii="Times New Roman" w:eastAsiaTheme="minorEastAsia" w:hAnsi="Times New Roman" w:cs="Times New Roman"/>
          <w:bCs/>
          <w:sz w:val="24"/>
          <w:szCs w:val="24"/>
        </w:rPr>
        <w:t>Бережнова О.В. Проектирован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ие образовательной деятельности </w:t>
      </w:r>
      <w:r w:rsidR="007E30C6" w:rsidRPr="007E30C6">
        <w:rPr>
          <w:rFonts w:ascii="Times New Roman" w:eastAsiaTheme="minorEastAsia" w:hAnsi="Times New Roman" w:cs="Times New Roman"/>
          <w:bCs/>
          <w:sz w:val="24"/>
          <w:szCs w:val="24"/>
        </w:rPr>
        <w:t>в дошкольной организации. Со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временный взгляд на проблему // </w:t>
      </w:r>
      <w:r w:rsidR="007E30C6" w:rsidRPr="007E30C6">
        <w:rPr>
          <w:rFonts w:ascii="Times New Roman" w:eastAsiaTheme="minorEastAsia" w:hAnsi="Times New Roman" w:cs="Times New Roman"/>
          <w:bCs/>
          <w:sz w:val="24"/>
          <w:szCs w:val="24"/>
        </w:rPr>
        <w:t>Школа управления образова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тельным учреждением. — 2013.— № </w:t>
      </w:r>
      <w:r w:rsidR="007E30C6" w:rsidRPr="007E30C6">
        <w:rPr>
          <w:rFonts w:ascii="Times New Roman" w:eastAsiaTheme="minorEastAsia" w:hAnsi="Times New Roman" w:cs="Times New Roman"/>
          <w:bCs/>
          <w:sz w:val="24"/>
          <w:szCs w:val="24"/>
        </w:rPr>
        <w:t>08 (28). — С. 20–24.</w:t>
      </w:r>
    </w:p>
    <w:p w:rsidR="007E30C6" w:rsidRPr="007E30C6" w:rsidRDefault="00B471E3" w:rsidP="007E30C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 </w:t>
      </w:r>
      <w:r w:rsidR="007E30C6" w:rsidRPr="007E30C6">
        <w:rPr>
          <w:rFonts w:ascii="Times New Roman" w:eastAsiaTheme="minorEastAsia" w:hAnsi="Times New Roman" w:cs="Times New Roman"/>
          <w:bCs/>
          <w:sz w:val="24"/>
          <w:szCs w:val="24"/>
        </w:rPr>
        <w:t>Бережнова О.В., Тимофеева Л.Л. Проек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тирование образовательной </w:t>
      </w:r>
      <w:r w:rsidR="007E30C6" w:rsidRPr="007E30C6">
        <w:rPr>
          <w:rFonts w:ascii="Times New Roman" w:eastAsiaTheme="minorEastAsia" w:hAnsi="Times New Roman" w:cs="Times New Roman"/>
          <w:bCs/>
          <w:sz w:val="24"/>
          <w:szCs w:val="24"/>
        </w:rPr>
        <w:t>деятельности в детском саду. Со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временные подходы: Методическое </w:t>
      </w:r>
      <w:r w:rsidR="007E30C6" w:rsidRPr="007E30C6">
        <w:rPr>
          <w:rFonts w:ascii="Times New Roman" w:eastAsiaTheme="minorEastAsia" w:hAnsi="Times New Roman" w:cs="Times New Roman"/>
          <w:bCs/>
          <w:sz w:val="24"/>
          <w:szCs w:val="24"/>
        </w:rPr>
        <w:t>пособие. — М.: ИД Цветной мир, 2013.</w:t>
      </w:r>
    </w:p>
    <w:p w:rsidR="007E30C6" w:rsidRDefault="00B471E3" w:rsidP="007E30C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 </w:t>
      </w:r>
      <w:r w:rsidR="007E30C6" w:rsidRPr="007E30C6">
        <w:rPr>
          <w:rFonts w:ascii="Times New Roman" w:eastAsiaTheme="minorEastAsia" w:hAnsi="Times New Roman" w:cs="Times New Roman"/>
          <w:bCs/>
          <w:sz w:val="24"/>
          <w:szCs w:val="24"/>
        </w:rPr>
        <w:t>Бережнова О.В., Тимофеева Л.Л. Технология проектирования образовательного процесса в дошко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льной организации. Методическое </w:t>
      </w:r>
      <w:r w:rsidR="007E30C6" w:rsidRPr="007E30C6">
        <w:rPr>
          <w:rFonts w:ascii="Times New Roman" w:eastAsiaTheme="minorEastAsia" w:hAnsi="Times New Roman" w:cs="Times New Roman"/>
          <w:bCs/>
          <w:sz w:val="24"/>
          <w:szCs w:val="24"/>
        </w:rPr>
        <w:t>пособие. — М.: Цветной мир, 2014. — 144 с.</w:t>
      </w:r>
    </w:p>
    <w:p w:rsidR="00B471E3" w:rsidRDefault="00B471E3" w:rsidP="007E30C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 </w:t>
      </w:r>
      <w:r w:rsidRPr="00B471E3">
        <w:rPr>
          <w:rFonts w:ascii="Times New Roman" w:eastAsiaTheme="minorEastAsia" w:hAnsi="Times New Roman" w:cs="Times New Roman"/>
          <w:bCs/>
          <w:sz w:val="24"/>
          <w:szCs w:val="24"/>
        </w:rPr>
        <w:t>Вавилова Е.Н. Развивайте у дошкольников ловкость, силу, выносливость. — М.: Просвещение, 1981.</w:t>
      </w:r>
    </w:p>
    <w:p w:rsidR="00B471E3" w:rsidRDefault="00B471E3" w:rsidP="007E30C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 xml:space="preserve">-  </w:t>
      </w:r>
      <w:r w:rsidRPr="00B471E3">
        <w:rPr>
          <w:rFonts w:ascii="Times New Roman" w:eastAsiaTheme="minorEastAsia" w:hAnsi="Times New Roman" w:cs="Times New Roman"/>
          <w:bCs/>
          <w:sz w:val="24"/>
          <w:szCs w:val="24"/>
        </w:rPr>
        <w:t>Подвижные игры: учебник / Л.В. Былеева, И.М. Коротков, Р.В. Климкова, Е.В. Кузьмичева. — М.: Физическая культура, 2006. — 288 с.</w:t>
      </w:r>
    </w:p>
    <w:p w:rsidR="00B471E3" w:rsidRPr="00B471E3" w:rsidRDefault="00B471E3" w:rsidP="007E30C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471E3">
        <w:rPr>
          <w:rFonts w:ascii="Times New Roman" w:hAnsi="Times New Roman" w:cs="Times New Roman"/>
          <w:sz w:val="24"/>
          <w:szCs w:val="24"/>
        </w:rPr>
        <w:t>Федоровская О.М. Физкультурно-оздоровительная и профилактическая работа в ДОУ // Дошкольное воспитание. — 2004. — № 1. — С. 33–36</w:t>
      </w:r>
    </w:p>
    <w:p w:rsidR="00174091" w:rsidRPr="009E332D" w:rsidRDefault="00174091" w:rsidP="000660C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174091" w:rsidRDefault="00174091" w:rsidP="000660C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174091" w:rsidRDefault="00174091" w:rsidP="000660C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174091" w:rsidRDefault="00174091" w:rsidP="000660C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sectPr w:rsidR="00174091" w:rsidSect="00B471E3">
      <w:footerReference w:type="default" r:id="rId9"/>
      <w:pgSz w:w="11906" w:h="16838"/>
      <w:pgMar w:top="851" w:right="1134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23B" w:rsidRDefault="005B723B" w:rsidP="00247DD4">
      <w:pPr>
        <w:spacing w:after="0" w:line="240" w:lineRule="auto"/>
      </w:pPr>
      <w:r>
        <w:separator/>
      </w:r>
    </w:p>
  </w:endnote>
  <w:endnote w:type="continuationSeparator" w:id="0">
    <w:p w:rsidR="005B723B" w:rsidRDefault="005B723B" w:rsidP="0024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3623185"/>
    </w:sdtPr>
    <w:sdtContent>
      <w:p w:rsidR="005B723B" w:rsidRDefault="00DF1EB5">
        <w:pPr>
          <w:pStyle w:val="a7"/>
          <w:jc w:val="right"/>
        </w:pPr>
        <w:r>
          <w:fldChar w:fldCharType="begin"/>
        </w:r>
        <w:r w:rsidR="005B723B">
          <w:instrText>PAGE   \* MERGEFORMAT</w:instrText>
        </w:r>
        <w:r>
          <w:fldChar w:fldCharType="separate"/>
        </w:r>
        <w:r w:rsidR="006E02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723B" w:rsidRDefault="005B723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1865076"/>
    </w:sdtPr>
    <w:sdtContent>
      <w:p w:rsidR="005B723B" w:rsidRDefault="00DF1EB5">
        <w:pPr>
          <w:pStyle w:val="a7"/>
          <w:jc w:val="right"/>
        </w:pPr>
        <w:r>
          <w:fldChar w:fldCharType="begin"/>
        </w:r>
        <w:r w:rsidR="005B723B">
          <w:instrText>PAGE   \* MERGEFORMAT</w:instrText>
        </w:r>
        <w:r>
          <w:fldChar w:fldCharType="separate"/>
        </w:r>
        <w:r w:rsidR="006E02C6">
          <w:rPr>
            <w:noProof/>
          </w:rPr>
          <w:t>88</w:t>
        </w:r>
        <w:r>
          <w:rPr>
            <w:noProof/>
          </w:rPr>
          <w:fldChar w:fldCharType="end"/>
        </w:r>
      </w:p>
    </w:sdtContent>
  </w:sdt>
  <w:p w:rsidR="005B723B" w:rsidRDefault="005B723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23B" w:rsidRDefault="005B723B" w:rsidP="00247DD4">
      <w:pPr>
        <w:spacing w:after="0" w:line="240" w:lineRule="auto"/>
      </w:pPr>
      <w:r>
        <w:separator/>
      </w:r>
    </w:p>
  </w:footnote>
  <w:footnote w:type="continuationSeparator" w:id="0">
    <w:p w:rsidR="005B723B" w:rsidRDefault="005B723B" w:rsidP="00247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6CCD"/>
    <w:multiLevelType w:val="multilevel"/>
    <w:tmpl w:val="A428FF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E904BA2"/>
    <w:multiLevelType w:val="multilevel"/>
    <w:tmpl w:val="8E388A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10251E92"/>
    <w:multiLevelType w:val="hybridMultilevel"/>
    <w:tmpl w:val="087E32A0"/>
    <w:lvl w:ilvl="0" w:tplc="A27ACF1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E66F3"/>
    <w:multiLevelType w:val="multilevel"/>
    <w:tmpl w:val="914202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97D7BA5"/>
    <w:multiLevelType w:val="multilevel"/>
    <w:tmpl w:val="728CCE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E43354C"/>
    <w:multiLevelType w:val="multilevel"/>
    <w:tmpl w:val="9F286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9D473E2"/>
    <w:multiLevelType w:val="hybridMultilevel"/>
    <w:tmpl w:val="E6923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0342D3"/>
    <w:multiLevelType w:val="multilevel"/>
    <w:tmpl w:val="CC72C108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hint="default"/>
      </w:rPr>
    </w:lvl>
  </w:abstractNum>
  <w:abstractNum w:abstractNumId="8">
    <w:nsid w:val="537620BB"/>
    <w:multiLevelType w:val="multilevel"/>
    <w:tmpl w:val="EEBAF2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76DB720E"/>
    <w:multiLevelType w:val="multilevel"/>
    <w:tmpl w:val="C86C926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7DCC55AA"/>
    <w:multiLevelType w:val="hybridMultilevel"/>
    <w:tmpl w:val="2278CE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9"/>
  </w:num>
  <w:num w:numId="7">
    <w:abstractNumId w:val="7"/>
  </w:num>
  <w:num w:numId="8">
    <w:abstractNumId w:val="10"/>
  </w:num>
  <w:num w:numId="9">
    <w:abstractNumId w:val="0"/>
  </w:num>
  <w:num w:numId="10">
    <w:abstractNumId w:val="3"/>
  </w:num>
  <w:num w:numId="11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BBB"/>
    <w:rsid w:val="0000007A"/>
    <w:rsid w:val="000071DD"/>
    <w:rsid w:val="00012ECA"/>
    <w:rsid w:val="00013DC3"/>
    <w:rsid w:val="00013E6C"/>
    <w:rsid w:val="00024572"/>
    <w:rsid w:val="000302E2"/>
    <w:rsid w:val="000324F1"/>
    <w:rsid w:val="00035CFE"/>
    <w:rsid w:val="000416DE"/>
    <w:rsid w:val="00042703"/>
    <w:rsid w:val="00057D0F"/>
    <w:rsid w:val="000660CD"/>
    <w:rsid w:val="00067D5C"/>
    <w:rsid w:val="000734F3"/>
    <w:rsid w:val="00074116"/>
    <w:rsid w:val="00080F7A"/>
    <w:rsid w:val="00081161"/>
    <w:rsid w:val="00083C2F"/>
    <w:rsid w:val="00084A21"/>
    <w:rsid w:val="00086EEE"/>
    <w:rsid w:val="0009239F"/>
    <w:rsid w:val="00092B73"/>
    <w:rsid w:val="000A10AD"/>
    <w:rsid w:val="000A16EA"/>
    <w:rsid w:val="000A2159"/>
    <w:rsid w:val="000A3CC3"/>
    <w:rsid w:val="000A3CFB"/>
    <w:rsid w:val="000A5D1B"/>
    <w:rsid w:val="000A74CD"/>
    <w:rsid w:val="000B2AFA"/>
    <w:rsid w:val="000C25A4"/>
    <w:rsid w:val="000C2E28"/>
    <w:rsid w:val="000C5329"/>
    <w:rsid w:val="000D054A"/>
    <w:rsid w:val="000D120C"/>
    <w:rsid w:val="000D1E6A"/>
    <w:rsid w:val="000D46CF"/>
    <w:rsid w:val="000D4BC6"/>
    <w:rsid w:val="000D4DDE"/>
    <w:rsid w:val="000D561B"/>
    <w:rsid w:val="000E5984"/>
    <w:rsid w:val="000E5D6F"/>
    <w:rsid w:val="0010358F"/>
    <w:rsid w:val="00112E8F"/>
    <w:rsid w:val="00113761"/>
    <w:rsid w:val="001168C1"/>
    <w:rsid w:val="00122E78"/>
    <w:rsid w:val="001246F0"/>
    <w:rsid w:val="0013036F"/>
    <w:rsid w:val="001370B5"/>
    <w:rsid w:val="00140085"/>
    <w:rsid w:val="00143312"/>
    <w:rsid w:val="00150E80"/>
    <w:rsid w:val="00151706"/>
    <w:rsid w:val="00155857"/>
    <w:rsid w:val="00160B27"/>
    <w:rsid w:val="00162791"/>
    <w:rsid w:val="001631C4"/>
    <w:rsid w:val="00174091"/>
    <w:rsid w:val="00174EA1"/>
    <w:rsid w:val="00180447"/>
    <w:rsid w:val="001810BB"/>
    <w:rsid w:val="00183420"/>
    <w:rsid w:val="00190372"/>
    <w:rsid w:val="00190AA7"/>
    <w:rsid w:val="00192F53"/>
    <w:rsid w:val="00195182"/>
    <w:rsid w:val="001968BA"/>
    <w:rsid w:val="001977AC"/>
    <w:rsid w:val="001A16EC"/>
    <w:rsid w:val="001A369F"/>
    <w:rsid w:val="001A5928"/>
    <w:rsid w:val="001B08F9"/>
    <w:rsid w:val="001B343D"/>
    <w:rsid w:val="001B3EB9"/>
    <w:rsid w:val="001B4647"/>
    <w:rsid w:val="001B5C18"/>
    <w:rsid w:val="001B7B4B"/>
    <w:rsid w:val="001C674F"/>
    <w:rsid w:val="001D0BC7"/>
    <w:rsid w:val="001D1364"/>
    <w:rsid w:val="001D13A7"/>
    <w:rsid w:val="001D6033"/>
    <w:rsid w:val="001D679B"/>
    <w:rsid w:val="001E18C7"/>
    <w:rsid w:val="001E456F"/>
    <w:rsid w:val="001E49C5"/>
    <w:rsid w:val="001E766E"/>
    <w:rsid w:val="001F0D60"/>
    <w:rsid w:val="001F1396"/>
    <w:rsid w:val="001F1AEA"/>
    <w:rsid w:val="001F32A4"/>
    <w:rsid w:val="001F3760"/>
    <w:rsid w:val="001F3A5A"/>
    <w:rsid w:val="001F3FFD"/>
    <w:rsid w:val="001F4E41"/>
    <w:rsid w:val="001F6062"/>
    <w:rsid w:val="001F6372"/>
    <w:rsid w:val="001F6697"/>
    <w:rsid w:val="0020056F"/>
    <w:rsid w:val="00201D6B"/>
    <w:rsid w:val="00203648"/>
    <w:rsid w:val="00204D6E"/>
    <w:rsid w:val="00206F92"/>
    <w:rsid w:val="00210FC4"/>
    <w:rsid w:val="0021433C"/>
    <w:rsid w:val="00217BDB"/>
    <w:rsid w:val="00221072"/>
    <w:rsid w:val="00221700"/>
    <w:rsid w:val="00226ED0"/>
    <w:rsid w:val="00230FC4"/>
    <w:rsid w:val="00233AD0"/>
    <w:rsid w:val="00240384"/>
    <w:rsid w:val="002442FF"/>
    <w:rsid w:val="002451B5"/>
    <w:rsid w:val="002478D6"/>
    <w:rsid w:val="00247DD4"/>
    <w:rsid w:val="00253372"/>
    <w:rsid w:val="002539BB"/>
    <w:rsid w:val="00254000"/>
    <w:rsid w:val="00254791"/>
    <w:rsid w:val="002634E3"/>
    <w:rsid w:val="00263CEC"/>
    <w:rsid w:val="00265486"/>
    <w:rsid w:val="00270ECD"/>
    <w:rsid w:val="00276703"/>
    <w:rsid w:val="0027783E"/>
    <w:rsid w:val="00280A7F"/>
    <w:rsid w:val="00285B3D"/>
    <w:rsid w:val="0028634A"/>
    <w:rsid w:val="00290D65"/>
    <w:rsid w:val="00290DC0"/>
    <w:rsid w:val="00291522"/>
    <w:rsid w:val="002915EC"/>
    <w:rsid w:val="00294824"/>
    <w:rsid w:val="00294C28"/>
    <w:rsid w:val="002A0BE0"/>
    <w:rsid w:val="002A25C1"/>
    <w:rsid w:val="002A57D2"/>
    <w:rsid w:val="002A61E2"/>
    <w:rsid w:val="002B020B"/>
    <w:rsid w:val="002B0421"/>
    <w:rsid w:val="002B2A07"/>
    <w:rsid w:val="002B2B70"/>
    <w:rsid w:val="002B605F"/>
    <w:rsid w:val="002B6E45"/>
    <w:rsid w:val="002B7F15"/>
    <w:rsid w:val="002D19CF"/>
    <w:rsid w:val="002D4164"/>
    <w:rsid w:val="002D6A14"/>
    <w:rsid w:val="002E0281"/>
    <w:rsid w:val="002E632F"/>
    <w:rsid w:val="002F2F1C"/>
    <w:rsid w:val="002F7823"/>
    <w:rsid w:val="002F7A67"/>
    <w:rsid w:val="002F7C04"/>
    <w:rsid w:val="002F7DC2"/>
    <w:rsid w:val="003004F7"/>
    <w:rsid w:val="00301F91"/>
    <w:rsid w:val="00307038"/>
    <w:rsid w:val="00310301"/>
    <w:rsid w:val="003116F3"/>
    <w:rsid w:val="0031401B"/>
    <w:rsid w:val="00321F2F"/>
    <w:rsid w:val="003226E2"/>
    <w:rsid w:val="00325EBC"/>
    <w:rsid w:val="00326746"/>
    <w:rsid w:val="00327A92"/>
    <w:rsid w:val="00327C50"/>
    <w:rsid w:val="0033244F"/>
    <w:rsid w:val="003356BB"/>
    <w:rsid w:val="003401B7"/>
    <w:rsid w:val="00341FFD"/>
    <w:rsid w:val="00342844"/>
    <w:rsid w:val="00343D05"/>
    <w:rsid w:val="00346C4B"/>
    <w:rsid w:val="00351F74"/>
    <w:rsid w:val="00352D29"/>
    <w:rsid w:val="00353F05"/>
    <w:rsid w:val="003665C9"/>
    <w:rsid w:val="003666E7"/>
    <w:rsid w:val="00367A63"/>
    <w:rsid w:val="0037334A"/>
    <w:rsid w:val="003818E6"/>
    <w:rsid w:val="00383F09"/>
    <w:rsid w:val="00385551"/>
    <w:rsid w:val="00390C83"/>
    <w:rsid w:val="00390EB8"/>
    <w:rsid w:val="003933C0"/>
    <w:rsid w:val="00395B0D"/>
    <w:rsid w:val="0039619F"/>
    <w:rsid w:val="003961EA"/>
    <w:rsid w:val="0039778F"/>
    <w:rsid w:val="003C0CBC"/>
    <w:rsid w:val="003C1AB5"/>
    <w:rsid w:val="003C2CAB"/>
    <w:rsid w:val="003C581F"/>
    <w:rsid w:val="003D0D4E"/>
    <w:rsid w:val="003D1F48"/>
    <w:rsid w:val="003D3938"/>
    <w:rsid w:val="003D736F"/>
    <w:rsid w:val="003E06BD"/>
    <w:rsid w:val="003E23FD"/>
    <w:rsid w:val="003E3613"/>
    <w:rsid w:val="003E71FC"/>
    <w:rsid w:val="003F0D27"/>
    <w:rsid w:val="003F75D3"/>
    <w:rsid w:val="00403AE3"/>
    <w:rsid w:val="004052B4"/>
    <w:rsid w:val="00412DF0"/>
    <w:rsid w:val="004203A5"/>
    <w:rsid w:val="00421B56"/>
    <w:rsid w:val="0042252E"/>
    <w:rsid w:val="004330BF"/>
    <w:rsid w:val="0044216B"/>
    <w:rsid w:val="00444FE6"/>
    <w:rsid w:val="004451FF"/>
    <w:rsid w:val="004516CA"/>
    <w:rsid w:val="00453D88"/>
    <w:rsid w:val="0045552F"/>
    <w:rsid w:val="00455AA1"/>
    <w:rsid w:val="004561C4"/>
    <w:rsid w:val="00461BEA"/>
    <w:rsid w:val="00470517"/>
    <w:rsid w:val="0047208C"/>
    <w:rsid w:val="004723DF"/>
    <w:rsid w:val="00473257"/>
    <w:rsid w:val="00476B77"/>
    <w:rsid w:val="004820A9"/>
    <w:rsid w:val="00484C3B"/>
    <w:rsid w:val="004862E4"/>
    <w:rsid w:val="00487409"/>
    <w:rsid w:val="00494817"/>
    <w:rsid w:val="0049523C"/>
    <w:rsid w:val="00495389"/>
    <w:rsid w:val="00495A2A"/>
    <w:rsid w:val="004B3809"/>
    <w:rsid w:val="004B3B2E"/>
    <w:rsid w:val="004B4D7B"/>
    <w:rsid w:val="004B7F73"/>
    <w:rsid w:val="004C1A88"/>
    <w:rsid w:val="004C1BDF"/>
    <w:rsid w:val="004C7FA6"/>
    <w:rsid w:val="004D32E7"/>
    <w:rsid w:val="004D5335"/>
    <w:rsid w:val="004D5DD9"/>
    <w:rsid w:val="004D7DF5"/>
    <w:rsid w:val="004E7E9C"/>
    <w:rsid w:val="004F266D"/>
    <w:rsid w:val="004F4EDC"/>
    <w:rsid w:val="00500B99"/>
    <w:rsid w:val="00501797"/>
    <w:rsid w:val="005021A8"/>
    <w:rsid w:val="00504348"/>
    <w:rsid w:val="005048CA"/>
    <w:rsid w:val="00506051"/>
    <w:rsid w:val="00510AC4"/>
    <w:rsid w:val="00511770"/>
    <w:rsid w:val="00511895"/>
    <w:rsid w:val="00511FBD"/>
    <w:rsid w:val="00513231"/>
    <w:rsid w:val="00520CF8"/>
    <w:rsid w:val="00525211"/>
    <w:rsid w:val="00532B49"/>
    <w:rsid w:val="00532E96"/>
    <w:rsid w:val="00532F9D"/>
    <w:rsid w:val="00533DDE"/>
    <w:rsid w:val="00533DEA"/>
    <w:rsid w:val="005343DE"/>
    <w:rsid w:val="00544DD9"/>
    <w:rsid w:val="00544E0C"/>
    <w:rsid w:val="005465F5"/>
    <w:rsid w:val="00556AD3"/>
    <w:rsid w:val="005601C6"/>
    <w:rsid w:val="00563165"/>
    <w:rsid w:val="00567F7B"/>
    <w:rsid w:val="005731E4"/>
    <w:rsid w:val="0057339A"/>
    <w:rsid w:val="005765E7"/>
    <w:rsid w:val="005766CE"/>
    <w:rsid w:val="005770F6"/>
    <w:rsid w:val="005772D1"/>
    <w:rsid w:val="00581CEC"/>
    <w:rsid w:val="0058391A"/>
    <w:rsid w:val="00584C49"/>
    <w:rsid w:val="00586CF2"/>
    <w:rsid w:val="0058742C"/>
    <w:rsid w:val="00587C6B"/>
    <w:rsid w:val="005907E7"/>
    <w:rsid w:val="005A1894"/>
    <w:rsid w:val="005A51E4"/>
    <w:rsid w:val="005A7DC8"/>
    <w:rsid w:val="005A7E6E"/>
    <w:rsid w:val="005B5ACF"/>
    <w:rsid w:val="005B723B"/>
    <w:rsid w:val="005B79E6"/>
    <w:rsid w:val="005D05E8"/>
    <w:rsid w:val="005D0B76"/>
    <w:rsid w:val="005D31A4"/>
    <w:rsid w:val="005D373A"/>
    <w:rsid w:val="005D5DE0"/>
    <w:rsid w:val="005D5F17"/>
    <w:rsid w:val="005D7684"/>
    <w:rsid w:val="005E4B37"/>
    <w:rsid w:val="005F269D"/>
    <w:rsid w:val="005F5D3C"/>
    <w:rsid w:val="005F735E"/>
    <w:rsid w:val="005F79AD"/>
    <w:rsid w:val="00603AE3"/>
    <w:rsid w:val="00607F0A"/>
    <w:rsid w:val="00611BD8"/>
    <w:rsid w:val="0061307C"/>
    <w:rsid w:val="0061527B"/>
    <w:rsid w:val="006179AF"/>
    <w:rsid w:val="00624A84"/>
    <w:rsid w:val="00624AB9"/>
    <w:rsid w:val="006332FE"/>
    <w:rsid w:val="00635374"/>
    <w:rsid w:val="00640BE1"/>
    <w:rsid w:val="0064211A"/>
    <w:rsid w:val="00651193"/>
    <w:rsid w:val="00661283"/>
    <w:rsid w:val="006621DF"/>
    <w:rsid w:val="0066283A"/>
    <w:rsid w:val="006659BB"/>
    <w:rsid w:val="00665A08"/>
    <w:rsid w:val="00665CA6"/>
    <w:rsid w:val="00667B9C"/>
    <w:rsid w:val="0067297B"/>
    <w:rsid w:val="00672F14"/>
    <w:rsid w:val="00673389"/>
    <w:rsid w:val="00675C9E"/>
    <w:rsid w:val="0067799C"/>
    <w:rsid w:val="00677DCB"/>
    <w:rsid w:val="00682665"/>
    <w:rsid w:val="006845D6"/>
    <w:rsid w:val="00684D62"/>
    <w:rsid w:val="00685D56"/>
    <w:rsid w:val="00690427"/>
    <w:rsid w:val="00691DFD"/>
    <w:rsid w:val="006941BD"/>
    <w:rsid w:val="00695147"/>
    <w:rsid w:val="00695CED"/>
    <w:rsid w:val="00696BA9"/>
    <w:rsid w:val="006A0C97"/>
    <w:rsid w:val="006A3330"/>
    <w:rsid w:val="006A7434"/>
    <w:rsid w:val="006B5694"/>
    <w:rsid w:val="006B5E43"/>
    <w:rsid w:val="006B67DE"/>
    <w:rsid w:val="006B6DD5"/>
    <w:rsid w:val="006C184B"/>
    <w:rsid w:val="006C43A6"/>
    <w:rsid w:val="006D1D9C"/>
    <w:rsid w:val="006E02C6"/>
    <w:rsid w:val="006E1CD8"/>
    <w:rsid w:val="006E61FA"/>
    <w:rsid w:val="006F086F"/>
    <w:rsid w:val="006F1C28"/>
    <w:rsid w:val="00702D13"/>
    <w:rsid w:val="00704107"/>
    <w:rsid w:val="0070476D"/>
    <w:rsid w:val="00705284"/>
    <w:rsid w:val="00705BEC"/>
    <w:rsid w:val="00705D01"/>
    <w:rsid w:val="00711F59"/>
    <w:rsid w:val="00713840"/>
    <w:rsid w:val="00714004"/>
    <w:rsid w:val="007150C1"/>
    <w:rsid w:val="00717967"/>
    <w:rsid w:val="00720828"/>
    <w:rsid w:val="00722EB4"/>
    <w:rsid w:val="00725AF2"/>
    <w:rsid w:val="007264EE"/>
    <w:rsid w:val="00726C9B"/>
    <w:rsid w:val="00732FC8"/>
    <w:rsid w:val="00735185"/>
    <w:rsid w:val="007355FD"/>
    <w:rsid w:val="00735EEE"/>
    <w:rsid w:val="00740C52"/>
    <w:rsid w:val="007450E9"/>
    <w:rsid w:val="007554B8"/>
    <w:rsid w:val="007604A1"/>
    <w:rsid w:val="00763CCD"/>
    <w:rsid w:val="00766CDB"/>
    <w:rsid w:val="00773A15"/>
    <w:rsid w:val="0078152D"/>
    <w:rsid w:val="00783C43"/>
    <w:rsid w:val="0078720E"/>
    <w:rsid w:val="00790726"/>
    <w:rsid w:val="00792C25"/>
    <w:rsid w:val="007A1C4F"/>
    <w:rsid w:val="007A2DD3"/>
    <w:rsid w:val="007A4CD7"/>
    <w:rsid w:val="007B4804"/>
    <w:rsid w:val="007C0876"/>
    <w:rsid w:val="007D5DCD"/>
    <w:rsid w:val="007D76FA"/>
    <w:rsid w:val="007E30C6"/>
    <w:rsid w:val="007E405B"/>
    <w:rsid w:val="007F1664"/>
    <w:rsid w:val="007F303E"/>
    <w:rsid w:val="007F5D4F"/>
    <w:rsid w:val="0081192A"/>
    <w:rsid w:val="0081492B"/>
    <w:rsid w:val="0081508B"/>
    <w:rsid w:val="00821381"/>
    <w:rsid w:val="0082164F"/>
    <w:rsid w:val="008219A7"/>
    <w:rsid w:val="00835F90"/>
    <w:rsid w:val="0084653C"/>
    <w:rsid w:val="00846DD7"/>
    <w:rsid w:val="0085308E"/>
    <w:rsid w:val="00853681"/>
    <w:rsid w:val="00853CC5"/>
    <w:rsid w:val="00854635"/>
    <w:rsid w:val="008600CF"/>
    <w:rsid w:val="0086368F"/>
    <w:rsid w:val="008679D7"/>
    <w:rsid w:val="008716D1"/>
    <w:rsid w:val="008735A1"/>
    <w:rsid w:val="00875C14"/>
    <w:rsid w:val="00877D26"/>
    <w:rsid w:val="00881220"/>
    <w:rsid w:val="008829D1"/>
    <w:rsid w:val="0088447E"/>
    <w:rsid w:val="00886D0E"/>
    <w:rsid w:val="00890845"/>
    <w:rsid w:val="0089448C"/>
    <w:rsid w:val="00894D94"/>
    <w:rsid w:val="00896282"/>
    <w:rsid w:val="008963C6"/>
    <w:rsid w:val="008A25C6"/>
    <w:rsid w:val="008A4390"/>
    <w:rsid w:val="008A5369"/>
    <w:rsid w:val="008A61AD"/>
    <w:rsid w:val="008A7049"/>
    <w:rsid w:val="008B0EA8"/>
    <w:rsid w:val="008B3472"/>
    <w:rsid w:val="008B3872"/>
    <w:rsid w:val="008B39DF"/>
    <w:rsid w:val="008B6483"/>
    <w:rsid w:val="008C072C"/>
    <w:rsid w:val="008C0B47"/>
    <w:rsid w:val="008C1A36"/>
    <w:rsid w:val="008C4756"/>
    <w:rsid w:val="008C559E"/>
    <w:rsid w:val="008C5E38"/>
    <w:rsid w:val="008D165F"/>
    <w:rsid w:val="008D7CB6"/>
    <w:rsid w:val="008E4C6E"/>
    <w:rsid w:val="008E71EE"/>
    <w:rsid w:val="008F2CDF"/>
    <w:rsid w:val="008F7DAC"/>
    <w:rsid w:val="00901CD4"/>
    <w:rsid w:val="009124B8"/>
    <w:rsid w:val="00914F8D"/>
    <w:rsid w:val="00916459"/>
    <w:rsid w:val="0091671C"/>
    <w:rsid w:val="0092412B"/>
    <w:rsid w:val="00924987"/>
    <w:rsid w:val="00924BC9"/>
    <w:rsid w:val="00934245"/>
    <w:rsid w:val="009342D8"/>
    <w:rsid w:val="00936077"/>
    <w:rsid w:val="009375E1"/>
    <w:rsid w:val="00937699"/>
    <w:rsid w:val="009377FE"/>
    <w:rsid w:val="009457BF"/>
    <w:rsid w:val="009542E8"/>
    <w:rsid w:val="00954580"/>
    <w:rsid w:val="0096061B"/>
    <w:rsid w:val="0097189D"/>
    <w:rsid w:val="00971BE7"/>
    <w:rsid w:val="00972481"/>
    <w:rsid w:val="0097326B"/>
    <w:rsid w:val="00975C4D"/>
    <w:rsid w:val="009760A9"/>
    <w:rsid w:val="00976F21"/>
    <w:rsid w:val="00977519"/>
    <w:rsid w:val="009819FF"/>
    <w:rsid w:val="00982BB5"/>
    <w:rsid w:val="00983ED8"/>
    <w:rsid w:val="00986723"/>
    <w:rsid w:val="0098693C"/>
    <w:rsid w:val="00986B14"/>
    <w:rsid w:val="00987E0D"/>
    <w:rsid w:val="00995C72"/>
    <w:rsid w:val="0099779D"/>
    <w:rsid w:val="009B229A"/>
    <w:rsid w:val="009C47CE"/>
    <w:rsid w:val="009C63FF"/>
    <w:rsid w:val="009C790F"/>
    <w:rsid w:val="009D18F2"/>
    <w:rsid w:val="009D4FFE"/>
    <w:rsid w:val="009E0901"/>
    <w:rsid w:val="009E1436"/>
    <w:rsid w:val="009E2841"/>
    <w:rsid w:val="009E332D"/>
    <w:rsid w:val="009E4B10"/>
    <w:rsid w:val="009F229E"/>
    <w:rsid w:val="00A03896"/>
    <w:rsid w:val="00A03D7F"/>
    <w:rsid w:val="00A046CB"/>
    <w:rsid w:val="00A123FF"/>
    <w:rsid w:val="00A16CF7"/>
    <w:rsid w:val="00A2293F"/>
    <w:rsid w:val="00A23CE7"/>
    <w:rsid w:val="00A2680A"/>
    <w:rsid w:val="00A268FD"/>
    <w:rsid w:val="00A2785A"/>
    <w:rsid w:val="00A34943"/>
    <w:rsid w:val="00A352BF"/>
    <w:rsid w:val="00A35943"/>
    <w:rsid w:val="00A36A03"/>
    <w:rsid w:val="00A37337"/>
    <w:rsid w:val="00A37F1B"/>
    <w:rsid w:val="00A432D6"/>
    <w:rsid w:val="00A43B85"/>
    <w:rsid w:val="00A472BB"/>
    <w:rsid w:val="00A47687"/>
    <w:rsid w:val="00A47AF0"/>
    <w:rsid w:val="00A47CC0"/>
    <w:rsid w:val="00A50C1E"/>
    <w:rsid w:val="00A526F5"/>
    <w:rsid w:val="00A56797"/>
    <w:rsid w:val="00A60A14"/>
    <w:rsid w:val="00A62922"/>
    <w:rsid w:val="00A6557D"/>
    <w:rsid w:val="00A667D1"/>
    <w:rsid w:val="00A760F8"/>
    <w:rsid w:val="00A76697"/>
    <w:rsid w:val="00A8204B"/>
    <w:rsid w:val="00A870D7"/>
    <w:rsid w:val="00A878A0"/>
    <w:rsid w:val="00A87A42"/>
    <w:rsid w:val="00A92353"/>
    <w:rsid w:val="00A92963"/>
    <w:rsid w:val="00AA01CE"/>
    <w:rsid w:val="00AA2E71"/>
    <w:rsid w:val="00AA5C07"/>
    <w:rsid w:val="00AA6319"/>
    <w:rsid w:val="00AB0B24"/>
    <w:rsid w:val="00AB3F35"/>
    <w:rsid w:val="00AB40DF"/>
    <w:rsid w:val="00AC29BD"/>
    <w:rsid w:val="00AC4780"/>
    <w:rsid w:val="00AC7A76"/>
    <w:rsid w:val="00AD0AB0"/>
    <w:rsid w:val="00AD1763"/>
    <w:rsid w:val="00AD2B77"/>
    <w:rsid w:val="00AE04B6"/>
    <w:rsid w:val="00AE303E"/>
    <w:rsid w:val="00AF52E6"/>
    <w:rsid w:val="00AF61B0"/>
    <w:rsid w:val="00B02696"/>
    <w:rsid w:val="00B06C99"/>
    <w:rsid w:val="00B07D34"/>
    <w:rsid w:val="00B176F6"/>
    <w:rsid w:val="00B230F9"/>
    <w:rsid w:val="00B23471"/>
    <w:rsid w:val="00B24DD4"/>
    <w:rsid w:val="00B30432"/>
    <w:rsid w:val="00B30D87"/>
    <w:rsid w:val="00B33627"/>
    <w:rsid w:val="00B34032"/>
    <w:rsid w:val="00B3549B"/>
    <w:rsid w:val="00B43419"/>
    <w:rsid w:val="00B43727"/>
    <w:rsid w:val="00B45AA6"/>
    <w:rsid w:val="00B471E3"/>
    <w:rsid w:val="00B50F19"/>
    <w:rsid w:val="00B53AAD"/>
    <w:rsid w:val="00B5564B"/>
    <w:rsid w:val="00B5709C"/>
    <w:rsid w:val="00B61497"/>
    <w:rsid w:val="00B70AA9"/>
    <w:rsid w:val="00B755A5"/>
    <w:rsid w:val="00B80D1A"/>
    <w:rsid w:val="00B943AB"/>
    <w:rsid w:val="00BA0F9E"/>
    <w:rsid w:val="00BA2640"/>
    <w:rsid w:val="00BA2D5C"/>
    <w:rsid w:val="00BC1638"/>
    <w:rsid w:val="00BD2FFC"/>
    <w:rsid w:val="00BE1F68"/>
    <w:rsid w:val="00BE45BA"/>
    <w:rsid w:val="00BE6BE4"/>
    <w:rsid w:val="00BF5293"/>
    <w:rsid w:val="00BF64B7"/>
    <w:rsid w:val="00BF7567"/>
    <w:rsid w:val="00BF780C"/>
    <w:rsid w:val="00C00645"/>
    <w:rsid w:val="00C00DC1"/>
    <w:rsid w:val="00C021D0"/>
    <w:rsid w:val="00C07A3B"/>
    <w:rsid w:val="00C10003"/>
    <w:rsid w:val="00C17C3C"/>
    <w:rsid w:val="00C20192"/>
    <w:rsid w:val="00C22B5B"/>
    <w:rsid w:val="00C260DD"/>
    <w:rsid w:val="00C308D2"/>
    <w:rsid w:val="00C3189F"/>
    <w:rsid w:val="00C3323B"/>
    <w:rsid w:val="00C33D29"/>
    <w:rsid w:val="00C354CD"/>
    <w:rsid w:val="00C40C25"/>
    <w:rsid w:val="00C41B4C"/>
    <w:rsid w:val="00C43644"/>
    <w:rsid w:val="00C46271"/>
    <w:rsid w:val="00C5231E"/>
    <w:rsid w:val="00C52605"/>
    <w:rsid w:val="00C53937"/>
    <w:rsid w:val="00C54E1C"/>
    <w:rsid w:val="00C55440"/>
    <w:rsid w:val="00C5579D"/>
    <w:rsid w:val="00C56EC5"/>
    <w:rsid w:val="00C57C78"/>
    <w:rsid w:val="00C622C6"/>
    <w:rsid w:val="00C637F9"/>
    <w:rsid w:val="00C640D6"/>
    <w:rsid w:val="00C64D78"/>
    <w:rsid w:val="00C65018"/>
    <w:rsid w:val="00C71565"/>
    <w:rsid w:val="00C71923"/>
    <w:rsid w:val="00C71AD0"/>
    <w:rsid w:val="00C74526"/>
    <w:rsid w:val="00C751EF"/>
    <w:rsid w:val="00C7546D"/>
    <w:rsid w:val="00C76BBB"/>
    <w:rsid w:val="00C8400D"/>
    <w:rsid w:val="00C86832"/>
    <w:rsid w:val="00C8740C"/>
    <w:rsid w:val="00C9127E"/>
    <w:rsid w:val="00C9411D"/>
    <w:rsid w:val="00C95679"/>
    <w:rsid w:val="00C9628C"/>
    <w:rsid w:val="00C97513"/>
    <w:rsid w:val="00CA1237"/>
    <w:rsid w:val="00CA30EC"/>
    <w:rsid w:val="00CA5086"/>
    <w:rsid w:val="00CB3385"/>
    <w:rsid w:val="00CB3C86"/>
    <w:rsid w:val="00CB3DDD"/>
    <w:rsid w:val="00CB4D19"/>
    <w:rsid w:val="00CB4F7A"/>
    <w:rsid w:val="00CC2A6F"/>
    <w:rsid w:val="00CC3B05"/>
    <w:rsid w:val="00CC4A6E"/>
    <w:rsid w:val="00CD07DA"/>
    <w:rsid w:val="00CD086B"/>
    <w:rsid w:val="00CD1095"/>
    <w:rsid w:val="00CD1DCE"/>
    <w:rsid w:val="00CD23D4"/>
    <w:rsid w:val="00CD2CFF"/>
    <w:rsid w:val="00CE06A8"/>
    <w:rsid w:val="00CE3CB5"/>
    <w:rsid w:val="00CE48F2"/>
    <w:rsid w:val="00CF0173"/>
    <w:rsid w:val="00CF105F"/>
    <w:rsid w:val="00CF5E71"/>
    <w:rsid w:val="00CF5F55"/>
    <w:rsid w:val="00D00B66"/>
    <w:rsid w:val="00D11C0E"/>
    <w:rsid w:val="00D13CA5"/>
    <w:rsid w:val="00D230C4"/>
    <w:rsid w:val="00D25285"/>
    <w:rsid w:val="00D25518"/>
    <w:rsid w:val="00D27A40"/>
    <w:rsid w:val="00D42462"/>
    <w:rsid w:val="00D43790"/>
    <w:rsid w:val="00D43B34"/>
    <w:rsid w:val="00D50AE1"/>
    <w:rsid w:val="00D57E19"/>
    <w:rsid w:val="00D627F0"/>
    <w:rsid w:val="00D62D06"/>
    <w:rsid w:val="00D635C0"/>
    <w:rsid w:val="00D66D70"/>
    <w:rsid w:val="00D73212"/>
    <w:rsid w:val="00D76553"/>
    <w:rsid w:val="00D84D5E"/>
    <w:rsid w:val="00D85BF2"/>
    <w:rsid w:val="00D86E24"/>
    <w:rsid w:val="00D87328"/>
    <w:rsid w:val="00D87905"/>
    <w:rsid w:val="00D90C47"/>
    <w:rsid w:val="00DA16DC"/>
    <w:rsid w:val="00DA4555"/>
    <w:rsid w:val="00DA5273"/>
    <w:rsid w:val="00DB1FB3"/>
    <w:rsid w:val="00DC20EF"/>
    <w:rsid w:val="00DD2C40"/>
    <w:rsid w:val="00DD39C6"/>
    <w:rsid w:val="00DE0EC6"/>
    <w:rsid w:val="00DE1295"/>
    <w:rsid w:val="00DF1EB5"/>
    <w:rsid w:val="00DF1FFD"/>
    <w:rsid w:val="00DF2699"/>
    <w:rsid w:val="00DF2908"/>
    <w:rsid w:val="00DF3B0D"/>
    <w:rsid w:val="00DF4549"/>
    <w:rsid w:val="00DF4843"/>
    <w:rsid w:val="00DF4BAE"/>
    <w:rsid w:val="00DF5E57"/>
    <w:rsid w:val="00DF7466"/>
    <w:rsid w:val="00E074F5"/>
    <w:rsid w:val="00E111E8"/>
    <w:rsid w:val="00E11C02"/>
    <w:rsid w:val="00E11DF9"/>
    <w:rsid w:val="00E11E97"/>
    <w:rsid w:val="00E12027"/>
    <w:rsid w:val="00E1308B"/>
    <w:rsid w:val="00E13BAD"/>
    <w:rsid w:val="00E2613A"/>
    <w:rsid w:val="00E33CD4"/>
    <w:rsid w:val="00E34A36"/>
    <w:rsid w:val="00E4075E"/>
    <w:rsid w:val="00E475A6"/>
    <w:rsid w:val="00E57DBD"/>
    <w:rsid w:val="00E63D48"/>
    <w:rsid w:val="00E63DF0"/>
    <w:rsid w:val="00E643DD"/>
    <w:rsid w:val="00E65159"/>
    <w:rsid w:val="00E658C4"/>
    <w:rsid w:val="00E709AF"/>
    <w:rsid w:val="00E716AB"/>
    <w:rsid w:val="00E7648E"/>
    <w:rsid w:val="00E766AD"/>
    <w:rsid w:val="00E76EAD"/>
    <w:rsid w:val="00E8099C"/>
    <w:rsid w:val="00E84A31"/>
    <w:rsid w:val="00E86E0D"/>
    <w:rsid w:val="00E97846"/>
    <w:rsid w:val="00EA1E83"/>
    <w:rsid w:val="00EA22FA"/>
    <w:rsid w:val="00EA3B98"/>
    <w:rsid w:val="00EA7568"/>
    <w:rsid w:val="00EC0693"/>
    <w:rsid w:val="00EC0CE9"/>
    <w:rsid w:val="00EC30EE"/>
    <w:rsid w:val="00EC5B03"/>
    <w:rsid w:val="00ED33BD"/>
    <w:rsid w:val="00ED3E6A"/>
    <w:rsid w:val="00ED5A9B"/>
    <w:rsid w:val="00ED79D1"/>
    <w:rsid w:val="00EE1B28"/>
    <w:rsid w:val="00EE388F"/>
    <w:rsid w:val="00EE4C4E"/>
    <w:rsid w:val="00EE7084"/>
    <w:rsid w:val="00EE7507"/>
    <w:rsid w:val="00EF22B6"/>
    <w:rsid w:val="00EF5ACE"/>
    <w:rsid w:val="00F01A5F"/>
    <w:rsid w:val="00F06727"/>
    <w:rsid w:val="00F06A90"/>
    <w:rsid w:val="00F10A80"/>
    <w:rsid w:val="00F12DDC"/>
    <w:rsid w:val="00F13A3F"/>
    <w:rsid w:val="00F142AB"/>
    <w:rsid w:val="00F16682"/>
    <w:rsid w:val="00F17FE9"/>
    <w:rsid w:val="00F213AD"/>
    <w:rsid w:val="00F33922"/>
    <w:rsid w:val="00F34752"/>
    <w:rsid w:val="00F37296"/>
    <w:rsid w:val="00F40791"/>
    <w:rsid w:val="00F415AB"/>
    <w:rsid w:val="00F416B3"/>
    <w:rsid w:val="00F4268C"/>
    <w:rsid w:val="00F5234A"/>
    <w:rsid w:val="00F55BF5"/>
    <w:rsid w:val="00F573F7"/>
    <w:rsid w:val="00F61A87"/>
    <w:rsid w:val="00F64128"/>
    <w:rsid w:val="00F64E67"/>
    <w:rsid w:val="00F66B94"/>
    <w:rsid w:val="00F770C1"/>
    <w:rsid w:val="00F80E49"/>
    <w:rsid w:val="00F865BF"/>
    <w:rsid w:val="00F8767B"/>
    <w:rsid w:val="00F92444"/>
    <w:rsid w:val="00F93421"/>
    <w:rsid w:val="00F953DF"/>
    <w:rsid w:val="00F95F93"/>
    <w:rsid w:val="00F965BC"/>
    <w:rsid w:val="00FA4897"/>
    <w:rsid w:val="00FA55AB"/>
    <w:rsid w:val="00FA56BC"/>
    <w:rsid w:val="00FB0008"/>
    <w:rsid w:val="00FC1527"/>
    <w:rsid w:val="00FC499A"/>
    <w:rsid w:val="00FC4DB7"/>
    <w:rsid w:val="00FC5327"/>
    <w:rsid w:val="00FD13A1"/>
    <w:rsid w:val="00FD260C"/>
    <w:rsid w:val="00FD2F92"/>
    <w:rsid w:val="00FD4767"/>
    <w:rsid w:val="00FD4F90"/>
    <w:rsid w:val="00FD70E8"/>
    <w:rsid w:val="00FD7EA2"/>
    <w:rsid w:val="00FE010C"/>
    <w:rsid w:val="00FE188C"/>
    <w:rsid w:val="00FE2820"/>
    <w:rsid w:val="00FE3975"/>
    <w:rsid w:val="00FE3BE5"/>
    <w:rsid w:val="00FE3D7F"/>
    <w:rsid w:val="00FE4642"/>
    <w:rsid w:val="00FE577E"/>
    <w:rsid w:val="00FE7380"/>
    <w:rsid w:val="00FE7985"/>
    <w:rsid w:val="00FE7F28"/>
    <w:rsid w:val="00FF0B5B"/>
    <w:rsid w:val="00FF3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0AE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4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7DD4"/>
  </w:style>
  <w:style w:type="paragraph" w:styleId="a7">
    <w:name w:val="footer"/>
    <w:basedOn w:val="a"/>
    <w:link w:val="a8"/>
    <w:uiPriority w:val="99"/>
    <w:unhideWhenUsed/>
    <w:rsid w:val="0024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7DD4"/>
  </w:style>
  <w:style w:type="numbering" w:customStyle="1" w:styleId="1">
    <w:name w:val="Нет списка1"/>
    <w:next w:val="a2"/>
    <w:uiPriority w:val="99"/>
    <w:semiHidden/>
    <w:unhideWhenUsed/>
    <w:rsid w:val="000A5D1B"/>
  </w:style>
  <w:style w:type="paragraph" w:styleId="a9">
    <w:name w:val="Balloon Text"/>
    <w:basedOn w:val="a"/>
    <w:link w:val="aa"/>
    <w:uiPriority w:val="99"/>
    <w:semiHidden/>
    <w:unhideWhenUsed/>
    <w:rsid w:val="000A5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5D1B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0A5D1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0A5D1B"/>
    <w:pPr>
      <w:spacing w:after="0"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A5D1B"/>
    <w:rPr>
      <w:sz w:val="20"/>
      <w:szCs w:val="20"/>
    </w:rPr>
  </w:style>
  <w:style w:type="character" w:customStyle="1" w:styleId="ae">
    <w:name w:val="Тема примечания Знак"/>
    <w:basedOn w:val="ad"/>
    <w:link w:val="af"/>
    <w:uiPriority w:val="99"/>
    <w:semiHidden/>
    <w:rsid w:val="000A5D1B"/>
    <w:rPr>
      <w:b/>
      <w:bCs/>
      <w:sz w:val="20"/>
      <w:szCs w:val="20"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0A5D1B"/>
    <w:rPr>
      <w:b/>
      <w:bCs/>
    </w:rPr>
  </w:style>
  <w:style w:type="character" w:customStyle="1" w:styleId="10">
    <w:name w:val="Тема примечания Знак1"/>
    <w:basedOn w:val="ad"/>
    <w:uiPriority w:val="99"/>
    <w:semiHidden/>
    <w:rsid w:val="000A5D1B"/>
    <w:rPr>
      <w:b/>
      <w:bCs/>
      <w:sz w:val="20"/>
      <w:szCs w:val="20"/>
    </w:rPr>
  </w:style>
  <w:style w:type="table" w:customStyle="1" w:styleId="11">
    <w:name w:val="Сетка таблицы1"/>
    <w:basedOn w:val="a1"/>
    <w:next w:val="a3"/>
    <w:uiPriority w:val="59"/>
    <w:rsid w:val="00E63DF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1B08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0AE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4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7DD4"/>
  </w:style>
  <w:style w:type="paragraph" w:styleId="a7">
    <w:name w:val="footer"/>
    <w:basedOn w:val="a"/>
    <w:link w:val="a8"/>
    <w:uiPriority w:val="99"/>
    <w:unhideWhenUsed/>
    <w:rsid w:val="0024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7DD4"/>
  </w:style>
  <w:style w:type="numbering" w:customStyle="1" w:styleId="1">
    <w:name w:val="Нет списка1"/>
    <w:next w:val="a2"/>
    <w:uiPriority w:val="99"/>
    <w:semiHidden/>
    <w:unhideWhenUsed/>
    <w:rsid w:val="000A5D1B"/>
  </w:style>
  <w:style w:type="paragraph" w:styleId="a9">
    <w:name w:val="Balloon Text"/>
    <w:basedOn w:val="a"/>
    <w:link w:val="aa"/>
    <w:uiPriority w:val="99"/>
    <w:semiHidden/>
    <w:unhideWhenUsed/>
    <w:rsid w:val="000A5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5D1B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0A5D1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0A5D1B"/>
    <w:pPr>
      <w:spacing w:after="0"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A5D1B"/>
    <w:rPr>
      <w:sz w:val="20"/>
      <w:szCs w:val="20"/>
    </w:rPr>
  </w:style>
  <w:style w:type="character" w:customStyle="1" w:styleId="ae">
    <w:name w:val="Тема примечания Знак"/>
    <w:basedOn w:val="ad"/>
    <w:link w:val="af"/>
    <w:uiPriority w:val="99"/>
    <w:semiHidden/>
    <w:rsid w:val="000A5D1B"/>
    <w:rPr>
      <w:b/>
      <w:bCs/>
      <w:sz w:val="20"/>
      <w:szCs w:val="20"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0A5D1B"/>
    <w:rPr>
      <w:b/>
      <w:bCs/>
    </w:rPr>
  </w:style>
  <w:style w:type="character" w:customStyle="1" w:styleId="10">
    <w:name w:val="Тема примечания Знак1"/>
    <w:basedOn w:val="ad"/>
    <w:uiPriority w:val="99"/>
    <w:semiHidden/>
    <w:rsid w:val="000A5D1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93B53-C25D-4EF7-BC1F-35F5A1AF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5693</TotalTime>
  <Pages>88</Pages>
  <Words>34892</Words>
  <Characters>198891</Characters>
  <Application>Microsoft Office Word</Application>
  <DocSecurity>0</DocSecurity>
  <Lines>1657</Lines>
  <Paragraphs>466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57</cp:revision>
  <cp:lastPrinted>2020-12-15T08:04:00Z</cp:lastPrinted>
  <dcterms:created xsi:type="dcterms:W3CDTF">2020-11-24T17:54:00Z</dcterms:created>
  <dcterms:modified xsi:type="dcterms:W3CDTF">1979-12-31T17:17:00Z</dcterms:modified>
</cp:coreProperties>
</file>